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DE8" w:rsidRPr="004E3D94" w:rsidRDefault="00F06DE8" w:rsidP="00D861AE">
      <w:pPr>
        <w:rPr>
          <w:rFonts w:ascii="Times New Roman" w:hAnsi="Times New Roman"/>
          <w:b/>
          <w:color w:val="000000" w:themeColor="text1"/>
          <w:sz w:val="32"/>
        </w:rPr>
      </w:pPr>
    </w:p>
    <w:p w:rsidR="00F06DE8" w:rsidRPr="004E3D94" w:rsidRDefault="00F06DE8" w:rsidP="00C01F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ОТДЕЛ КУЛЬТУРЫ АДМИНИСТРАЦИИ ГОРОДА МАКЕЕВКИ</w:t>
      </w:r>
    </w:p>
    <w:p w:rsidR="00F06DE8" w:rsidRPr="004E3D94" w:rsidRDefault="00F06DE8" w:rsidP="00C01F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МУНИЦИПАЛЬНОЕ </w:t>
      </w:r>
      <w:r w:rsidR="002A4D35">
        <w:rPr>
          <w:rFonts w:ascii="Times New Roman" w:hAnsi="Times New Roman"/>
          <w:color w:val="000000" w:themeColor="text1"/>
          <w:sz w:val="28"/>
          <w:szCs w:val="28"/>
        </w:rPr>
        <w:t xml:space="preserve">БЮДЖЕТНОЕ 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>УЧРЕЖД</w:t>
      </w:r>
      <w:r w:rsidR="002A4D35">
        <w:rPr>
          <w:rFonts w:ascii="Times New Roman" w:hAnsi="Times New Roman"/>
          <w:color w:val="000000" w:themeColor="text1"/>
          <w:sz w:val="28"/>
          <w:szCs w:val="28"/>
        </w:rPr>
        <w:t xml:space="preserve">ЕНИЕ </w:t>
      </w:r>
    </w:p>
    <w:p w:rsidR="00F06DE8" w:rsidRPr="004E3D94" w:rsidRDefault="00F06DE8" w:rsidP="00C01F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«ХУДОЖЕСТВЕННАЯ ШКОЛА ГОРОДА МАКЕЕВКИ»</w:t>
      </w:r>
    </w:p>
    <w:p w:rsidR="00F06DE8" w:rsidRPr="004E3D94" w:rsidRDefault="00F06DE8" w:rsidP="00C01F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СОГЛАСОВАНО:                                                            УТВЕРЖДАЮ: </w:t>
      </w:r>
    </w:p>
    <w:p w:rsidR="00F06DE8" w:rsidRPr="004E3D94" w:rsidRDefault="00F06DE8" w:rsidP="00C01F93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Начальник отдела культуры                                              Директор       </w:t>
      </w:r>
    </w:p>
    <w:p w:rsidR="00F06DE8" w:rsidRPr="004E3D94" w:rsidRDefault="00F06DE8" w:rsidP="00C01F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города Макеевки         </w:t>
      </w:r>
      <w:r w:rsidR="000C67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МБУ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6745D2"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>Художественная</w:t>
      </w:r>
    </w:p>
    <w:p w:rsidR="00F06DE8" w:rsidRPr="004E3D94" w:rsidRDefault="00F06DE8" w:rsidP="00C01F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школа</w:t>
      </w:r>
      <w:r w:rsidR="006745D2"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г. Макеевки»  </w:t>
      </w:r>
    </w:p>
    <w:p w:rsidR="00F06DE8" w:rsidRPr="004E3D94" w:rsidRDefault="008B5598" w:rsidP="00C01F93">
      <w:pPr>
        <w:tabs>
          <w:tab w:val="left" w:pos="5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</w:t>
      </w:r>
      <w:r w:rsidR="00F06DE8"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</w:t>
      </w:r>
      <w:r w:rsidR="005259E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259EC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__________</w:t>
      </w:r>
      <w:r>
        <w:rPr>
          <w:rFonts w:ascii="Times New Roman" w:hAnsi="Times New Roman"/>
          <w:color w:val="000000" w:themeColor="text1"/>
          <w:sz w:val="28"/>
          <w:szCs w:val="28"/>
        </w:rPr>
        <w:t>В.О. Журавель</w:t>
      </w:r>
      <w:r w:rsidR="00F06DE8"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</w:p>
    <w:p w:rsidR="00F06DE8" w:rsidRPr="004E3D94" w:rsidRDefault="00F06DE8" w:rsidP="00C01F93">
      <w:pPr>
        <w:tabs>
          <w:tab w:val="left" w:pos="5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r w:rsidR="00DE30B9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>Приказ № ___от_________г.</w:t>
      </w:r>
    </w:p>
    <w:p w:rsidR="00F06DE8" w:rsidRPr="004E3D94" w:rsidRDefault="00F06DE8" w:rsidP="00C01F93">
      <w:pPr>
        <w:tabs>
          <w:tab w:val="left" w:pos="567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8B5598" w:rsidRDefault="00F06DE8" w:rsidP="00C01F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8B5598" w:rsidRDefault="003D275B" w:rsidP="00C01F9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Дополнительная </w:t>
      </w:r>
      <w:r w:rsidR="008B5598" w:rsidRPr="008B5598">
        <w:rPr>
          <w:rFonts w:ascii="Times New Roman" w:hAnsi="Times New Roman"/>
          <w:bCs/>
          <w:color w:val="000000" w:themeColor="text1"/>
          <w:sz w:val="28"/>
          <w:szCs w:val="28"/>
        </w:rPr>
        <w:t>предпрофессиональная программа</w:t>
      </w:r>
    </w:p>
    <w:p w:rsidR="00F06DE8" w:rsidRPr="008B5598" w:rsidRDefault="00F06DE8" w:rsidP="00C01F9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B5598">
        <w:rPr>
          <w:rFonts w:ascii="Times New Roman" w:hAnsi="Times New Roman"/>
          <w:bCs/>
          <w:color w:val="000000" w:themeColor="text1"/>
          <w:sz w:val="28"/>
          <w:szCs w:val="28"/>
        </w:rPr>
        <w:t>в области изобразительного искусства «ЖИВОПИСЬ»</w:t>
      </w:r>
    </w:p>
    <w:p w:rsidR="00F06DE8" w:rsidRPr="004E3D94" w:rsidRDefault="00F06DE8" w:rsidP="00C01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06DE8" w:rsidRDefault="008B5598" w:rsidP="00C01F9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Предметная область</w:t>
      </w:r>
    </w:p>
    <w:p w:rsidR="008B5598" w:rsidRDefault="008B5598" w:rsidP="00C01F9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ПЛЕНЭРНЫЕ ЗАНЯТИЯ</w:t>
      </w:r>
    </w:p>
    <w:p w:rsidR="000C72F8" w:rsidRDefault="000C72F8" w:rsidP="00C01F9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B5598" w:rsidRDefault="008B5598" w:rsidP="000C72F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Программа</w:t>
      </w:r>
    </w:p>
    <w:p w:rsidR="008B5598" w:rsidRDefault="008B5598" w:rsidP="000C72F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по учебному предмету</w:t>
      </w:r>
      <w:r w:rsidRPr="008B559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8B5598" w:rsidRPr="004E3D94" w:rsidRDefault="008B5598" w:rsidP="000C72F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B5598">
        <w:rPr>
          <w:rFonts w:ascii="Times New Roman" w:hAnsi="Times New Roman"/>
          <w:b/>
          <w:bCs/>
          <w:color w:val="000000" w:themeColor="text1"/>
          <w:sz w:val="28"/>
          <w:szCs w:val="28"/>
        </w:rPr>
        <w:t>«ПЛЕНЭР»</w:t>
      </w:r>
    </w:p>
    <w:p w:rsidR="00F06DE8" w:rsidRPr="004E3D94" w:rsidRDefault="00F06DE8" w:rsidP="00C01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6DE8" w:rsidRDefault="00F06DE8" w:rsidP="00C01F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C72F8" w:rsidRPr="004E3D94" w:rsidRDefault="000C72F8" w:rsidP="00C01F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6DE8" w:rsidRPr="004E3D94" w:rsidRDefault="00F06DE8" w:rsidP="00C01F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6DE8" w:rsidRDefault="00F06DE8" w:rsidP="00C01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г.</w:t>
      </w:r>
      <w:r w:rsidR="006745D2"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>Макеевка</w:t>
      </w:r>
    </w:p>
    <w:p w:rsidR="000C72F8" w:rsidRDefault="000C72F8" w:rsidP="00C01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2024 год</w:t>
      </w:r>
    </w:p>
    <w:p w:rsidR="005E68A5" w:rsidRDefault="005E68A5" w:rsidP="00C01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68A5" w:rsidRDefault="005E68A5" w:rsidP="00C01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68A5" w:rsidRDefault="005E68A5" w:rsidP="00C01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68A5" w:rsidRPr="004E3D94" w:rsidRDefault="005E68A5" w:rsidP="00C01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68A5" w:rsidRDefault="005E68A5" w:rsidP="00251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E68A5" w:rsidRDefault="005E68A5" w:rsidP="00251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5E68A5" w:rsidRDefault="005E68A5" w:rsidP="00251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06DE8" w:rsidRPr="004E3D94" w:rsidRDefault="00F06DE8" w:rsidP="00251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ПРОГРАММА УЧЕБНОГО ПРЕДМЕТА </w:t>
      </w:r>
      <w:r w:rsidR="006745D2" w:rsidRPr="004E3D94">
        <w:rPr>
          <w:rFonts w:ascii="Times New Roman" w:hAnsi="Times New Roman"/>
          <w:b/>
          <w:bCs/>
          <w:color w:val="000000" w:themeColor="text1"/>
          <w:sz w:val="28"/>
          <w:szCs w:val="28"/>
        </w:rPr>
        <w:t>«ПЛЕНЭР</w:t>
      </w:r>
      <w:r w:rsidRPr="004E3D94"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="006745D2" w:rsidRPr="004E3D9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>для учреждений дополнительного образования сферы культуры (школы искусств по видам искусств</w:t>
      </w:r>
      <w:r w:rsidR="00337410" w:rsidRPr="004E3D9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41334" w:rsidRDefault="00F06DE8" w:rsidP="000413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Составлена на основании </w:t>
      </w:r>
      <w:r w:rsidR="00041334" w:rsidRPr="00041334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Федеральных 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государственных требований </w:t>
      </w:r>
    </w:p>
    <w:p w:rsidR="00F06DE8" w:rsidRPr="004E3D94" w:rsidRDefault="00F06DE8" w:rsidP="000413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дополнительной предпрофессиональной </w:t>
      </w:r>
      <w:r w:rsidR="00041334">
        <w:rPr>
          <w:rFonts w:ascii="Times New Roman" w:hAnsi="Times New Roman"/>
          <w:color w:val="000000" w:themeColor="text1"/>
          <w:sz w:val="28"/>
          <w:szCs w:val="28"/>
        </w:rPr>
        <w:t xml:space="preserve">общеобразовательной 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программы в области изобразительного искусства «Живопись» </w:t>
      </w:r>
    </w:p>
    <w:p w:rsidR="00F06DE8" w:rsidRPr="004E3D94" w:rsidRDefault="00F06DE8" w:rsidP="0025144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81307" w:rsidRDefault="00F06DE8" w:rsidP="0025144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Составитель: </w:t>
      </w:r>
      <w:r w:rsidR="005E68A5">
        <w:rPr>
          <w:rFonts w:ascii="Times New Roman" w:hAnsi="Times New Roman"/>
          <w:color w:val="000000" w:themeColor="text1"/>
          <w:sz w:val="28"/>
          <w:szCs w:val="28"/>
        </w:rPr>
        <w:t>Л.В.</w:t>
      </w:r>
      <w:r w:rsidR="00E053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68A5">
        <w:rPr>
          <w:rFonts w:ascii="Times New Roman" w:hAnsi="Times New Roman"/>
          <w:color w:val="000000" w:themeColor="text1"/>
          <w:sz w:val="28"/>
          <w:szCs w:val="28"/>
        </w:rPr>
        <w:t>Коваленко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 -  преподаватель изобразительного искусства Муниципально</w:t>
      </w:r>
      <w:r w:rsidR="005E68A5">
        <w:rPr>
          <w:rFonts w:ascii="Times New Roman" w:hAnsi="Times New Roman"/>
          <w:color w:val="000000" w:themeColor="text1"/>
          <w:sz w:val="28"/>
          <w:szCs w:val="28"/>
        </w:rPr>
        <w:t xml:space="preserve">го бюджетного учреждения 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>«Художественная школа</w:t>
      </w:r>
      <w:r w:rsidR="00B8130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06DE8" w:rsidRPr="004E3D94" w:rsidRDefault="00F06DE8" w:rsidP="0025144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г. Макеевки»</w:t>
      </w: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4E3D94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Default="00F06DE8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41334" w:rsidRDefault="00041334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41334" w:rsidRDefault="00041334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41334" w:rsidRDefault="00041334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41334" w:rsidRPr="004E3D94" w:rsidRDefault="00041334" w:rsidP="00D86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942BB9" w:rsidRDefault="00F06DE8" w:rsidP="007C276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  <w:r w:rsidRPr="00942BB9">
        <w:rPr>
          <w:rFonts w:ascii="Times New Roman" w:hAnsi="Times New Roman"/>
          <w:b/>
          <w:color w:val="000000" w:themeColor="text1"/>
          <w:sz w:val="40"/>
          <w:szCs w:val="40"/>
        </w:rPr>
        <w:t>Структура программы учебного предмета</w:t>
      </w:r>
    </w:p>
    <w:p w:rsidR="00F06DE8" w:rsidRPr="004E3D94" w:rsidRDefault="00F06DE8" w:rsidP="007C276F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ar-SA"/>
        </w:rPr>
      </w:pPr>
    </w:p>
    <w:p w:rsidR="00F06DE8" w:rsidRPr="004E3D94" w:rsidRDefault="00F06DE8" w:rsidP="007C276F">
      <w:pPr>
        <w:spacing w:after="0" w:line="240" w:lineRule="auto"/>
        <w:jc w:val="both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 w:rsidRPr="002305DB">
        <w:rPr>
          <w:rFonts w:ascii="Times New Roman" w:hAnsi="Times New Roman"/>
          <w:b/>
          <w:color w:val="000000" w:themeColor="text1"/>
          <w:sz w:val="24"/>
          <w:szCs w:val="24"/>
        </w:rPr>
        <w:t>I.</w:t>
      </w:r>
      <w:r w:rsidRPr="004E3D94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942BB9">
        <w:rPr>
          <w:rFonts w:ascii="Times New Roman" w:hAnsi="Times New Roman"/>
          <w:b/>
          <w:caps/>
          <w:color w:val="000000" w:themeColor="text1"/>
          <w:sz w:val="24"/>
          <w:szCs w:val="24"/>
        </w:rPr>
        <w:t>Пояснительная записка</w:t>
      </w:r>
    </w:p>
    <w:p w:rsidR="00F06DE8" w:rsidRPr="004E3D94" w:rsidRDefault="00F06DE8" w:rsidP="007C276F">
      <w:pPr>
        <w:pStyle w:val="ad"/>
        <w:numPr>
          <w:ilvl w:val="0"/>
          <w:numId w:val="3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F06DE8" w:rsidRPr="004E3D94" w:rsidRDefault="00F06DE8" w:rsidP="007C276F">
      <w:pPr>
        <w:pStyle w:val="ad"/>
        <w:numPr>
          <w:ilvl w:val="0"/>
          <w:numId w:val="3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Цель и задачи учебного предмета;</w:t>
      </w:r>
    </w:p>
    <w:p w:rsidR="00F06DE8" w:rsidRPr="004E3D94" w:rsidRDefault="00F06DE8" w:rsidP="007C276F">
      <w:pPr>
        <w:pStyle w:val="ad"/>
        <w:numPr>
          <w:ilvl w:val="0"/>
          <w:numId w:val="3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Фор</w:t>
      </w:r>
      <w:r w:rsidR="007A01E6">
        <w:rPr>
          <w:rFonts w:ascii="Times New Roman" w:hAnsi="Times New Roman"/>
          <w:color w:val="000000" w:themeColor="text1"/>
          <w:sz w:val="28"/>
          <w:szCs w:val="28"/>
        </w:rPr>
        <w:t>ма проведения учебных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F3E50">
        <w:rPr>
          <w:rFonts w:ascii="Times New Roman" w:hAnsi="Times New Roman"/>
          <w:color w:val="000000" w:themeColor="text1"/>
          <w:sz w:val="28"/>
          <w:szCs w:val="28"/>
        </w:rPr>
        <w:t xml:space="preserve">аудиторных </w:t>
      </w:r>
      <w:r w:rsidRPr="004E3D94">
        <w:rPr>
          <w:rFonts w:ascii="Times New Roman" w:hAnsi="Times New Roman"/>
          <w:color w:val="000000" w:themeColor="text1"/>
          <w:sz w:val="28"/>
          <w:szCs w:val="28"/>
        </w:rPr>
        <w:t>занятий;</w:t>
      </w:r>
    </w:p>
    <w:p w:rsidR="00F06DE8" w:rsidRPr="004E3D94" w:rsidRDefault="00F06DE8" w:rsidP="007C276F">
      <w:pPr>
        <w:pStyle w:val="ad"/>
        <w:numPr>
          <w:ilvl w:val="0"/>
          <w:numId w:val="3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Методы обучения;</w:t>
      </w:r>
    </w:p>
    <w:p w:rsidR="00F06DE8" w:rsidRDefault="00F06DE8" w:rsidP="007C276F">
      <w:pPr>
        <w:pStyle w:val="ad"/>
        <w:numPr>
          <w:ilvl w:val="0"/>
          <w:numId w:val="3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Срок реализации учебного предмета;</w:t>
      </w:r>
    </w:p>
    <w:p w:rsidR="00DE6998" w:rsidRDefault="00DE6998" w:rsidP="00DE6998">
      <w:pPr>
        <w:pStyle w:val="ad"/>
        <w:numPr>
          <w:ilvl w:val="0"/>
          <w:numId w:val="3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998">
        <w:rPr>
          <w:rFonts w:ascii="Times New Roman" w:hAnsi="Times New Roman"/>
          <w:color w:val="000000" w:themeColor="text1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F06DE8" w:rsidRPr="004E3D94" w:rsidRDefault="00F06DE8" w:rsidP="007C276F">
      <w:pPr>
        <w:pStyle w:val="ad"/>
        <w:numPr>
          <w:ilvl w:val="0"/>
          <w:numId w:val="3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Сведения о затратах учебного времени;</w:t>
      </w:r>
    </w:p>
    <w:p w:rsidR="00F06DE8" w:rsidRDefault="00F06DE8" w:rsidP="007C276F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773E3C">
        <w:rPr>
          <w:rFonts w:ascii="Times New Roman" w:hAnsi="Times New Roman"/>
          <w:spacing w:val="-2"/>
          <w:sz w:val="28"/>
          <w:szCs w:val="28"/>
        </w:rPr>
        <w:t xml:space="preserve">Ожидаемый результат реализации </w:t>
      </w:r>
      <w:r w:rsidRPr="00773E3C">
        <w:rPr>
          <w:rFonts w:ascii="Times New Roman" w:hAnsi="Times New Roman"/>
          <w:sz w:val="28"/>
          <w:szCs w:val="28"/>
        </w:rPr>
        <w:t>программы</w:t>
      </w:r>
      <w:r w:rsidRPr="00773E3C">
        <w:rPr>
          <w:rFonts w:ascii="Times New Roman" w:hAnsi="Times New Roman"/>
          <w:spacing w:val="-2"/>
          <w:sz w:val="28"/>
          <w:szCs w:val="28"/>
        </w:rPr>
        <w:t>;</w:t>
      </w:r>
    </w:p>
    <w:p w:rsidR="00A60421" w:rsidRPr="00773E3C" w:rsidRDefault="00A60421" w:rsidP="00A60421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A60421">
        <w:rPr>
          <w:rFonts w:ascii="Times New Roman" w:hAnsi="Times New Roman"/>
          <w:spacing w:val="-2"/>
          <w:sz w:val="28"/>
          <w:szCs w:val="28"/>
        </w:rPr>
        <w:t>Описание материально-технических условий реализации учебного предмета</w:t>
      </w:r>
    </w:p>
    <w:p w:rsidR="00F06DE8" w:rsidRPr="008B307B" w:rsidRDefault="00F06DE8" w:rsidP="007C276F">
      <w:pPr>
        <w:pStyle w:val="a3"/>
        <w:spacing w:after="0" w:line="240" w:lineRule="auto"/>
        <w:jc w:val="both"/>
        <w:rPr>
          <w:rFonts w:ascii="Times New Roman" w:hAnsi="Times New Roman"/>
          <w:color w:val="FF0000"/>
          <w:spacing w:val="-2"/>
          <w:sz w:val="28"/>
          <w:szCs w:val="28"/>
        </w:rPr>
      </w:pPr>
    </w:p>
    <w:p w:rsidR="00F06DE8" w:rsidRPr="004E3D94" w:rsidRDefault="00F06DE8" w:rsidP="007C276F">
      <w:pPr>
        <w:spacing w:after="0" w:line="240" w:lineRule="auto"/>
        <w:jc w:val="both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 w:rsidRPr="002305DB">
        <w:rPr>
          <w:rFonts w:ascii="Times New Roman" w:hAnsi="Times New Roman"/>
          <w:b/>
          <w:color w:val="000000" w:themeColor="text1"/>
          <w:sz w:val="24"/>
          <w:szCs w:val="24"/>
        </w:rPr>
        <w:t>II.</w:t>
      </w:r>
      <w:r w:rsidRPr="004E3D94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2305DB">
        <w:rPr>
          <w:rFonts w:ascii="Times New Roman" w:hAnsi="Times New Roman"/>
          <w:b/>
          <w:caps/>
          <w:color w:val="000000" w:themeColor="text1"/>
          <w:sz w:val="24"/>
          <w:szCs w:val="24"/>
        </w:rPr>
        <w:t>Содержание учебного предмета</w:t>
      </w:r>
    </w:p>
    <w:p w:rsidR="00F06DE8" w:rsidRDefault="00CC57E5" w:rsidP="007C276F">
      <w:pPr>
        <w:pStyle w:val="ad"/>
        <w:numPr>
          <w:ilvl w:val="0"/>
          <w:numId w:val="35"/>
        </w:numPr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Учебно-т</w:t>
      </w:r>
      <w:r w:rsidR="00F06DE8" w:rsidRPr="004E3D94">
        <w:rPr>
          <w:rFonts w:ascii="Times New Roman" w:hAnsi="Times New Roman"/>
          <w:bCs/>
          <w:color w:val="000000" w:themeColor="text1"/>
          <w:sz w:val="28"/>
          <w:szCs w:val="28"/>
        </w:rPr>
        <w:t>ематический план;</w:t>
      </w:r>
    </w:p>
    <w:p w:rsidR="006934CA" w:rsidRDefault="006934CA" w:rsidP="006934CA">
      <w:pPr>
        <w:pStyle w:val="ad"/>
        <w:numPr>
          <w:ilvl w:val="0"/>
          <w:numId w:val="35"/>
        </w:numPr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934CA">
        <w:rPr>
          <w:rFonts w:ascii="Times New Roman" w:hAnsi="Times New Roman"/>
          <w:bCs/>
          <w:color w:val="000000" w:themeColor="text1"/>
          <w:sz w:val="28"/>
          <w:szCs w:val="28"/>
        </w:rPr>
        <w:t>Годовые требования. Содержание разделов и тем</w:t>
      </w:r>
    </w:p>
    <w:p w:rsidR="00F06DE8" w:rsidRPr="008B307B" w:rsidRDefault="00F06DE8" w:rsidP="007C276F">
      <w:pPr>
        <w:pStyle w:val="ad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06DE8" w:rsidRPr="004E3D94" w:rsidRDefault="007A1917" w:rsidP="007C276F">
      <w:pPr>
        <w:pStyle w:val="ad"/>
        <w:jc w:val="both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 w:rsidRPr="002305DB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Pr="002305D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II</w:t>
      </w:r>
      <w:r w:rsidR="00F06DE8" w:rsidRPr="002305D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F06DE8" w:rsidRPr="004E3D94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F06DE8" w:rsidRPr="002305DB">
        <w:rPr>
          <w:rFonts w:ascii="Times New Roman" w:hAnsi="Times New Roman"/>
          <w:b/>
          <w:caps/>
          <w:color w:val="000000" w:themeColor="text1"/>
          <w:sz w:val="24"/>
          <w:szCs w:val="24"/>
        </w:rPr>
        <w:t>Формы и методы контроля, система оценок</w:t>
      </w:r>
    </w:p>
    <w:p w:rsidR="00F06DE8" w:rsidRPr="004E3D94" w:rsidRDefault="00F06DE8" w:rsidP="007C276F">
      <w:pPr>
        <w:pStyle w:val="ad"/>
        <w:numPr>
          <w:ilvl w:val="0"/>
          <w:numId w:val="36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Аттестация: цели, виды, форма, содержание;</w:t>
      </w:r>
    </w:p>
    <w:p w:rsidR="00D80BBF" w:rsidRPr="00D80BBF" w:rsidRDefault="00F06DE8" w:rsidP="00D80BBF">
      <w:pPr>
        <w:pStyle w:val="ad"/>
        <w:numPr>
          <w:ilvl w:val="0"/>
          <w:numId w:val="36"/>
        </w:num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Критерии оценки</w:t>
      </w:r>
      <w:r w:rsidR="00D80BBF" w:rsidRPr="00D80BBF">
        <w:rPr>
          <w:rFonts w:ascii="Times New Roman" w:hAnsi="Times New Roman"/>
          <w:b/>
          <w:sz w:val="28"/>
          <w:szCs w:val="28"/>
        </w:rPr>
        <w:t>;</w:t>
      </w:r>
    </w:p>
    <w:p w:rsidR="00F06DE8" w:rsidRPr="004E3D94" w:rsidRDefault="00F06DE8" w:rsidP="00D80BBF">
      <w:pPr>
        <w:pStyle w:val="ad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6DE8" w:rsidRPr="002305DB" w:rsidRDefault="00F06DE8" w:rsidP="007C276F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05D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IV</w:t>
      </w:r>
      <w:r w:rsidRPr="002305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7A01E6" w:rsidRPr="002305DB">
        <w:rPr>
          <w:rFonts w:ascii="Times New Roman" w:hAnsi="Times New Roman"/>
          <w:b/>
          <w:caps/>
          <w:sz w:val="24"/>
          <w:szCs w:val="24"/>
        </w:rPr>
        <w:t>Требования к уровню подготовки обучающихся</w:t>
      </w:r>
    </w:p>
    <w:p w:rsidR="00F06DE8" w:rsidRDefault="00F06DE8" w:rsidP="00D80BBF">
      <w:pPr>
        <w:pStyle w:val="ad"/>
        <w:numPr>
          <w:ilvl w:val="0"/>
          <w:numId w:val="4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3D94">
        <w:rPr>
          <w:rFonts w:ascii="Times New Roman" w:hAnsi="Times New Roman"/>
          <w:color w:val="000000" w:themeColor="text1"/>
          <w:sz w:val="28"/>
          <w:szCs w:val="28"/>
        </w:rPr>
        <w:t>Средства обучения</w:t>
      </w:r>
    </w:p>
    <w:p w:rsidR="00D57C99" w:rsidRPr="00344CCD" w:rsidRDefault="00D57C99" w:rsidP="00D80BBF">
      <w:pPr>
        <w:pStyle w:val="ad"/>
        <w:numPr>
          <w:ilvl w:val="0"/>
          <w:numId w:val="4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0E09">
        <w:rPr>
          <w:rFonts w:ascii="Times New Roman" w:hAnsi="Times New Roman"/>
          <w:bCs/>
          <w:sz w:val="28"/>
          <w:szCs w:val="28"/>
          <w:lang w:eastAsia="ru-RU"/>
        </w:rPr>
        <w:t>Методическое обеспечение учебного процесса</w:t>
      </w:r>
    </w:p>
    <w:p w:rsidR="00344CCD" w:rsidRPr="00344CCD" w:rsidRDefault="00344CCD" w:rsidP="00344CCD">
      <w:pPr>
        <w:pStyle w:val="ad"/>
        <w:ind w:left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44CCD" w:rsidRPr="002305DB" w:rsidRDefault="00344CCD" w:rsidP="00344CCD">
      <w:pPr>
        <w:pStyle w:val="ad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05D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</w:t>
      </w:r>
      <w:r w:rsidRPr="002305DB">
        <w:rPr>
          <w:rFonts w:ascii="Times New Roman" w:hAnsi="Times New Roman"/>
          <w:b/>
          <w:color w:val="000000" w:themeColor="text1"/>
          <w:sz w:val="24"/>
          <w:szCs w:val="24"/>
        </w:rPr>
        <w:t>. МЕТОДИЧЕСКОЕ ОБЕСПЕЧЕНИЕ УЧЕБНОГО ПРОЦЕССА</w:t>
      </w:r>
    </w:p>
    <w:p w:rsidR="00344CCD" w:rsidRDefault="00E46350" w:rsidP="00E46350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●   М</w:t>
      </w:r>
      <w:r w:rsidR="00344CCD" w:rsidRPr="00344CCD">
        <w:rPr>
          <w:rFonts w:ascii="Times New Roman" w:hAnsi="Times New Roman"/>
          <w:color w:val="000000" w:themeColor="text1"/>
          <w:sz w:val="28"/>
          <w:szCs w:val="28"/>
        </w:rPr>
        <w:t>етодическ</w:t>
      </w:r>
      <w:r w:rsidR="00344CCD">
        <w:rPr>
          <w:rFonts w:ascii="Times New Roman" w:hAnsi="Times New Roman"/>
          <w:color w:val="000000" w:themeColor="text1"/>
          <w:sz w:val="28"/>
          <w:szCs w:val="28"/>
        </w:rPr>
        <w:t>ие рекомендации преподавателям;</w:t>
      </w:r>
      <w:r w:rsidR="00344CCD" w:rsidRPr="00344C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44CCD" w:rsidRPr="00600E09" w:rsidRDefault="00E46350" w:rsidP="00E46350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E46350">
        <w:rPr>
          <w:rFonts w:ascii="Times New Roman" w:hAnsi="Times New Roman"/>
          <w:color w:val="000000" w:themeColor="text1"/>
          <w:sz w:val="28"/>
          <w:szCs w:val="28"/>
        </w:rPr>
        <w:t>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344CCD" w:rsidRPr="00344CCD">
        <w:rPr>
          <w:rFonts w:ascii="Times New Roman" w:hAnsi="Times New Roman"/>
          <w:color w:val="000000" w:themeColor="text1"/>
          <w:sz w:val="28"/>
          <w:szCs w:val="28"/>
        </w:rPr>
        <w:t>Рекомендации по организации самостоятельной работы обучающихся</w:t>
      </w:r>
    </w:p>
    <w:p w:rsidR="00F06DE8" w:rsidRPr="004E3D94" w:rsidRDefault="00F06DE8" w:rsidP="007C276F">
      <w:pPr>
        <w:pStyle w:val="ad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6DE8" w:rsidRPr="002305DB" w:rsidRDefault="00F06DE8" w:rsidP="007C276F">
      <w:pPr>
        <w:pStyle w:val="ad"/>
        <w:jc w:val="both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2305DB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344CCD" w:rsidRPr="002305D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I</w:t>
      </w:r>
      <w:r w:rsidRPr="002305DB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2305DB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2305DB"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Список литературы </w:t>
      </w:r>
    </w:p>
    <w:p w:rsidR="00F06DE8" w:rsidRPr="004E3D94" w:rsidRDefault="00F06DE8" w:rsidP="00BF225D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36383" w:rsidRDefault="00E46350" w:rsidP="00E46350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46350">
        <w:rPr>
          <w:rFonts w:ascii="Times New Roman" w:hAnsi="Times New Roman"/>
          <w:sz w:val="28"/>
          <w:szCs w:val="28"/>
        </w:rPr>
        <w:t>●</w:t>
      </w:r>
      <w:r>
        <w:rPr>
          <w:rFonts w:ascii="Times New Roman" w:hAnsi="Times New Roman"/>
          <w:sz w:val="28"/>
          <w:szCs w:val="28"/>
        </w:rPr>
        <w:t xml:space="preserve"> </w:t>
      </w:r>
      <w:r w:rsidR="00F36383" w:rsidRPr="00F36383">
        <w:rPr>
          <w:rFonts w:ascii="Times New Roman" w:hAnsi="Times New Roman"/>
          <w:sz w:val="28"/>
          <w:szCs w:val="28"/>
        </w:rPr>
        <w:t xml:space="preserve"> Список методической литературы;</w:t>
      </w:r>
    </w:p>
    <w:p w:rsidR="00F36383" w:rsidRDefault="00F36383" w:rsidP="00BF225D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36383">
        <w:rPr>
          <w:rFonts w:ascii="Times New Roman" w:hAnsi="Times New Roman"/>
          <w:sz w:val="28"/>
          <w:szCs w:val="28"/>
        </w:rPr>
        <w:t xml:space="preserve"> </w:t>
      </w:r>
      <w:r w:rsidR="00E46350">
        <w:rPr>
          <w:rFonts w:ascii="Times New Roman" w:hAnsi="Times New Roman"/>
          <w:sz w:val="28"/>
          <w:szCs w:val="28"/>
        </w:rPr>
        <w:t xml:space="preserve">    </w:t>
      </w:r>
      <w:r w:rsidR="00E46350" w:rsidRPr="00E46350">
        <w:rPr>
          <w:rFonts w:ascii="Times New Roman" w:hAnsi="Times New Roman"/>
          <w:sz w:val="28"/>
          <w:szCs w:val="28"/>
        </w:rPr>
        <w:t>●</w:t>
      </w:r>
      <w:r w:rsidR="00E46350">
        <w:rPr>
          <w:rFonts w:ascii="Times New Roman" w:hAnsi="Times New Roman"/>
          <w:sz w:val="28"/>
          <w:szCs w:val="28"/>
        </w:rPr>
        <w:t xml:space="preserve">  </w:t>
      </w:r>
      <w:r w:rsidRPr="00F36383">
        <w:rPr>
          <w:rFonts w:ascii="Times New Roman" w:hAnsi="Times New Roman"/>
          <w:sz w:val="28"/>
          <w:szCs w:val="28"/>
        </w:rPr>
        <w:t>Список учебной литературы;</w:t>
      </w:r>
    </w:p>
    <w:p w:rsidR="00F06DE8" w:rsidRPr="00F36383" w:rsidRDefault="00F36383" w:rsidP="00BF225D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06DE8" w:rsidRPr="008B307B" w:rsidRDefault="00F06DE8" w:rsidP="00D861AE">
      <w:pPr>
        <w:spacing w:line="360" w:lineRule="auto"/>
        <w:ind w:left="-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06DE8" w:rsidRPr="008B307B" w:rsidRDefault="00F06DE8" w:rsidP="00D861AE">
      <w:pPr>
        <w:ind w:left="-567"/>
        <w:jc w:val="both"/>
        <w:rPr>
          <w:rFonts w:ascii="Times New Roman" w:hAnsi="Times New Roman"/>
          <w:color w:val="FF0000"/>
          <w:spacing w:val="-2"/>
          <w:sz w:val="28"/>
          <w:szCs w:val="28"/>
        </w:rPr>
      </w:pPr>
    </w:p>
    <w:p w:rsidR="00F06DE8" w:rsidRPr="008B307B" w:rsidRDefault="00F06DE8" w:rsidP="003443AF">
      <w:pPr>
        <w:jc w:val="both"/>
        <w:rPr>
          <w:rFonts w:ascii="Times New Roman" w:hAnsi="Times New Roman"/>
          <w:color w:val="FF0000"/>
          <w:spacing w:val="-2"/>
          <w:sz w:val="28"/>
          <w:szCs w:val="28"/>
        </w:rPr>
      </w:pPr>
    </w:p>
    <w:p w:rsidR="00F06DE8" w:rsidRDefault="00F06DE8" w:rsidP="002305DB">
      <w:pPr>
        <w:rPr>
          <w:rFonts w:ascii="Times New Roman" w:hAnsi="Times New Roman"/>
          <w:color w:val="FF0000"/>
          <w:spacing w:val="-2"/>
          <w:sz w:val="28"/>
          <w:szCs w:val="28"/>
        </w:rPr>
      </w:pPr>
    </w:p>
    <w:p w:rsidR="00F06DE8" w:rsidRDefault="00F06DE8" w:rsidP="003443AF">
      <w:pPr>
        <w:jc w:val="both"/>
        <w:rPr>
          <w:rFonts w:ascii="Times New Roman" w:hAnsi="Times New Roman"/>
          <w:color w:val="FF0000"/>
          <w:spacing w:val="-2"/>
          <w:sz w:val="28"/>
          <w:szCs w:val="28"/>
        </w:rPr>
      </w:pPr>
    </w:p>
    <w:p w:rsidR="002F3040" w:rsidRDefault="002F3040" w:rsidP="00460AD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6DE8" w:rsidRDefault="00F06DE8" w:rsidP="002305DB">
      <w:pPr>
        <w:pStyle w:val="a3"/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 w:rsidRPr="004C1857">
        <w:rPr>
          <w:rFonts w:ascii="Times New Roman" w:hAnsi="Times New Roman"/>
          <w:b/>
          <w:caps/>
          <w:color w:val="000000" w:themeColor="text1"/>
          <w:sz w:val="28"/>
          <w:szCs w:val="28"/>
        </w:rPr>
        <w:t>Пояснительная записка</w:t>
      </w:r>
    </w:p>
    <w:p w:rsidR="004C1857" w:rsidRPr="004C1857" w:rsidRDefault="004C1857" w:rsidP="004C1857">
      <w:pPr>
        <w:pStyle w:val="a3"/>
        <w:spacing w:after="0" w:line="240" w:lineRule="auto"/>
        <w:ind w:left="1080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</w:p>
    <w:p w:rsidR="004F6845" w:rsidRPr="004F6845" w:rsidRDefault="004F6845" w:rsidP="004F6845">
      <w:pPr>
        <w:shd w:val="clear" w:color="auto" w:fill="FFFFFF"/>
        <w:spacing w:before="75" w:after="75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F6845">
        <w:rPr>
          <w:rFonts w:ascii="Times New Roman" w:hAnsi="Times New Roman"/>
          <w:b/>
          <w:color w:val="000000" w:themeColor="text1"/>
          <w:sz w:val="28"/>
          <w:szCs w:val="28"/>
        </w:rPr>
        <w:t>Характеристик</w:t>
      </w:r>
      <w:r w:rsidR="002305D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 учебного предмета, его </w:t>
      </w:r>
      <w:r w:rsidRPr="004F6845">
        <w:rPr>
          <w:rFonts w:ascii="Times New Roman" w:hAnsi="Times New Roman"/>
          <w:b/>
          <w:color w:val="000000" w:themeColor="text1"/>
          <w:sz w:val="28"/>
          <w:szCs w:val="28"/>
        </w:rPr>
        <w:t>роль в образовательном процессе</w:t>
      </w:r>
    </w:p>
    <w:p w:rsidR="0031070B" w:rsidRDefault="00F06DE8" w:rsidP="00460AD8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учебного </w:t>
      </w:r>
      <w:r w:rsidRPr="0067718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предмета </w:t>
      </w:r>
      <w:r w:rsidR="007D60EA"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«Пленэр</w:t>
      </w:r>
      <w:r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» </w:t>
      </w:r>
      <w:r w:rsidR="00C03BC4" w:rsidRPr="00C03BC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разработана на основе и</w:t>
      </w: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="006F4E51">
        <w:rPr>
          <w:rFonts w:ascii="Times New Roman" w:hAnsi="Times New Roman"/>
          <w:color w:val="000000" w:themeColor="text1"/>
          <w:sz w:val="28"/>
          <w:szCs w:val="28"/>
        </w:rPr>
        <w:t xml:space="preserve"> учетом федеральных </w:t>
      </w:r>
      <w:r w:rsidR="00C03BC4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DC331C">
        <w:rPr>
          <w:rFonts w:ascii="Times New Roman" w:hAnsi="Times New Roman"/>
          <w:color w:val="000000" w:themeColor="text1"/>
          <w:sz w:val="28"/>
          <w:szCs w:val="28"/>
        </w:rPr>
        <w:t>осударственных требований</w:t>
      </w: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 к минимуму содержания, структуре и условиям реализации дополнительной предпрофессиональной программы в области изобразительного искусства </w:t>
      </w:r>
      <w:r w:rsidRPr="0067718F">
        <w:rPr>
          <w:rFonts w:ascii="Times New Roman" w:hAnsi="Times New Roman"/>
          <w:bCs/>
          <w:color w:val="000000" w:themeColor="text1"/>
          <w:sz w:val="28"/>
          <w:szCs w:val="28"/>
        </w:rPr>
        <w:t>«ЖИВОПИСЬ»</w:t>
      </w:r>
      <w:r w:rsidR="00C03BC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7718F">
        <w:rPr>
          <w:rFonts w:ascii="Times New Roman" w:hAnsi="Times New Roman"/>
          <w:color w:val="000000" w:themeColor="text1"/>
          <w:sz w:val="28"/>
          <w:szCs w:val="28"/>
        </w:rPr>
        <w:t>и рассчитана на обучающихся учреждений дополнительного образования сферы культуры (школы искусств по видам искусств).</w:t>
      </w:r>
    </w:p>
    <w:p w:rsidR="00C03BC4" w:rsidRPr="0067718F" w:rsidRDefault="00C03BC4" w:rsidP="00460AD8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03BC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Пленэр (франц. plein air, буквально - открытый воздух), термин, обозначающий передачу в картине всего богатства изменений цвета, обусловленных воздействием солнечного света и окружающей атмосферы, работа художников на открытом воздухе, на основе непосредственного изучения натуры в условиях естественного освещения, с целью возможно более полного воспроизведения еѐ реального облика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EA5703" w:rsidRPr="0067718F" w:rsidRDefault="00C03BC4" w:rsidP="00460AD8">
      <w:pPr>
        <w:tabs>
          <w:tab w:val="left" w:pos="42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EA5703" w:rsidRPr="0067718F">
        <w:rPr>
          <w:rFonts w:ascii="Times New Roman" w:hAnsi="Times New Roman"/>
          <w:color w:val="000000" w:themeColor="text1"/>
          <w:sz w:val="28"/>
          <w:szCs w:val="28"/>
        </w:rPr>
        <w:t>Пленэр является частью процесса обучения в детских художественных школах. Он подводится обычно после годовых экзаменационных работ, в начале лета, и является продолжением  классных  учебных  занятий  по  рису</w:t>
      </w:r>
      <w:r w:rsidR="00AF17BD" w:rsidRPr="0067718F">
        <w:rPr>
          <w:rFonts w:ascii="Times New Roman" w:hAnsi="Times New Roman"/>
          <w:color w:val="000000" w:themeColor="text1"/>
          <w:sz w:val="28"/>
          <w:szCs w:val="28"/>
        </w:rPr>
        <w:t>нку,  живописи  и  композиции.</w:t>
      </w:r>
      <w:r w:rsidR="00773E3C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A5703" w:rsidRPr="0067718F">
        <w:rPr>
          <w:rFonts w:ascii="Times New Roman" w:hAnsi="Times New Roman"/>
          <w:color w:val="000000" w:themeColor="text1"/>
          <w:sz w:val="28"/>
          <w:szCs w:val="28"/>
        </w:rPr>
        <w:t>На пленэре учатся изображать окружающую действительность, передавая при этом световоздушную перспективу и естественную освещенность. Выполнение этих сложных даже для профессионального творчества задач связано с глубоким изучением натуры в естественной  природной  среде.  Здесь  необходимы  навыки по  всем  творческим дисциплинам (рисунку, живописи, композиции). Пленэр является хорошей школой для дальнейшего развития этих навыков.</w:t>
      </w:r>
    </w:p>
    <w:p w:rsidR="00EA5703" w:rsidRPr="0067718F" w:rsidRDefault="00C03BC4" w:rsidP="00460AD8">
      <w:pPr>
        <w:tabs>
          <w:tab w:val="left" w:pos="42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Pr="00C03BC4">
        <w:rPr>
          <w:rFonts w:ascii="Times New Roman" w:hAnsi="Times New Roman"/>
          <w:color w:val="000000" w:themeColor="text1"/>
          <w:sz w:val="28"/>
          <w:szCs w:val="28"/>
        </w:rPr>
        <w:t>Учебный предмет «Пленэр» – это система обучения и воспитания, приобретения знаний и развития умений и навыков на основе последовательного нарастания учебных задач. Программа по пленэру включает ряд заданий, которые направлены на работу с натурными объектами, на познание и осмысление красоты окружающего мира,</w:t>
      </w:r>
      <w:r w:rsidR="00364292">
        <w:rPr>
          <w:rFonts w:ascii="Times New Roman" w:hAnsi="Times New Roman"/>
          <w:color w:val="000000" w:themeColor="text1"/>
          <w:sz w:val="28"/>
          <w:szCs w:val="28"/>
        </w:rPr>
        <w:t xml:space="preserve"> понимание закономерности свето</w:t>
      </w:r>
      <w:r w:rsidRPr="00C03BC4">
        <w:rPr>
          <w:rFonts w:ascii="Times New Roman" w:hAnsi="Times New Roman"/>
          <w:color w:val="000000" w:themeColor="text1"/>
          <w:sz w:val="28"/>
          <w:szCs w:val="28"/>
        </w:rPr>
        <w:t>воздушной перспективы, цветовых гармоний, познание многообразия методов и приемов работы с цветом и тоном, овладение устойчивыми умениями и навыками изображения с натуры.</w:t>
      </w:r>
      <w:r w:rsidR="0036429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A5703" w:rsidRPr="0067718F">
        <w:rPr>
          <w:rFonts w:ascii="Times New Roman" w:hAnsi="Times New Roman"/>
          <w:color w:val="000000" w:themeColor="text1"/>
          <w:sz w:val="28"/>
          <w:szCs w:val="28"/>
        </w:rPr>
        <w:t>На пленэре учащиеся изображают архитектурные мотивы, городские и сельские пейзажи, улочки. При</w:t>
      </w:r>
      <w:r w:rsidR="00A62F47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A5703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этом длительные задания чередуются с краткосрочными, живописные работы с работами по рисунку. </w:t>
      </w:r>
    </w:p>
    <w:p w:rsidR="00E31450" w:rsidRPr="0067718F" w:rsidRDefault="00E31450" w:rsidP="00460AD8">
      <w:pPr>
        <w:tabs>
          <w:tab w:val="left" w:pos="42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E31450" w:rsidRDefault="004F6845" w:rsidP="004F6845">
      <w:pPr>
        <w:tabs>
          <w:tab w:val="left" w:pos="42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F6845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 и задачи учебного предмета</w:t>
      </w:r>
    </w:p>
    <w:p w:rsidR="004F6845" w:rsidRDefault="004F6845" w:rsidP="004F6845">
      <w:pPr>
        <w:tabs>
          <w:tab w:val="left" w:pos="42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</w:t>
      </w:r>
      <w:r w:rsidRPr="00AA7C51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Цель:</w:t>
      </w:r>
      <w:r w:rsidRPr="004F68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 «Пленэр», а также подготовка одаренных детей к поступлению в образовательные организации, реализующие профессиональные образовательные программы в области изобразительного искусства.</w:t>
      </w:r>
    </w:p>
    <w:p w:rsidR="00E31450" w:rsidRPr="0067718F" w:rsidRDefault="004F6845" w:rsidP="004F6845">
      <w:pPr>
        <w:tabs>
          <w:tab w:val="left" w:pos="42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F68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:rsidR="00E31450" w:rsidRPr="0067718F" w:rsidRDefault="00E31450" w:rsidP="00460AD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6DE8" w:rsidRPr="0067718F" w:rsidRDefault="00F06DE8" w:rsidP="00460A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B74E5" w:rsidRPr="0067718F" w:rsidRDefault="00F06DE8" w:rsidP="00460AD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Задачи учебного предмета:</w:t>
      </w:r>
      <w:r w:rsidR="003E5676" w:rsidRPr="0067718F">
        <w:rPr>
          <w:rFonts w:ascii="Times New Roman" w:hAnsi="Times New Roman"/>
          <w:sz w:val="28"/>
          <w:szCs w:val="28"/>
        </w:rPr>
        <w:t xml:space="preserve"> </w:t>
      </w:r>
    </w:p>
    <w:p w:rsidR="00AB74E5" w:rsidRPr="0067718F" w:rsidRDefault="00AB74E5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>самостоятельно</w:t>
      </w:r>
      <w:r w:rsidR="00773E3C" w:rsidRPr="0067718F">
        <w:rPr>
          <w:rFonts w:ascii="Times New Roman" w:hAnsi="Times New Roman"/>
          <w:color w:val="000000" w:themeColor="text1"/>
          <w:sz w:val="28"/>
          <w:szCs w:val="28"/>
        </w:rPr>
        <w:t>е развитие творческого мышления и реализации  творческих идей</w:t>
      </w:r>
      <w:r w:rsidRPr="0067718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B74E5" w:rsidRPr="0067718F" w:rsidRDefault="00773E3C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обучение </w:t>
      </w:r>
      <w:r w:rsidR="002F3040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практическим навыкам, </w:t>
      </w:r>
      <w:r w:rsidR="00AB74E5" w:rsidRPr="0067718F">
        <w:rPr>
          <w:rFonts w:ascii="Times New Roman" w:hAnsi="Times New Roman"/>
          <w:color w:val="000000" w:themeColor="text1"/>
          <w:sz w:val="28"/>
          <w:szCs w:val="28"/>
        </w:rPr>
        <w:t>работы на открытом пространстве, передачи световоздушной среды;</w:t>
      </w:r>
    </w:p>
    <w:p w:rsidR="00AB74E5" w:rsidRPr="0067718F" w:rsidRDefault="00AB74E5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>развитие прост</w:t>
      </w:r>
      <w:r w:rsidR="00773E3C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ранственной ориентации, </w:t>
      </w: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 целостного восприятия натуры с учётом общего тонового и цветового состояния;</w:t>
      </w:r>
    </w:p>
    <w:p w:rsidR="00AB74E5" w:rsidRPr="0067718F" w:rsidRDefault="00773E3C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>выработка</w:t>
      </w:r>
      <w:r w:rsidR="00AB74E5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 навыков художественного отбора, умения из многообразия выбирать самое главное, композиционно мыслить;</w:t>
      </w:r>
    </w:p>
    <w:p w:rsidR="00D80BBF" w:rsidRPr="0067718F" w:rsidRDefault="00773E3C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развитие навыков </w:t>
      </w:r>
      <w:r w:rsidR="00F06DE8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использования приемов линейной и воздушной перспективы;                 </w:t>
      </w:r>
      <w:r w:rsidR="00E31450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r w:rsidR="00674A84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</w:p>
    <w:p w:rsidR="00674A84" w:rsidRPr="0067718F" w:rsidRDefault="00773E3C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выработка навыков </w:t>
      </w:r>
      <w:r w:rsidR="00F06DE8" w:rsidRPr="0067718F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600C9A" w:rsidRPr="0067718F">
        <w:rPr>
          <w:rFonts w:ascii="Times New Roman" w:hAnsi="Times New Roman"/>
          <w:color w:val="000000" w:themeColor="text1"/>
          <w:sz w:val="28"/>
          <w:szCs w:val="28"/>
        </w:rPr>
        <w:t>оследовательно вести длительный этюд, краткосрочный этюд, кистевой набросок</w:t>
      </w:r>
      <w:r w:rsidR="00F06DE8" w:rsidRPr="0067718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73E3C" w:rsidRPr="0067718F" w:rsidRDefault="00773E3C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приобретение навыков </w:t>
      </w:r>
      <w:r w:rsidR="00F06DE8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рисовать по памяти предметы в разных несложных положениях;                                    </w:t>
      </w:r>
      <w:r w:rsidR="00674A84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</w:p>
    <w:p w:rsidR="00D80BBF" w:rsidRPr="0067718F" w:rsidRDefault="00773E3C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развитие навыков </w:t>
      </w:r>
      <w:r w:rsidR="00F06DE8" w:rsidRPr="0067718F">
        <w:rPr>
          <w:rFonts w:ascii="Times New Roman" w:hAnsi="Times New Roman"/>
          <w:color w:val="000000" w:themeColor="text1"/>
          <w:sz w:val="28"/>
          <w:szCs w:val="28"/>
        </w:rPr>
        <w:t>владе</w:t>
      </w:r>
      <w:r w:rsidR="003B41FA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ния линией, штрихом, пятном;  выполнения линейного и живописного рисунка;  </w:t>
      </w:r>
    </w:p>
    <w:p w:rsidR="00D80BBF" w:rsidRPr="0067718F" w:rsidRDefault="003B41FA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развитие навыков </w:t>
      </w:r>
      <w:r w:rsidR="00F06DE8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передачи фактуры и материала предмета; </w:t>
      </w:r>
    </w:p>
    <w:p w:rsidR="00F06DE8" w:rsidRDefault="003B41FA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приобретение навыков </w:t>
      </w:r>
      <w:r w:rsidR="00F06DE8" w:rsidRPr="0067718F">
        <w:rPr>
          <w:rFonts w:ascii="Times New Roman" w:hAnsi="Times New Roman"/>
          <w:color w:val="000000" w:themeColor="text1"/>
          <w:sz w:val="28"/>
          <w:szCs w:val="28"/>
        </w:rPr>
        <w:t>передачи пространства средствами штриха и светотени.</w:t>
      </w:r>
    </w:p>
    <w:p w:rsidR="00DC40BD" w:rsidRPr="0067718F" w:rsidRDefault="00DC40BD" w:rsidP="00DC40BD">
      <w:pPr>
        <w:pStyle w:val="a3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C40BD">
        <w:rPr>
          <w:rFonts w:ascii="Times New Roman" w:hAnsi="Times New Roman"/>
          <w:color w:val="000000" w:themeColor="text1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3E5676" w:rsidRPr="0067718F" w:rsidRDefault="00BE3F24" w:rsidP="00D80BBF">
      <w:pPr>
        <w:pStyle w:val="a3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</w:t>
      </w:r>
      <w:r w:rsidR="002F3040" w:rsidRPr="0067718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r w:rsidR="003E5676"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 к самостоятельной работе, умению самому ставить цели и задачи и реализовывать их.</w:t>
      </w:r>
    </w:p>
    <w:p w:rsidR="00F06DE8" w:rsidRDefault="00F06DE8" w:rsidP="00DE6998">
      <w:pPr>
        <w:shd w:val="clear" w:color="auto" w:fill="FFFFFF"/>
        <w:spacing w:before="75" w:after="75" w:line="240" w:lineRule="auto"/>
        <w:ind w:firstLine="708"/>
        <w:jc w:val="center"/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67718F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eastAsia="ru-RU"/>
        </w:rPr>
        <w:t>Форма проведения учебных занятий</w:t>
      </w:r>
    </w:p>
    <w:p w:rsidR="00DC40BD" w:rsidRPr="00DC40BD" w:rsidRDefault="00DC40BD" w:rsidP="008F1106">
      <w:pPr>
        <w:shd w:val="clear" w:color="auto" w:fill="FFFFFF"/>
        <w:spacing w:before="75" w:after="75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C40B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Учебные занятия по учебному предмету «Пленэр» проводятся в форме практических занятий на природе. Занятия по учебному предмету осуществляются в форме мелкогрупповых и групповых занятий.</w:t>
      </w:r>
    </w:p>
    <w:p w:rsidR="00DC40BD" w:rsidRPr="0067718F" w:rsidRDefault="00DC40BD" w:rsidP="00DC40BD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C40B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подходов, учитывающих возможности каждого учащегося.</w:t>
      </w:r>
    </w:p>
    <w:p w:rsidR="00736428" w:rsidRPr="0067718F" w:rsidRDefault="00DC40BD" w:rsidP="008F1106">
      <w:pPr>
        <w:shd w:val="clear" w:color="auto" w:fill="FFFFFF"/>
        <w:spacing w:before="75" w:after="75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736428"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Занятия пленэром могут провод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иться в конце</w:t>
      </w:r>
      <w:r w:rsidR="00736428"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учебного года, а также –</w:t>
      </w:r>
      <w:r w:rsidR="005F397F"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36428"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одну неделю в июне месяце. Объем учебного времени, отводимого на за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нятия пленэром, составляет по 28</w:t>
      </w:r>
      <w:r w:rsidR="005F28B0"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час в год.</w:t>
      </w:r>
    </w:p>
    <w:p w:rsidR="00F06DE8" w:rsidRPr="0067718F" w:rsidRDefault="00736428" w:rsidP="008F1106">
      <w:pPr>
        <w:shd w:val="clear" w:color="auto" w:fill="FFFFFF"/>
        <w:spacing w:before="75" w:after="75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случае плохой погоды уроки можно проводить в краеведческом, зоологическом, лит</w:t>
      </w:r>
      <w:r w:rsidR="00DC40B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ературном и других музеях, где </w:t>
      </w:r>
      <w:r w:rsidR="008F110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учащиеся </w:t>
      </w:r>
      <w:r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знакомятся  с</w:t>
      </w:r>
      <w:r w:rsidR="00560CC9"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этнографическим  материалом, </w:t>
      </w:r>
      <w:r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делают  зарисовки бытовой утвари, наброски чучел и птиц  животных.</w:t>
      </w:r>
    </w:p>
    <w:p w:rsidR="00F06DE8" w:rsidRPr="0067718F" w:rsidRDefault="00F06DE8" w:rsidP="000374F8">
      <w:pPr>
        <w:suppressAutoHyphens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7718F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eastAsia="ru-RU"/>
        </w:rPr>
        <w:t>Методы обучения</w:t>
      </w:r>
    </w:p>
    <w:p w:rsidR="00F06DE8" w:rsidRPr="0067718F" w:rsidRDefault="00F06DE8" w:rsidP="00460AD8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06DE8" w:rsidRPr="0067718F" w:rsidRDefault="00F06DE8" w:rsidP="00460AD8">
      <w:pPr>
        <w:pStyle w:val="a3"/>
        <w:shd w:val="clear" w:color="auto" w:fill="FFFFFF"/>
        <w:spacing w:before="75" w:after="75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● </w:t>
      </w:r>
      <w:r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словесный (объяснение, беседа, рассказ);</w:t>
      </w:r>
    </w:p>
    <w:p w:rsidR="00F06DE8" w:rsidRPr="0067718F" w:rsidRDefault="00F06DE8" w:rsidP="00460AD8">
      <w:pPr>
        <w:pStyle w:val="a3"/>
        <w:shd w:val="clear" w:color="auto" w:fill="FFFFFF"/>
        <w:spacing w:before="75" w:after="75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● </w:t>
      </w:r>
      <w:r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наглядный (показ, наблюдение, демонстрация приемов работы);</w:t>
      </w:r>
    </w:p>
    <w:p w:rsidR="00AB4F4A" w:rsidRPr="0067718F" w:rsidRDefault="00F06DE8" w:rsidP="00460AD8">
      <w:pPr>
        <w:pStyle w:val="a3"/>
        <w:shd w:val="clear" w:color="auto" w:fill="FFFFFF"/>
        <w:spacing w:before="75" w:after="75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● </w:t>
      </w:r>
      <w:r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практический;</w:t>
      </w:r>
    </w:p>
    <w:p w:rsidR="007B2DBB" w:rsidRDefault="00F06DE8" w:rsidP="005F28B0">
      <w:pPr>
        <w:pStyle w:val="a3"/>
        <w:shd w:val="clear" w:color="auto" w:fill="FFFFFF"/>
        <w:spacing w:before="75" w:after="75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7718F">
        <w:rPr>
          <w:rFonts w:ascii="Times New Roman" w:hAnsi="Times New Roman"/>
          <w:color w:val="000000" w:themeColor="text1"/>
          <w:sz w:val="28"/>
          <w:szCs w:val="28"/>
        </w:rPr>
        <w:t xml:space="preserve">● </w:t>
      </w:r>
      <w:r w:rsidRPr="006771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эмоциональный (подбор ассоциаций, образ</w:t>
      </w:r>
      <w:r w:rsidR="002A1A8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ов, художественные впечатления).</w:t>
      </w:r>
    </w:p>
    <w:p w:rsidR="00D7783B" w:rsidRDefault="00D7783B" w:rsidP="00D7783B">
      <w:pPr>
        <w:pStyle w:val="a3"/>
        <w:shd w:val="clear" w:color="auto" w:fill="FFFFFF"/>
        <w:spacing w:before="75" w:after="75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D778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2A1A8E" w:rsidRPr="0067718F" w:rsidRDefault="002A1A8E" w:rsidP="005F28B0">
      <w:pPr>
        <w:pStyle w:val="a3"/>
        <w:shd w:val="clear" w:color="auto" w:fill="FFFFFF"/>
        <w:spacing w:before="75" w:after="75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F06DE8" w:rsidRDefault="00F06DE8" w:rsidP="000374F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67718F">
        <w:rPr>
          <w:rFonts w:ascii="Times New Roman" w:hAnsi="Times New Roman"/>
          <w:b/>
          <w:bCs/>
          <w:iCs/>
          <w:sz w:val="28"/>
          <w:szCs w:val="28"/>
          <w:lang w:eastAsia="ru-RU"/>
        </w:rPr>
        <w:t>Срок реализации учебного предмета</w:t>
      </w:r>
    </w:p>
    <w:p w:rsidR="000374F8" w:rsidRPr="000374F8" w:rsidRDefault="000374F8" w:rsidP="000374F8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      При реализации программы «Живопись</w:t>
      </w:r>
      <w:r w:rsidRPr="000374F8">
        <w:rPr>
          <w:rFonts w:ascii="Times New Roman" w:hAnsi="Times New Roman"/>
          <w:bCs/>
          <w:iCs/>
          <w:sz w:val="28"/>
          <w:szCs w:val="28"/>
          <w:lang w:eastAsia="ru-RU"/>
        </w:rPr>
        <w:t>» со сроком обучения 5 лет срок реализации учебного предмета «Пленэр» составляет 4 года (со 2 по 5 классы).</w:t>
      </w:r>
    </w:p>
    <w:p w:rsidR="000374F8" w:rsidRDefault="000374F8" w:rsidP="000374F8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0374F8">
        <w:rPr>
          <w:rFonts w:ascii="Times New Roman" w:hAnsi="Times New Roman"/>
          <w:bCs/>
          <w:iCs/>
          <w:sz w:val="28"/>
          <w:szCs w:val="28"/>
          <w:lang w:eastAsia="ru-RU"/>
        </w:rPr>
        <w:t>При реализации программы учебного предмета «Пленэр» продолжительность учебных занятий со второго по пятый классы составляет 28 часов ежегодно.</w:t>
      </w:r>
    </w:p>
    <w:p w:rsidR="00DE6998" w:rsidRDefault="00DE6998" w:rsidP="00DE69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DE6998" w:rsidRPr="00DE6998" w:rsidRDefault="00DE6998" w:rsidP="00DE6998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    </w:t>
      </w:r>
      <w:r w:rsidRPr="00DE6998">
        <w:rPr>
          <w:rFonts w:ascii="Times New Roman" w:hAnsi="Times New Roman"/>
          <w:bCs/>
          <w:iCs/>
          <w:sz w:val="28"/>
          <w:szCs w:val="28"/>
          <w:lang w:eastAsia="ru-RU"/>
        </w:rPr>
        <w:t>Объем учебного времени, предусмотренный учебным планом образовательного учреждения на реализацию учебного предмета Общий объем максимальной учебной нагрузки (трудоемкость в часах) учебного предмета «Пленэр» за 4 года обучения (2-5 классы): 112 часов. Объем пленэрных занятий, предусмотренный учебным планом образовательного учреждения:</w:t>
      </w:r>
    </w:p>
    <w:p w:rsidR="00DE6998" w:rsidRPr="00DE6998" w:rsidRDefault="00672E86" w:rsidP="00FF66FB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●</w:t>
      </w:r>
      <w:r w:rsidR="00DE6998" w:rsidRPr="00DE6998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2класс: 28 часов</w:t>
      </w:r>
    </w:p>
    <w:p w:rsidR="00DE6998" w:rsidRPr="00DE6998" w:rsidRDefault="00672E86" w:rsidP="00FF66FB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672E86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● </w:t>
      </w:r>
      <w:r w:rsidR="00DE6998" w:rsidRPr="00DE6998">
        <w:rPr>
          <w:rFonts w:ascii="Times New Roman" w:hAnsi="Times New Roman"/>
          <w:bCs/>
          <w:iCs/>
          <w:sz w:val="28"/>
          <w:szCs w:val="28"/>
          <w:lang w:eastAsia="ru-RU"/>
        </w:rPr>
        <w:t>3 класс: 28 часов</w:t>
      </w:r>
    </w:p>
    <w:p w:rsidR="00DE6998" w:rsidRPr="00DE6998" w:rsidRDefault="00672E86" w:rsidP="00FF66FB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672E86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● </w:t>
      </w:r>
      <w:r w:rsidR="00DE6998" w:rsidRPr="00DE6998">
        <w:rPr>
          <w:rFonts w:ascii="Times New Roman" w:hAnsi="Times New Roman"/>
          <w:bCs/>
          <w:iCs/>
          <w:sz w:val="28"/>
          <w:szCs w:val="28"/>
          <w:lang w:eastAsia="ru-RU"/>
        </w:rPr>
        <w:t>4 класс: 28 часов</w:t>
      </w:r>
    </w:p>
    <w:p w:rsidR="00DE6998" w:rsidRPr="00DE6998" w:rsidRDefault="00672E86" w:rsidP="00FF66FB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672E86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● </w:t>
      </w:r>
      <w:r w:rsidR="00DE6998" w:rsidRPr="00DE6998">
        <w:rPr>
          <w:rFonts w:ascii="Times New Roman" w:hAnsi="Times New Roman"/>
          <w:bCs/>
          <w:iCs/>
          <w:sz w:val="28"/>
          <w:szCs w:val="28"/>
          <w:lang w:eastAsia="ru-RU"/>
        </w:rPr>
        <w:t>5 класс: 28 часов</w:t>
      </w:r>
    </w:p>
    <w:p w:rsidR="00DE6998" w:rsidRPr="000374F8" w:rsidRDefault="00DE6998" w:rsidP="00277B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E6998">
        <w:rPr>
          <w:rFonts w:ascii="Times New Roman" w:hAnsi="Times New Roman"/>
          <w:bCs/>
          <w:iCs/>
          <w:sz w:val="28"/>
          <w:szCs w:val="28"/>
          <w:lang w:eastAsia="ru-RU"/>
        </w:rPr>
        <w:t>Образовательное учреждение обеспечивает проведение пленэрных занятий в соответствии с графиком образовательного процесса. Занятия пленэром могут проводиться в течение одной недели в июне месяце. Всего объем времени, отводимый на занятия пленэром, составляет 28 часов в год.</w:t>
      </w:r>
    </w:p>
    <w:p w:rsidR="00F06DE8" w:rsidRPr="0067718F" w:rsidRDefault="00F06DE8" w:rsidP="00277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277BFA" w:rsidRDefault="00277BFA" w:rsidP="00277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BFA">
        <w:rPr>
          <w:rFonts w:ascii="Times New Roman" w:hAnsi="Times New Roman"/>
          <w:b/>
          <w:sz w:val="28"/>
          <w:szCs w:val="28"/>
        </w:rPr>
        <w:t>Сведения о затратах учебного времени и графике</w:t>
      </w:r>
    </w:p>
    <w:p w:rsidR="00277BFA" w:rsidRDefault="00277BFA" w:rsidP="00277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BF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</w:t>
      </w:r>
      <w:r w:rsidRPr="00277BFA">
        <w:rPr>
          <w:rFonts w:ascii="Times New Roman" w:hAnsi="Times New Roman"/>
          <w:b/>
          <w:sz w:val="28"/>
          <w:szCs w:val="28"/>
        </w:rPr>
        <w:t>омежуточной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77BFA">
        <w:rPr>
          <w:rFonts w:ascii="Times New Roman" w:hAnsi="Times New Roman"/>
          <w:b/>
          <w:sz w:val="28"/>
          <w:szCs w:val="28"/>
        </w:rPr>
        <w:t>аттестации</w:t>
      </w:r>
    </w:p>
    <w:p w:rsidR="00277BFA" w:rsidRDefault="00277BFA" w:rsidP="00277B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BFA" w:rsidRDefault="00277BFA" w:rsidP="00277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7BFA">
        <w:rPr>
          <w:rFonts w:ascii="Times New Roman" w:hAnsi="Times New Roman"/>
          <w:sz w:val="28"/>
          <w:szCs w:val="28"/>
        </w:rPr>
        <w:t>Учебный предмет «Пленэр» со сроком обучения 4 год</w:t>
      </w:r>
      <w:r>
        <w:rPr>
          <w:rFonts w:ascii="Times New Roman" w:hAnsi="Times New Roman"/>
          <w:sz w:val="28"/>
          <w:szCs w:val="28"/>
        </w:rPr>
        <w:t>а</w:t>
      </w:r>
    </w:p>
    <w:p w:rsidR="00FA5C32" w:rsidRDefault="00277BFA" w:rsidP="00277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(программа «Живопись» со сроком обучения 5 лет)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851"/>
        <w:gridCol w:w="708"/>
        <w:gridCol w:w="851"/>
        <w:gridCol w:w="709"/>
        <w:gridCol w:w="850"/>
        <w:gridCol w:w="709"/>
        <w:gridCol w:w="850"/>
        <w:gridCol w:w="851"/>
      </w:tblGrid>
      <w:tr w:rsidR="00C25B25" w:rsidTr="00CE35CA">
        <w:tc>
          <w:tcPr>
            <w:tcW w:w="2263" w:type="dxa"/>
          </w:tcPr>
          <w:p w:rsidR="00C25B25" w:rsidRPr="00C25B25" w:rsidRDefault="00C25B25" w:rsidP="007250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6237" w:type="dxa"/>
            <w:gridSpan w:val="8"/>
          </w:tcPr>
          <w:p w:rsidR="00C25B25" w:rsidRPr="00C25B25" w:rsidRDefault="00C25B25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Затраты учебного времени, график промежуточной аттестации</w:t>
            </w:r>
          </w:p>
        </w:tc>
        <w:tc>
          <w:tcPr>
            <w:tcW w:w="851" w:type="dxa"/>
          </w:tcPr>
          <w:p w:rsidR="00C25B25" w:rsidRPr="00C25B25" w:rsidRDefault="00C25B25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часов</w:t>
            </w:r>
          </w:p>
        </w:tc>
      </w:tr>
      <w:tr w:rsidR="00C25B25" w:rsidTr="00CE35CA">
        <w:tc>
          <w:tcPr>
            <w:tcW w:w="2263" w:type="dxa"/>
          </w:tcPr>
          <w:p w:rsidR="00C25B25" w:rsidRPr="0072501B" w:rsidRDefault="0072501B" w:rsidP="0072501B">
            <w:pPr>
              <w:spacing w:after="0" w:line="240" w:lineRule="auto"/>
              <w:rPr>
                <w:rFonts w:ascii="Times New Roman" w:hAnsi="Times New Roman"/>
              </w:rPr>
            </w:pPr>
            <w:r w:rsidRPr="0072501B">
              <w:rPr>
                <w:rFonts w:ascii="Times New Roman" w:hAnsi="Times New Roman"/>
              </w:rPr>
              <w:t>Классы</w:t>
            </w:r>
          </w:p>
        </w:tc>
        <w:tc>
          <w:tcPr>
            <w:tcW w:w="1560" w:type="dxa"/>
            <w:gridSpan w:val="2"/>
          </w:tcPr>
          <w:p w:rsidR="00C25B25" w:rsidRPr="00886DDE" w:rsidRDefault="00C25B25" w:rsidP="00277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86DD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  <w:gridSpan w:val="2"/>
          </w:tcPr>
          <w:p w:rsidR="00C25B25" w:rsidRPr="00886DDE" w:rsidRDefault="00C25B25" w:rsidP="00277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86DD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9" w:type="dxa"/>
            <w:gridSpan w:val="2"/>
          </w:tcPr>
          <w:p w:rsidR="00C25B25" w:rsidRPr="00886DDE" w:rsidRDefault="00C25B25" w:rsidP="00277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86DD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9" w:type="dxa"/>
            <w:gridSpan w:val="2"/>
          </w:tcPr>
          <w:p w:rsidR="00C25B25" w:rsidRPr="00886DDE" w:rsidRDefault="00C25B25" w:rsidP="00277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86DD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</w:tcPr>
          <w:p w:rsidR="00C25B25" w:rsidRDefault="00C25B25" w:rsidP="002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35CA" w:rsidTr="00CE35CA">
        <w:tc>
          <w:tcPr>
            <w:tcW w:w="2263" w:type="dxa"/>
          </w:tcPr>
          <w:p w:rsidR="00B15222" w:rsidRPr="0072501B" w:rsidRDefault="0072501B" w:rsidP="0072501B">
            <w:pPr>
              <w:spacing w:after="0" w:line="240" w:lineRule="auto"/>
              <w:rPr>
                <w:rFonts w:ascii="Times New Roman" w:hAnsi="Times New Roman"/>
              </w:rPr>
            </w:pPr>
            <w:r w:rsidRPr="0072501B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09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B15222" w:rsidRDefault="00B15222" w:rsidP="002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35CA" w:rsidTr="00CE35CA">
        <w:tc>
          <w:tcPr>
            <w:tcW w:w="2263" w:type="dxa"/>
          </w:tcPr>
          <w:p w:rsidR="00B15222" w:rsidRPr="00886DDE" w:rsidRDefault="00886DDE" w:rsidP="00886DDE">
            <w:pPr>
              <w:spacing w:after="0" w:line="240" w:lineRule="auto"/>
              <w:rPr>
                <w:rFonts w:ascii="Times New Roman" w:hAnsi="Times New Roman"/>
              </w:rPr>
            </w:pPr>
            <w:r w:rsidRPr="00886DDE">
              <w:rPr>
                <w:rFonts w:ascii="Times New Roman" w:hAnsi="Times New Roman"/>
              </w:rPr>
              <w:t>Пленэрные занятия</w:t>
            </w:r>
          </w:p>
        </w:tc>
        <w:tc>
          <w:tcPr>
            <w:tcW w:w="709" w:type="dxa"/>
          </w:tcPr>
          <w:p w:rsidR="00B15222" w:rsidRDefault="00B15222" w:rsidP="002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28</w:t>
            </w:r>
          </w:p>
        </w:tc>
        <w:tc>
          <w:tcPr>
            <w:tcW w:w="708" w:type="dxa"/>
          </w:tcPr>
          <w:p w:rsidR="00B15222" w:rsidRPr="008A0416" w:rsidRDefault="00B15222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28</w:t>
            </w:r>
          </w:p>
        </w:tc>
        <w:tc>
          <w:tcPr>
            <w:tcW w:w="709" w:type="dxa"/>
          </w:tcPr>
          <w:p w:rsidR="00B15222" w:rsidRPr="008A0416" w:rsidRDefault="00B15222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28</w:t>
            </w:r>
          </w:p>
        </w:tc>
        <w:tc>
          <w:tcPr>
            <w:tcW w:w="709" w:type="dxa"/>
          </w:tcPr>
          <w:p w:rsidR="00B15222" w:rsidRPr="008A0416" w:rsidRDefault="00B15222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28</w:t>
            </w:r>
          </w:p>
        </w:tc>
        <w:tc>
          <w:tcPr>
            <w:tcW w:w="851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A0416">
              <w:rPr>
                <w:rFonts w:ascii="Times New Roman" w:hAnsi="Times New Roman"/>
                <w:b/>
              </w:rPr>
              <w:t>112</w:t>
            </w:r>
          </w:p>
        </w:tc>
      </w:tr>
      <w:tr w:rsidR="00CE35CA" w:rsidTr="00CE35CA">
        <w:trPr>
          <w:trHeight w:val="576"/>
        </w:trPr>
        <w:tc>
          <w:tcPr>
            <w:tcW w:w="2263" w:type="dxa"/>
          </w:tcPr>
          <w:p w:rsidR="00B15222" w:rsidRPr="00886DDE" w:rsidRDefault="00886DDE" w:rsidP="00886DDE">
            <w:pPr>
              <w:spacing w:after="0" w:line="240" w:lineRule="auto"/>
              <w:rPr>
                <w:rFonts w:ascii="Times New Roman" w:hAnsi="Times New Roman"/>
              </w:rPr>
            </w:pPr>
            <w:r w:rsidRPr="00886DDE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709" w:type="dxa"/>
          </w:tcPr>
          <w:p w:rsidR="00B15222" w:rsidRDefault="00B15222" w:rsidP="002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зачет</w:t>
            </w:r>
          </w:p>
        </w:tc>
        <w:tc>
          <w:tcPr>
            <w:tcW w:w="708" w:type="dxa"/>
          </w:tcPr>
          <w:p w:rsidR="00B15222" w:rsidRDefault="00B15222" w:rsidP="002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зачет</w:t>
            </w:r>
          </w:p>
        </w:tc>
        <w:tc>
          <w:tcPr>
            <w:tcW w:w="709" w:type="dxa"/>
          </w:tcPr>
          <w:p w:rsidR="00B15222" w:rsidRDefault="00B15222" w:rsidP="002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зачет</w:t>
            </w:r>
          </w:p>
        </w:tc>
        <w:tc>
          <w:tcPr>
            <w:tcW w:w="709" w:type="dxa"/>
          </w:tcPr>
          <w:p w:rsidR="00B15222" w:rsidRDefault="00B15222" w:rsidP="002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15222" w:rsidRPr="008A0416" w:rsidRDefault="008A0416" w:rsidP="002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416">
              <w:rPr>
                <w:rFonts w:ascii="Times New Roman" w:hAnsi="Times New Roman"/>
              </w:rPr>
              <w:t>зачет</w:t>
            </w:r>
          </w:p>
        </w:tc>
        <w:tc>
          <w:tcPr>
            <w:tcW w:w="851" w:type="dxa"/>
          </w:tcPr>
          <w:p w:rsidR="00B15222" w:rsidRDefault="00B15222" w:rsidP="002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5222" w:rsidRPr="00277BFA" w:rsidRDefault="00B15222" w:rsidP="00277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0AD8" w:rsidRPr="0067718F" w:rsidRDefault="00460AD8" w:rsidP="00460AD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06DE8" w:rsidRPr="0067718F" w:rsidRDefault="00F06DE8" w:rsidP="00CE35CA">
      <w:pPr>
        <w:autoSpaceDE w:val="0"/>
        <w:autoSpaceDN w:val="0"/>
        <w:adjustRightInd w:val="0"/>
        <w:spacing w:after="0"/>
        <w:ind w:left="284" w:firstLine="424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b/>
          <w:sz w:val="28"/>
          <w:szCs w:val="28"/>
        </w:rPr>
        <w:t>Результатом освоения программы «</w:t>
      </w:r>
      <w:r w:rsidR="00460AD8" w:rsidRPr="0067718F">
        <w:rPr>
          <w:rFonts w:ascii="Times New Roman" w:hAnsi="Times New Roman"/>
          <w:b/>
          <w:sz w:val="28"/>
          <w:szCs w:val="28"/>
        </w:rPr>
        <w:t>Пленэр</w:t>
      </w:r>
      <w:r w:rsidRPr="0067718F">
        <w:rPr>
          <w:rFonts w:ascii="Times New Roman" w:hAnsi="Times New Roman"/>
          <w:b/>
          <w:sz w:val="28"/>
          <w:szCs w:val="28"/>
        </w:rPr>
        <w:t>»</w:t>
      </w:r>
      <w:r w:rsidRPr="0067718F">
        <w:rPr>
          <w:rFonts w:ascii="Times New Roman" w:hAnsi="Times New Roman"/>
          <w:sz w:val="28"/>
          <w:szCs w:val="28"/>
        </w:rPr>
        <w:t>:</w:t>
      </w:r>
    </w:p>
    <w:p w:rsidR="00F06DE8" w:rsidRPr="0067718F" w:rsidRDefault="00F06DE8" w:rsidP="00D80BBF">
      <w:pPr>
        <w:jc w:val="both"/>
        <w:rPr>
          <w:rFonts w:ascii="Times New Roman" w:hAnsi="Times New Roman"/>
          <w:spacing w:val="-2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- </w:t>
      </w:r>
      <w:r w:rsidRPr="0067718F">
        <w:rPr>
          <w:rFonts w:ascii="Times New Roman" w:hAnsi="Times New Roman"/>
          <w:spacing w:val="-2"/>
          <w:sz w:val="28"/>
          <w:szCs w:val="28"/>
        </w:rPr>
        <w:t>знание понятий «пропорция», «симметрия», «светотень»;</w:t>
      </w:r>
    </w:p>
    <w:p w:rsidR="00F06DE8" w:rsidRPr="0067718F" w:rsidRDefault="00F06DE8" w:rsidP="00D80BBF">
      <w:pPr>
        <w:jc w:val="both"/>
        <w:rPr>
          <w:rFonts w:ascii="Times New Roman" w:hAnsi="Times New Roman"/>
          <w:spacing w:val="-2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- </w:t>
      </w:r>
      <w:r w:rsidRPr="0067718F">
        <w:rPr>
          <w:rFonts w:ascii="Times New Roman" w:hAnsi="Times New Roman"/>
          <w:spacing w:val="-2"/>
          <w:sz w:val="28"/>
          <w:szCs w:val="28"/>
        </w:rPr>
        <w:t>знание законов перспективы;</w:t>
      </w:r>
    </w:p>
    <w:p w:rsidR="00F06DE8" w:rsidRPr="0067718F" w:rsidRDefault="00F06DE8" w:rsidP="00D80BBF">
      <w:pPr>
        <w:jc w:val="both"/>
        <w:rPr>
          <w:rFonts w:ascii="Times New Roman" w:hAnsi="Times New Roman"/>
          <w:spacing w:val="-2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- </w:t>
      </w:r>
      <w:r w:rsidRPr="0067718F">
        <w:rPr>
          <w:rFonts w:ascii="Times New Roman" w:hAnsi="Times New Roman"/>
          <w:spacing w:val="-2"/>
          <w:sz w:val="28"/>
          <w:szCs w:val="28"/>
        </w:rPr>
        <w:t>умение использования приемов линейной и воздушной перспективы;</w:t>
      </w:r>
    </w:p>
    <w:p w:rsidR="00F06DE8" w:rsidRPr="0067718F" w:rsidRDefault="00F06DE8" w:rsidP="00D80BBF">
      <w:pPr>
        <w:jc w:val="both"/>
        <w:rPr>
          <w:rFonts w:ascii="Times New Roman" w:hAnsi="Times New Roman"/>
          <w:spacing w:val="-2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67718F">
        <w:rPr>
          <w:rFonts w:ascii="Times New Roman" w:hAnsi="Times New Roman"/>
          <w:spacing w:val="-2"/>
          <w:sz w:val="28"/>
          <w:szCs w:val="28"/>
        </w:rPr>
        <w:t>умение моделировать форму сложных предметов тоном;</w:t>
      </w:r>
    </w:p>
    <w:p w:rsidR="00F06DE8" w:rsidRPr="0067718F" w:rsidRDefault="00F06DE8" w:rsidP="00D80BBF">
      <w:pPr>
        <w:jc w:val="both"/>
        <w:rPr>
          <w:rFonts w:ascii="Times New Roman" w:hAnsi="Times New Roman"/>
          <w:spacing w:val="-2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- </w:t>
      </w:r>
      <w:r w:rsidRPr="0067718F">
        <w:rPr>
          <w:rFonts w:ascii="Times New Roman" w:hAnsi="Times New Roman"/>
          <w:spacing w:val="-2"/>
          <w:sz w:val="28"/>
          <w:szCs w:val="28"/>
        </w:rPr>
        <w:t>умение рисовать по памяти предметы</w:t>
      </w:r>
      <w:r w:rsidR="005F28B0" w:rsidRPr="0067718F">
        <w:rPr>
          <w:rFonts w:ascii="Times New Roman" w:hAnsi="Times New Roman"/>
          <w:spacing w:val="-2"/>
          <w:sz w:val="28"/>
          <w:szCs w:val="28"/>
        </w:rPr>
        <w:t xml:space="preserve"> в разных несложных положениях;</w:t>
      </w:r>
    </w:p>
    <w:p w:rsidR="00F06DE8" w:rsidRPr="0067718F" w:rsidRDefault="00F06DE8" w:rsidP="00D80BBF">
      <w:pPr>
        <w:jc w:val="both"/>
        <w:rPr>
          <w:rFonts w:ascii="Times New Roman" w:hAnsi="Times New Roman"/>
          <w:spacing w:val="-2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- </w:t>
      </w:r>
      <w:r w:rsidRPr="0067718F">
        <w:rPr>
          <w:rFonts w:ascii="Times New Roman" w:hAnsi="Times New Roman"/>
          <w:spacing w:val="-2"/>
          <w:sz w:val="28"/>
          <w:szCs w:val="28"/>
        </w:rPr>
        <w:t>навыки владения линией, штрихом, пятном;</w:t>
      </w:r>
    </w:p>
    <w:p w:rsidR="00F06DE8" w:rsidRPr="0067718F" w:rsidRDefault="00F06DE8" w:rsidP="00D80BBF">
      <w:pPr>
        <w:jc w:val="both"/>
        <w:rPr>
          <w:rFonts w:ascii="Times New Roman" w:hAnsi="Times New Roman"/>
          <w:spacing w:val="-2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- </w:t>
      </w:r>
      <w:r w:rsidRPr="0067718F">
        <w:rPr>
          <w:rFonts w:ascii="Times New Roman" w:hAnsi="Times New Roman"/>
          <w:spacing w:val="-2"/>
          <w:sz w:val="28"/>
          <w:szCs w:val="28"/>
        </w:rPr>
        <w:t>навыки выполнения линейного и живописного рисунка;</w:t>
      </w:r>
    </w:p>
    <w:p w:rsidR="00F06DE8" w:rsidRPr="0067718F" w:rsidRDefault="00F06DE8" w:rsidP="00D80BBF">
      <w:pPr>
        <w:jc w:val="both"/>
        <w:rPr>
          <w:rFonts w:ascii="Times New Roman" w:hAnsi="Times New Roman"/>
          <w:spacing w:val="-2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- </w:t>
      </w:r>
      <w:r w:rsidRPr="0067718F">
        <w:rPr>
          <w:rFonts w:ascii="Times New Roman" w:hAnsi="Times New Roman"/>
          <w:spacing w:val="-2"/>
          <w:sz w:val="28"/>
          <w:szCs w:val="28"/>
        </w:rPr>
        <w:t>навыки передачи фактуры и материала предмета;</w:t>
      </w:r>
    </w:p>
    <w:p w:rsidR="00460AD8" w:rsidRPr="0067718F" w:rsidRDefault="00F06DE8" w:rsidP="00D80BBF">
      <w:pPr>
        <w:jc w:val="both"/>
        <w:rPr>
          <w:rFonts w:ascii="Times New Roman" w:hAnsi="Times New Roman"/>
          <w:spacing w:val="-2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- </w:t>
      </w:r>
      <w:r w:rsidRPr="0067718F">
        <w:rPr>
          <w:rFonts w:ascii="Times New Roman" w:hAnsi="Times New Roman"/>
          <w:spacing w:val="-2"/>
          <w:sz w:val="28"/>
          <w:szCs w:val="28"/>
        </w:rPr>
        <w:t xml:space="preserve">навыки передачи пространства </w:t>
      </w:r>
      <w:r w:rsidR="00460AD8" w:rsidRPr="0067718F">
        <w:rPr>
          <w:rFonts w:ascii="Times New Roman" w:hAnsi="Times New Roman"/>
          <w:spacing w:val="-2"/>
          <w:sz w:val="28"/>
          <w:szCs w:val="28"/>
        </w:rPr>
        <w:t>средствами штриха и светотени.</w:t>
      </w:r>
    </w:p>
    <w:p w:rsidR="00460AD8" w:rsidRPr="0067718F" w:rsidRDefault="00460AD8" w:rsidP="00D80BBF">
      <w:pPr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- навыки</w:t>
      </w:r>
      <w:r w:rsidR="00F06DE8" w:rsidRPr="0067718F">
        <w:rPr>
          <w:rFonts w:ascii="Times New Roman" w:hAnsi="Times New Roman"/>
          <w:sz w:val="28"/>
          <w:szCs w:val="28"/>
        </w:rPr>
        <w:t xml:space="preserve"> самостоятельно пр</w:t>
      </w:r>
      <w:r w:rsidR="005F28B0" w:rsidRPr="0067718F">
        <w:rPr>
          <w:rFonts w:ascii="Times New Roman" w:hAnsi="Times New Roman"/>
          <w:sz w:val="28"/>
          <w:szCs w:val="28"/>
        </w:rPr>
        <w:t>именять различные художественные</w:t>
      </w:r>
      <w:r w:rsidR="00F06DE8" w:rsidRPr="0067718F">
        <w:rPr>
          <w:rFonts w:ascii="Times New Roman" w:hAnsi="Times New Roman"/>
          <w:sz w:val="28"/>
          <w:szCs w:val="28"/>
        </w:rPr>
        <w:t xml:space="preserve"> материалы и техники;</w:t>
      </w:r>
    </w:p>
    <w:p w:rsidR="00D42B06" w:rsidRDefault="00F06DE8" w:rsidP="00460AD8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- знания о закономерностях построения художественной формы, особенно</w:t>
      </w:r>
      <w:r w:rsidR="00460AD8" w:rsidRPr="0067718F">
        <w:rPr>
          <w:rFonts w:ascii="Times New Roman" w:hAnsi="Times New Roman"/>
          <w:sz w:val="28"/>
          <w:szCs w:val="28"/>
        </w:rPr>
        <w:t>стях ее восприятия и воплощения</w:t>
      </w:r>
      <w:r w:rsidR="005F28B0" w:rsidRPr="0067718F">
        <w:rPr>
          <w:rFonts w:ascii="Times New Roman" w:hAnsi="Times New Roman"/>
          <w:sz w:val="28"/>
          <w:szCs w:val="28"/>
        </w:rPr>
        <w:t>.</w:t>
      </w:r>
    </w:p>
    <w:p w:rsidR="001F6AC2" w:rsidRDefault="001F6AC2" w:rsidP="00460AD8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1F6AC2" w:rsidRPr="001F6AC2" w:rsidRDefault="001F6AC2" w:rsidP="001F6AC2">
      <w:pPr>
        <w:pStyle w:val="a3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1F6AC2">
        <w:rPr>
          <w:rFonts w:ascii="Times New Roman" w:hAnsi="Times New Roman"/>
          <w:b/>
          <w:spacing w:val="-2"/>
          <w:sz w:val="28"/>
          <w:szCs w:val="28"/>
        </w:rPr>
        <w:t>Описание материальн</w:t>
      </w:r>
      <w:r w:rsidR="00794AD2">
        <w:rPr>
          <w:rFonts w:ascii="Times New Roman" w:hAnsi="Times New Roman"/>
          <w:b/>
          <w:spacing w:val="-2"/>
          <w:sz w:val="28"/>
          <w:szCs w:val="28"/>
        </w:rPr>
        <w:t xml:space="preserve">о-технических условий </w:t>
      </w:r>
      <w:r w:rsidR="00672BB2" w:rsidRPr="00672BB2">
        <w:t xml:space="preserve"> </w:t>
      </w:r>
      <w:r w:rsidR="00672BB2" w:rsidRPr="00672BB2">
        <w:rPr>
          <w:rFonts w:ascii="Times New Roman" w:hAnsi="Times New Roman"/>
          <w:b/>
          <w:spacing w:val="-2"/>
          <w:sz w:val="28"/>
          <w:szCs w:val="28"/>
        </w:rPr>
        <w:t>учебного предмета</w:t>
      </w:r>
    </w:p>
    <w:p w:rsidR="003B4447" w:rsidRPr="003B4447" w:rsidRDefault="003B4447" w:rsidP="003B4447">
      <w:pPr>
        <w:pStyle w:val="a3"/>
        <w:ind w:left="426" w:firstLine="294"/>
        <w:rPr>
          <w:rFonts w:ascii="Times New Roman" w:hAnsi="Times New Roman"/>
          <w:spacing w:val="-2"/>
          <w:sz w:val="28"/>
          <w:szCs w:val="28"/>
        </w:rPr>
      </w:pPr>
      <w:r w:rsidRPr="003B4447">
        <w:rPr>
          <w:rFonts w:ascii="Times New Roman" w:hAnsi="Times New Roman"/>
          <w:spacing w:val="-2"/>
          <w:sz w:val="28"/>
          <w:szCs w:val="28"/>
        </w:rPr>
        <w:t>Для подготовки работы на пленэре учащийся обеспечивается доступом к библиотечным фондам школьной библиотеки, к печатным и электронным изданиям.</w:t>
      </w:r>
    </w:p>
    <w:p w:rsidR="003B4447" w:rsidRDefault="003B4447" w:rsidP="00672BB2">
      <w:pPr>
        <w:pStyle w:val="a3"/>
        <w:ind w:left="426" w:firstLine="282"/>
        <w:rPr>
          <w:rFonts w:ascii="Times New Roman" w:hAnsi="Times New Roman"/>
          <w:spacing w:val="-2"/>
          <w:sz w:val="28"/>
          <w:szCs w:val="28"/>
        </w:rPr>
      </w:pPr>
      <w:r w:rsidRPr="003B4447">
        <w:rPr>
          <w:rFonts w:ascii="Times New Roman" w:hAnsi="Times New Roman"/>
          <w:spacing w:val="-2"/>
          <w:sz w:val="28"/>
          <w:szCs w:val="28"/>
        </w:rPr>
        <w:t xml:space="preserve">Во время самостоятельной работы учащиеся могут пользоваться </w:t>
      </w:r>
      <w:r w:rsidR="00672BB2">
        <w:rPr>
          <w:rFonts w:ascii="Times New Roman" w:hAnsi="Times New Roman"/>
          <w:spacing w:val="-2"/>
          <w:sz w:val="28"/>
          <w:szCs w:val="28"/>
        </w:rPr>
        <w:t>и</w:t>
      </w:r>
      <w:r w:rsidRPr="003B4447">
        <w:rPr>
          <w:rFonts w:ascii="Times New Roman" w:hAnsi="Times New Roman"/>
          <w:spacing w:val="-2"/>
          <w:sz w:val="28"/>
          <w:szCs w:val="28"/>
        </w:rPr>
        <w:t>нтернетом для сбора дополнительного материала в области архитектуры</w:t>
      </w:r>
      <w:r w:rsidR="00997040">
        <w:rPr>
          <w:rFonts w:ascii="Times New Roman" w:hAnsi="Times New Roman"/>
          <w:spacing w:val="-2"/>
          <w:sz w:val="28"/>
          <w:szCs w:val="28"/>
        </w:rPr>
        <w:t>,</w:t>
      </w:r>
      <w:r w:rsidRPr="003B4447">
        <w:rPr>
          <w:rFonts w:ascii="Times New Roman" w:hAnsi="Times New Roman"/>
          <w:spacing w:val="-2"/>
          <w:sz w:val="28"/>
          <w:szCs w:val="28"/>
        </w:rPr>
        <w:t xml:space="preserve"> и пейзажа и других тем пленэрной работы.</w:t>
      </w:r>
    </w:p>
    <w:p w:rsidR="00D42B06" w:rsidRPr="00072C35" w:rsidRDefault="00072C35" w:rsidP="00072C35">
      <w:pPr>
        <w:pStyle w:val="a3"/>
        <w:ind w:left="426" w:firstLine="282"/>
        <w:rPr>
          <w:rFonts w:ascii="Times New Roman" w:hAnsi="Times New Roman"/>
          <w:spacing w:val="-2"/>
          <w:sz w:val="28"/>
          <w:szCs w:val="28"/>
        </w:rPr>
      </w:pPr>
      <w:r w:rsidRPr="00072C35">
        <w:rPr>
          <w:rFonts w:ascii="Times New Roman" w:hAnsi="Times New Roman"/>
          <w:spacing w:val="-2"/>
          <w:sz w:val="28"/>
          <w:szCs w:val="28"/>
        </w:rPr>
        <w:t>Библиотечный фонд укомплектовывается печатными и электронными изданиями основной и дополнительной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72C35"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2"/>
          <w:sz w:val="28"/>
          <w:szCs w:val="28"/>
        </w:rPr>
        <w:t>чебной и</w:t>
      </w:r>
      <w:r>
        <w:rPr>
          <w:rFonts w:ascii="Times New Roman" w:hAnsi="Times New Roman"/>
          <w:spacing w:val="-2"/>
          <w:sz w:val="28"/>
          <w:szCs w:val="28"/>
        </w:rPr>
        <w:tab/>
        <w:t xml:space="preserve">учебно-методической </w:t>
      </w:r>
      <w:r w:rsidRPr="00072C35">
        <w:rPr>
          <w:rFonts w:ascii="Times New Roman" w:hAnsi="Times New Roman"/>
          <w:spacing w:val="-2"/>
          <w:sz w:val="28"/>
          <w:szCs w:val="28"/>
        </w:rPr>
        <w:t xml:space="preserve">литературы </w:t>
      </w:r>
      <w:r w:rsidRPr="00072C35">
        <w:rPr>
          <w:rFonts w:ascii="Times New Roman" w:hAnsi="Times New Roman"/>
          <w:spacing w:val="-2"/>
          <w:sz w:val="28"/>
          <w:szCs w:val="28"/>
        </w:rPr>
        <w:tab/>
        <w:t xml:space="preserve">по изобразительному искусству, истории мировой культуры, художественными альбомами.   </w:t>
      </w:r>
    </w:p>
    <w:p w:rsidR="00D42B06" w:rsidRDefault="00D42B06" w:rsidP="00460AD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6DE8" w:rsidRPr="002F0320" w:rsidRDefault="00F06DE8" w:rsidP="00FB67F4">
      <w:pPr>
        <w:pStyle w:val="a3"/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F0320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2F0320" w:rsidRDefault="002F0320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hAnsi="Times New Roman"/>
          <w:bCs/>
          <w:sz w:val="28"/>
          <w:szCs w:val="28"/>
          <w:lang w:eastAsia="ru-RU"/>
        </w:rPr>
      </w:pPr>
    </w:p>
    <w:p w:rsidR="002F0320" w:rsidRDefault="002F0320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 xml:space="preserve"> </w:t>
      </w:r>
      <w:r w:rsidRPr="002F0320">
        <w:rPr>
          <w:rFonts w:ascii="Times New Roman" w:hAnsi="Times New Roman"/>
          <w:bCs/>
          <w:sz w:val="28"/>
          <w:szCs w:val="28"/>
          <w:lang w:eastAsia="ru-RU"/>
        </w:rPr>
        <w:t xml:space="preserve">Содержание программы учебного предмета «Пленэр» соответствует федеральным государственным требованиям, составлено с учетом: </w:t>
      </w:r>
    </w:p>
    <w:p w:rsidR="002F0320" w:rsidRDefault="002F0320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● 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F0320">
        <w:rPr>
          <w:rFonts w:ascii="Times New Roman" w:hAnsi="Times New Roman"/>
          <w:bCs/>
          <w:sz w:val="28"/>
          <w:szCs w:val="28"/>
          <w:lang w:eastAsia="ru-RU"/>
        </w:rPr>
        <w:t>создания условий для художественного образования, эстетического воспитания, духовно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-нравственного развития детей; </w:t>
      </w:r>
    </w:p>
    <w:p w:rsidR="002F0320" w:rsidRDefault="002F0320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hAnsi="Times New Roman"/>
          <w:bCs/>
          <w:sz w:val="28"/>
          <w:szCs w:val="28"/>
          <w:lang w:eastAsia="ru-RU"/>
        </w:rPr>
      </w:pPr>
      <w:r w:rsidRPr="002F0320">
        <w:rPr>
          <w:rFonts w:ascii="Times New Roman" w:hAnsi="Times New Roman"/>
          <w:bCs/>
          <w:sz w:val="28"/>
          <w:szCs w:val="28"/>
          <w:lang w:eastAsia="ru-RU"/>
        </w:rPr>
        <w:t>●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F0320">
        <w:rPr>
          <w:rFonts w:ascii="Times New Roman" w:hAnsi="Times New Roman"/>
          <w:bCs/>
          <w:sz w:val="28"/>
          <w:szCs w:val="28"/>
          <w:lang w:eastAsia="ru-RU"/>
        </w:rPr>
        <w:t xml:space="preserve"> овладения детьми духовными и культурными ценностями народов мира; </w:t>
      </w:r>
    </w:p>
    <w:p w:rsidR="002F0320" w:rsidRDefault="002F0320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hAnsi="Times New Roman"/>
          <w:bCs/>
          <w:sz w:val="28"/>
          <w:szCs w:val="28"/>
          <w:lang w:eastAsia="ru-RU"/>
        </w:rPr>
      </w:pPr>
      <w:r w:rsidRPr="002F0320">
        <w:rPr>
          <w:rFonts w:ascii="Times New Roman" w:hAnsi="Times New Roman"/>
          <w:bCs/>
          <w:sz w:val="28"/>
          <w:szCs w:val="28"/>
          <w:lang w:eastAsia="ru-RU"/>
        </w:rPr>
        <w:t>●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F0320">
        <w:rPr>
          <w:rFonts w:ascii="Times New Roman" w:hAnsi="Times New Roman"/>
          <w:bCs/>
          <w:sz w:val="28"/>
          <w:szCs w:val="28"/>
          <w:lang w:eastAsia="ru-RU"/>
        </w:rPr>
        <w:t xml:space="preserve"> выявления одаренных детей в области изобразительного искусства с целью их подготовки к поступлению в образовательные учреждения, реализующие основные профессиональные образовательные программы в области искусств. </w:t>
      </w:r>
    </w:p>
    <w:p w:rsidR="00E62F46" w:rsidRDefault="002F0320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="00D57C99" w:rsidRPr="0084148C">
        <w:rPr>
          <w:rFonts w:ascii="Times New Roman" w:hAnsi="Times New Roman"/>
          <w:bCs/>
          <w:sz w:val="28"/>
          <w:szCs w:val="28"/>
          <w:lang w:eastAsia="ru-RU"/>
        </w:rPr>
        <w:t>В программе соблюдается последовательность заданий от простых (изображения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57C99" w:rsidRPr="0084148C">
        <w:rPr>
          <w:rFonts w:ascii="Times New Roman" w:hAnsi="Times New Roman"/>
          <w:bCs/>
          <w:sz w:val="28"/>
          <w:szCs w:val="28"/>
          <w:lang w:eastAsia="ru-RU"/>
        </w:rPr>
        <w:t>общих тонально-цветовых состояний пейзажа в течение дня и в разную погоду) к сложным (этюдам фигуры человека в природной среде, композиционно-тематическим заданиям по</w:t>
      </w:r>
      <w:r w:rsidR="00D80BBF" w:rsidRPr="0084148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57C99" w:rsidRPr="0084148C">
        <w:rPr>
          <w:rFonts w:ascii="Times New Roman" w:hAnsi="Times New Roman"/>
          <w:bCs/>
          <w:sz w:val="28"/>
          <w:szCs w:val="28"/>
          <w:lang w:eastAsia="ru-RU"/>
        </w:rPr>
        <w:t>мотивам окружающей действительности).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2F0320" w:rsidRDefault="00CA7321" w:rsidP="00E62F46">
      <w:pPr>
        <w:pStyle w:val="a3"/>
        <w:shd w:val="clear" w:color="auto" w:fill="FFFFFF"/>
        <w:spacing w:before="75" w:after="75" w:line="240" w:lineRule="auto"/>
        <w:ind w:left="-426" w:firstLine="11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</w:t>
      </w:r>
      <w:r w:rsidR="00AF20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рисовании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натуры  в  условиях  пленэра</w:t>
      </w:r>
      <w:r w:rsidR="002F03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учащимися  осуществляется  активная исследовательская деятельность, изучается окружающий мир, отрабатываются навыки работы с материалом, закладываются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основы профессионального ремесл</w:t>
      </w:r>
      <w:r w:rsidR="008508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Обучение происходит, главным образом, как решение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задач по композиции, рисунку и живописи.  Вид  учебной  деятельности  должен  б</w:t>
      </w:r>
      <w:r w:rsidR="00210D8C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ыть  разнообразным:  обучение 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наглядным образцам и практическая работа с натуры. </w:t>
      </w:r>
      <w:r w:rsidR="00186686" w:rsidRPr="001866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Формат живописных работ должен соответствовать задачам, композиционному замыслу работы, выбранному материалу и технике исполнения, а также времени</w:t>
      </w:r>
      <w:r w:rsidR="00065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186686" w:rsidRPr="001866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веденному на него программой. </w:t>
      </w:r>
    </w:p>
    <w:p w:rsidR="0084148C" w:rsidRDefault="002F0320" w:rsidP="00303141">
      <w:pPr>
        <w:pStyle w:val="a3"/>
        <w:shd w:val="clear" w:color="auto" w:fill="FFFFFF"/>
        <w:spacing w:before="75" w:after="75" w:line="240" w:lineRule="auto"/>
        <w:ind w:left="-426" w:firstLine="113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3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Курс пленэра в детской художественной школе строится по принципу постепенности (от простого к сложному).</w:t>
      </w:r>
      <w:r w:rsidR="009055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Темы в программе повторяются с постепенным усложнением целей и задач на каждом году обучения.</w:t>
      </w:r>
      <w:r w:rsidR="00367F44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4148C" w:rsidRDefault="00D90C1A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Учащиеся</w:t>
      </w:r>
      <w:r w:rsidR="00D511C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второго</w:t>
      </w:r>
      <w:r w:rsidR="007D452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9700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года </w:t>
      </w:r>
      <w:r w:rsidR="00736428" w:rsidRPr="006771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обучения</w:t>
      </w:r>
      <w:r w:rsidR="00210D8C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9055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учебному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предмету</w:t>
      </w:r>
      <w:r w:rsidR="00065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«Пленэр»  учатся последовательно вести зарисовки и этюды деревьев, неба, растений, животных, птиц, человека.  Знакомятся  с  линейной  и  воздушной  перспективой,  изучают  произведения художников на выставках, в музеях.</w:t>
      </w:r>
    </w:p>
    <w:p w:rsidR="0084148C" w:rsidRDefault="00D511CC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Учащиеся третьего</w:t>
      </w:r>
      <w:r w:rsidR="00736428" w:rsidRPr="006771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года обучения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решают задачи на цветовые и тональные отношения в пейзаже, развивают навыки передачи освещения. Плановости в пространстве, знакомятся с различными художественными материалами.</w:t>
      </w:r>
    </w:p>
    <w:p w:rsidR="0084148C" w:rsidRDefault="00D511CC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Учащиеся четверто</w:t>
      </w:r>
      <w:r w:rsidR="00736428" w:rsidRPr="006771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 года обучения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развивают навыки и умения в выполнении пейзажей на состояние с решением различных композиционных приемов, рисуют архитектурные</w:t>
      </w:r>
      <w:r w:rsidR="00210D8C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фрагменты и сооружения в линейной и воздушной перспективе, пи</w:t>
      </w:r>
      <w:r w:rsidR="00D90C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шут натюрморты, совершенствуют </w:t>
      </w:r>
      <w:r w:rsidR="00F53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технические </w:t>
      </w:r>
      <w:r w:rsidR="00E63D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приемы работы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различными  художественными материалами.</w:t>
      </w:r>
    </w:p>
    <w:p w:rsidR="0084148C" w:rsidRDefault="00D511CC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Учащиеся пято</w:t>
      </w:r>
      <w:r w:rsidR="00736428" w:rsidRPr="006771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 года обучения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решают более сложные задачи на создание образа, развивают умения и навыки в выполнении пейзажа в определе</w:t>
      </w:r>
      <w:r w:rsidR="00D90C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нном колорите, передаче точных </w:t>
      </w:r>
      <w:r w:rsidR="008D6C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тональных</w:t>
      </w:r>
      <w:r w:rsidR="00F53F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E63D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цветовых </w:t>
      </w:r>
      <w:r w:rsidR="00DB49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отношений </w:t>
      </w:r>
      <w:r w:rsidR="00E62F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натуре,  самостоятельно  выбирают выразитель</w:t>
      </w:r>
      <w:r w:rsidR="008414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ные приемы исполнения.</w:t>
      </w:r>
    </w:p>
    <w:p w:rsidR="00736428" w:rsidRPr="0084148C" w:rsidRDefault="00F53F6D" w:rsidP="0084148C">
      <w:pPr>
        <w:pStyle w:val="a3"/>
        <w:shd w:val="clear" w:color="auto" w:fill="FFFFFF"/>
        <w:spacing w:before="75" w:after="75" w:line="240" w:lineRule="auto"/>
        <w:ind w:left="-426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Ставятся </w:t>
      </w:r>
      <w:r w:rsidR="009656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задачи </w:t>
      </w:r>
      <w:r w:rsidR="00065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736428" w:rsidRPr="006771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 сложных  многоплановых  пейзажей  с архитектурными сооружениями, современн</w:t>
      </w:r>
      <w:r w:rsidR="003179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 техникой, изображением людей и животных.</w:t>
      </w:r>
    </w:p>
    <w:p w:rsidR="00BF00D9" w:rsidRPr="0067718F" w:rsidRDefault="00BF00D9" w:rsidP="00CC57E5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67718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F00D9" w:rsidRPr="0067718F" w:rsidRDefault="00BF00D9" w:rsidP="00CC57E5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BF00D9" w:rsidRPr="0067718F" w:rsidRDefault="00BF00D9" w:rsidP="000043B9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7718F">
        <w:rPr>
          <w:rFonts w:ascii="Times New Roman" w:hAnsi="Times New Roman"/>
          <w:b/>
          <w:sz w:val="28"/>
          <w:szCs w:val="28"/>
          <w:lang w:eastAsia="ru-RU"/>
        </w:rPr>
        <w:t>Учебно</w:t>
      </w:r>
      <w:r w:rsidR="004450FB">
        <w:rPr>
          <w:rFonts w:ascii="Times New Roman" w:hAnsi="Times New Roman"/>
          <w:b/>
          <w:sz w:val="28"/>
          <w:szCs w:val="28"/>
          <w:lang w:eastAsia="ru-RU"/>
        </w:rPr>
        <w:t>-</w:t>
      </w:r>
      <w:r w:rsidR="00CC57E5" w:rsidRPr="0067718F">
        <w:rPr>
          <w:rFonts w:ascii="Times New Roman" w:hAnsi="Times New Roman"/>
          <w:b/>
          <w:sz w:val="28"/>
          <w:szCs w:val="28"/>
          <w:lang w:eastAsia="ru-RU"/>
        </w:rPr>
        <w:t>тематический план</w:t>
      </w:r>
    </w:p>
    <w:p w:rsidR="00EB40CE" w:rsidRDefault="004450FB" w:rsidP="00EB40CE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 класс</w:t>
      </w:r>
    </w:p>
    <w:p w:rsidR="0094274C" w:rsidRPr="0094274C" w:rsidRDefault="0094274C" w:rsidP="0094274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4274C">
        <w:rPr>
          <w:rFonts w:ascii="Times New Roman" w:hAnsi="Times New Roman"/>
          <w:sz w:val="24"/>
          <w:szCs w:val="24"/>
          <w:lang w:eastAsia="ru-RU"/>
        </w:rPr>
        <w:t>Рекомендуются к выполнению следующие задания: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7512"/>
        <w:gridCol w:w="1219"/>
      </w:tblGrid>
      <w:tr w:rsidR="003978B1" w:rsidRPr="0067718F" w:rsidTr="00FC2549">
        <w:tc>
          <w:tcPr>
            <w:tcW w:w="988" w:type="dxa"/>
            <w:shd w:val="clear" w:color="auto" w:fill="auto"/>
          </w:tcPr>
          <w:p w:rsidR="00224915" w:rsidRDefault="00224915" w:rsidP="00224915">
            <w:pPr>
              <w:pStyle w:val="a3"/>
              <w:tabs>
                <w:tab w:val="left" w:pos="22"/>
              </w:tabs>
              <w:spacing w:before="75" w:after="75"/>
              <w:ind w:left="22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0043B9" w:rsidRPr="0067718F" w:rsidRDefault="00224915" w:rsidP="00224915">
            <w:pPr>
              <w:pStyle w:val="a3"/>
              <w:tabs>
                <w:tab w:val="left" w:pos="22"/>
              </w:tabs>
              <w:spacing w:before="75" w:after="75"/>
              <w:ind w:left="22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512" w:type="dxa"/>
            <w:shd w:val="clear" w:color="auto" w:fill="auto"/>
          </w:tcPr>
          <w:p w:rsidR="000043B9" w:rsidRPr="00975E57" w:rsidRDefault="00975E57" w:rsidP="00975E57">
            <w:pPr>
              <w:spacing w:before="75" w:after="75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Пленэрные занятия</w:t>
            </w:r>
          </w:p>
          <w:p w:rsidR="000043B9" w:rsidRPr="0067718F" w:rsidRDefault="000043B9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</w:tcPr>
          <w:p w:rsidR="000043B9" w:rsidRPr="0067718F" w:rsidRDefault="000043B9" w:rsidP="004450FB">
            <w:pPr>
              <w:pStyle w:val="a3"/>
              <w:spacing w:before="75" w:after="75"/>
              <w:ind w:left="567" w:hanging="587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Кол-во</w:t>
            </w:r>
          </w:p>
          <w:p w:rsidR="000043B9" w:rsidRPr="004450FB" w:rsidRDefault="000043B9" w:rsidP="004450FB">
            <w:pPr>
              <w:spacing w:before="75" w:after="75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450F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3978B1" w:rsidRPr="004450FB" w:rsidTr="00FC2549">
        <w:tc>
          <w:tcPr>
            <w:tcW w:w="988" w:type="dxa"/>
            <w:shd w:val="clear" w:color="auto" w:fill="auto"/>
          </w:tcPr>
          <w:p w:rsidR="00CC57E5" w:rsidRPr="004450FB" w:rsidRDefault="00600E09" w:rsidP="00B778F1">
            <w:pPr>
              <w:pStyle w:val="a3"/>
              <w:spacing w:before="75" w:after="75"/>
              <w:ind w:left="30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50FB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778F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:rsidR="00BF00D9" w:rsidRPr="00D0472D" w:rsidRDefault="00BF00D9" w:rsidP="00D0472D">
            <w:pPr>
              <w:spacing w:before="75" w:after="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0472D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обучающихся с целями и задачами</w:t>
            </w:r>
            <w:r w:rsidR="000043B9" w:rsidRPr="00D047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учебной дисциплины «Пленэр»</w:t>
            </w:r>
            <w:r w:rsidR="00D0472D" w:rsidRPr="00D047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0472D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технике безопасности.</w:t>
            </w:r>
            <w:r w:rsidR="00D047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Зарисовки трав, цветов, лопухов. Этюды </w:t>
            </w:r>
            <w:r w:rsidR="00695D13">
              <w:rPr>
                <w:rFonts w:ascii="Times New Roman" w:hAnsi="Times New Roman"/>
                <w:sz w:val="24"/>
                <w:szCs w:val="24"/>
                <w:lang w:eastAsia="ru-RU"/>
              </w:rPr>
              <w:t>трав, полевых цветов.</w:t>
            </w:r>
          </w:p>
        </w:tc>
        <w:tc>
          <w:tcPr>
            <w:tcW w:w="1219" w:type="dxa"/>
            <w:shd w:val="clear" w:color="auto" w:fill="auto"/>
          </w:tcPr>
          <w:p w:rsidR="00CC57E5" w:rsidRPr="004450FB" w:rsidRDefault="0022491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4450FB" w:rsidTr="00FC2549">
        <w:tc>
          <w:tcPr>
            <w:tcW w:w="988" w:type="dxa"/>
            <w:shd w:val="clear" w:color="auto" w:fill="auto"/>
          </w:tcPr>
          <w:p w:rsidR="00CC57E5" w:rsidRPr="004450FB" w:rsidRDefault="00600E09" w:rsidP="00B778F1">
            <w:pPr>
              <w:pStyle w:val="a3"/>
              <w:spacing w:before="75" w:after="75"/>
              <w:ind w:left="30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50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B778F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:rsidR="00CC57E5" w:rsidRPr="00D0472D" w:rsidRDefault="00D0472D" w:rsidP="00D0472D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Зарисовки с натуры деревьев различных пород (ель, тополь, береза, кустарники и т.д.)</w:t>
            </w:r>
          </w:p>
        </w:tc>
        <w:tc>
          <w:tcPr>
            <w:tcW w:w="1219" w:type="dxa"/>
            <w:shd w:val="clear" w:color="auto" w:fill="auto"/>
          </w:tcPr>
          <w:p w:rsidR="00CC57E5" w:rsidRPr="004450FB" w:rsidRDefault="0022491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4450FB" w:rsidTr="00FC2549">
        <w:tc>
          <w:tcPr>
            <w:tcW w:w="988" w:type="dxa"/>
            <w:shd w:val="clear" w:color="auto" w:fill="auto"/>
          </w:tcPr>
          <w:p w:rsidR="00CC57E5" w:rsidRPr="004450FB" w:rsidRDefault="003978B1" w:rsidP="00B778F1">
            <w:pPr>
              <w:pStyle w:val="a3"/>
              <w:spacing w:before="75" w:after="75"/>
              <w:ind w:left="30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50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B778F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:rsidR="00CC57E5" w:rsidRPr="00D0472D" w:rsidRDefault="004B46D6" w:rsidP="00D0472D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Зарисовки деталей архитектурных построек, деревьев, растений.</w:t>
            </w:r>
          </w:p>
        </w:tc>
        <w:tc>
          <w:tcPr>
            <w:tcW w:w="1219" w:type="dxa"/>
            <w:shd w:val="clear" w:color="auto" w:fill="auto"/>
          </w:tcPr>
          <w:p w:rsidR="00CC57E5" w:rsidRPr="004450FB" w:rsidRDefault="0022491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4450FB" w:rsidTr="00FC2549">
        <w:tc>
          <w:tcPr>
            <w:tcW w:w="988" w:type="dxa"/>
            <w:shd w:val="clear" w:color="auto" w:fill="auto"/>
          </w:tcPr>
          <w:p w:rsidR="00CC57E5" w:rsidRPr="004450FB" w:rsidRDefault="003978B1" w:rsidP="00B778F1">
            <w:pPr>
              <w:pStyle w:val="a3"/>
              <w:spacing w:before="75" w:after="75"/>
              <w:ind w:left="30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50FB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B778F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:rsidR="00CC57E5" w:rsidRPr="004B46D6" w:rsidRDefault="004B46D6" w:rsidP="004B46D6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6D6">
              <w:rPr>
                <w:rFonts w:ascii="Times New Roman" w:hAnsi="Times New Roman"/>
                <w:sz w:val="24"/>
                <w:szCs w:val="24"/>
                <w:lang w:eastAsia="ru-RU"/>
              </w:rPr>
              <w:t>Зарисовка. Группа деревьев, земля, небо. 3-4 тоновых отношения, 2 плана.</w:t>
            </w:r>
          </w:p>
        </w:tc>
        <w:tc>
          <w:tcPr>
            <w:tcW w:w="1219" w:type="dxa"/>
            <w:shd w:val="clear" w:color="auto" w:fill="auto"/>
          </w:tcPr>
          <w:p w:rsidR="00CC57E5" w:rsidRPr="004450FB" w:rsidRDefault="004B46D6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4450FB" w:rsidTr="00FC2549">
        <w:tc>
          <w:tcPr>
            <w:tcW w:w="988" w:type="dxa"/>
            <w:shd w:val="clear" w:color="auto" w:fill="auto"/>
          </w:tcPr>
          <w:p w:rsidR="00CC57E5" w:rsidRPr="004450FB" w:rsidRDefault="00DF703E" w:rsidP="00B778F1">
            <w:pPr>
              <w:pStyle w:val="a3"/>
              <w:spacing w:before="75" w:after="75"/>
              <w:ind w:left="164" w:firstLine="14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B778F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:rsidR="00CC57E5" w:rsidRPr="004B46D6" w:rsidRDefault="00CC57E5" w:rsidP="004B46D6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6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46D6">
              <w:rPr>
                <w:rFonts w:ascii="Times New Roman" w:hAnsi="Times New Roman"/>
                <w:sz w:val="24"/>
                <w:szCs w:val="24"/>
                <w:lang w:eastAsia="ru-RU"/>
              </w:rPr>
              <w:t>Зарисовки элементов первого плана пейзажа. Этюды деревьев.</w:t>
            </w:r>
          </w:p>
        </w:tc>
        <w:tc>
          <w:tcPr>
            <w:tcW w:w="1219" w:type="dxa"/>
            <w:shd w:val="clear" w:color="auto" w:fill="auto"/>
          </w:tcPr>
          <w:p w:rsidR="00CC57E5" w:rsidRPr="004450FB" w:rsidRDefault="004B46D6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4450FB" w:rsidTr="00FC2549">
        <w:tc>
          <w:tcPr>
            <w:tcW w:w="988" w:type="dxa"/>
            <w:shd w:val="clear" w:color="auto" w:fill="auto"/>
          </w:tcPr>
          <w:p w:rsidR="00CC57E5" w:rsidRPr="004450FB" w:rsidRDefault="00DF703E" w:rsidP="00B778F1">
            <w:pPr>
              <w:pStyle w:val="a3"/>
              <w:spacing w:before="75" w:after="75"/>
              <w:ind w:left="164" w:firstLine="14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B778F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:rsidR="00CC57E5" w:rsidRPr="00DF703E" w:rsidRDefault="00DF703E" w:rsidP="00DF703E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Наброски, зарисовки</w:t>
            </w:r>
            <w:r w:rsidRPr="00DF70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3B89" w:rsidRPr="00DF703E">
              <w:rPr>
                <w:rFonts w:ascii="Times New Roman" w:hAnsi="Times New Roman"/>
                <w:sz w:val="24"/>
                <w:szCs w:val="24"/>
                <w:lang w:eastAsia="ru-RU"/>
              </w:rPr>
              <w:t>животных и птиц.</w:t>
            </w:r>
          </w:p>
        </w:tc>
        <w:tc>
          <w:tcPr>
            <w:tcW w:w="1219" w:type="dxa"/>
            <w:shd w:val="clear" w:color="auto" w:fill="auto"/>
          </w:tcPr>
          <w:p w:rsidR="00CC57E5" w:rsidRPr="004450FB" w:rsidRDefault="00DF703E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F4CE1" w:rsidRPr="004450FB" w:rsidTr="00FC2549">
        <w:tc>
          <w:tcPr>
            <w:tcW w:w="988" w:type="dxa"/>
            <w:shd w:val="clear" w:color="auto" w:fill="auto"/>
          </w:tcPr>
          <w:p w:rsidR="00CC57E5" w:rsidRPr="004450FB" w:rsidRDefault="00DF703E" w:rsidP="00B778F1">
            <w:pPr>
              <w:pStyle w:val="a3"/>
              <w:spacing w:before="75" w:after="75"/>
              <w:ind w:left="164" w:firstLine="142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  <w:r w:rsidR="00B778F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:rsidR="00CC57E5" w:rsidRPr="00DF703E" w:rsidRDefault="00473B89" w:rsidP="004B46D6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70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Этюды животных и </w:t>
            </w:r>
            <w:r w:rsidR="009B77C6" w:rsidRPr="00DF70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птиц с фоном, </w:t>
            </w:r>
            <w:r w:rsidRPr="00DF703E">
              <w:rPr>
                <w:rFonts w:ascii="Times New Roman" w:hAnsi="Times New Roman"/>
                <w:sz w:val="24"/>
                <w:szCs w:val="24"/>
                <w:lang w:eastAsia="ru-RU"/>
              </w:rPr>
              <w:t>в окружающей среде.</w:t>
            </w:r>
          </w:p>
        </w:tc>
        <w:tc>
          <w:tcPr>
            <w:tcW w:w="1219" w:type="dxa"/>
            <w:shd w:val="clear" w:color="auto" w:fill="auto"/>
          </w:tcPr>
          <w:p w:rsidR="00CC57E5" w:rsidRPr="004450FB" w:rsidRDefault="00DF703E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94010" w:rsidRPr="004450FB" w:rsidTr="00FC2549">
        <w:tc>
          <w:tcPr>
            <w:tcW w:w="988" w:type="dxa"/>
            <w:shd w:val="clear" w:color="auto" w:fill="auto"/>
          </w:tcPr>
          <w:p w:rsidR="00E94010" w:rsidRDefault="00E94010" w:rsidP="00DF703E">
            <w:pPr>
              <w:pStyle w:val="a3"/>
              <w:spacing w:before="75" w:after="75"/>
              <w:ind w:left="164" w:firstLine="14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shd w:val="clear" w:color="auto" w:fill="auto"/>
          </w:tcPr>
          <w:p w:rsidR="00E94010" w:rsidRPr="00DF703E" w:rsidRDefault="00E94010" w:rsidP="004B46D6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 (зачет)</w:t>
            </w:r>
          </w:p>
        </w:tc>
        <w:tc>
          <w:tcPr>
            <w:tcW w:w="1219" w:type="dxa"/>
            <w:shd w:val="clear" w:color="auto" w:fill="auto"/>
          </w:tcPr>
          <w:p w:rsidR="00E94010" w:rsidRDefault="00E94010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F00D9" w:rsidRPr="004450FB" w:rsidTr="00FC2549">
        <w:tc>
          <w:tcPr>
            <w:tcW w:w="988" w:type="dxa"/>
            <w:shd w:val="clear" w:color="auto" w:fill="auto"/>
          </w:tcPr>
          <w:p w:rsidR="00CC57E5" w:rsidRPr="004450FB" w:rsidRDefault="00CC57E5" w:rsidP="00DF703E">
            <w:pPr>
              <w:pStyle w:val="a3"/>
              <w:spacing w:before="75" w:after="75"/>
              <w:ind w:left="164" w:firstLine="142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shd w:val="clear" w:color="auto" w:fill="auto"/>
          </w:tcPr>
          <w:p w:rsidR="00CC57E5" w:rsidRPr="004450FB" w:rsidRDefault="00017C51" w:rsidP="003F4CE1">
            <w:pPr>
              <w:pStyle w:val="a3"/>
              <w:spacing w:before="75" w:after="75"/>
              <w:ind w:left="567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450F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Всего часов:</w:t>
            </w:r>
          </w:p>
        </w:tc>
        <w:tc>
          <w:tcPr>
            <w:tcW w:w="1219" w:type="dxa"/>
            <w:shd w:val="clear" w:color="auto" w:fill="auto"/>
          </w:tcPr>
          <w:p w:rsidR="00CC57E5" w:rsidRPr="004450FB" w:rsidRDefault="00E94010" w:rsidP="002E3839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</w:tbl>
    <w:p w:rsidR="00EB40CE" w:rsidRPr="004450FB" w:rsidRDefault="00EB40CE" w:rsidP="00EB40CE">
      <w:pPr>
        <w:rPr>
          <w:rFonts w:ascii="Times New Roman" w:hAnsi="Times New Roman"/>
          <w:sz w:val="28"/>
          <w:szCs w:val="28"/>
          <w:lang w:eastAsia="ru-RU"/>
        </w:rPr>
      </w:pPr>
    </w:p>
    <w:p w:rsidR="00CC57E5" w:rsidRPr="0067718F" w:rsidRDefault="00504789" w:rsidP="00683FA2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 класс</w:t>
      </w:r>
    </w:p>
    <w:p w:rsidR="00CC57E5" w:rsidRPr="0094274C" w:rsidRDefault="0094274C" w:rsidP="00C87F2A">
      <w:pPr>
        <w:pStyle w:val="a3"/>
        <w:tabs>
          <w:tab w:val="left" w:pos="851"/>
          <w:tab w:val="left" w:pos="1276"/>
        </w:tabs>
        <w:rPr>
          <w:rFonts w:ascii="Times New Roman" w:hAnsi="Times New Roman"/>
          <w:sz w:val="24"/>
          <w:szCs w:val="24"/>
          <w:lang w:eastAsia="ru-RU"/>
        </w:rPr>
      </w:pPr>
      <w:r w:rsidRPr="0094274C">
        <w:rPr>
          <w:rFonts w:ascii="Times New Roman" w:hAnsi="Times New Roman"/>
          <w:sz w:val="24"/>
          <w:szCs w:val="24"/>
          <w:lang w:eastAsia="ru-RU"/>
        </w:rPr>
        <w:t>Рекомендуются к выполнению следующие задания: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7510"/>
        <w:gridCol w:w="1267"/>
      </w:tblGrid>
      <w:tr w:rsidR="00A6428C" w:rsidRPr="0067718F" w:rsidTr="00651DE4">
        <w:tc>
          <w:tcPr>
            <w:tcW w:w="994" w:type="dxa"/>
            <w:shd w:val="clear" w:color="auto" w:fill="auto"/>
          </w:tcPr>
          <w:p w:rsidR="00651DE4" w:rsidRDefault="00651DE4" w:rsidP="00651DE4">
            <w:pPr>
              <w:pStyle w:val="a3"/>
              <w:spacing w:before="75" w:after="75"/>
              <w:ind w:left="22" w:hanging="2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CC57E5" w:rsidRPr="0067718F" w:rsidRDefault="00651DE4" w:rsidP="00651DE4">
            <w:pPr>
              <w:pStyle w:val="a3"/>
              <w:spacing w:before="75" w:after="75"/>
              <w:ind w:left="22" w:hanging="2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510" w:type="dxa"/>
            <w:shd w:val="clear" w:color="auto" w:fill="auto"/>
          </w:tcPr>
          <w:p w:rsidR="00CC57E5" w:rsidRPr="0067718F" w:rsidRDefault="004A6EC6" w:rsidP="004A6EC6">
            <w:pPr>
              <w:pStyle w:val="a3"/>
              <w:spacing w:before="75" w:after="75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A6E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Пленэрные занятия</w:t>
            </w:r>
          </w:p>
        </w:tc>
        <w:tc>
          <w:tcPr>
            <w:tcW w:w="1267" w:type="dxa"/>
            <w:shd w:val="clear" w:color="auto" w:fill="auto"/>
          </w:tcPr>
          <w:p w:rsidR="00CC57E5" w:rsidRPr="0067718F" w:rsidRDefault="00CC57E5" w:rsidP="004A6EC6">
            <w:pPr>
              <w:pStyle w:val="a3"/>
              <w:spacing w:before="75" w:after="75"/>
              <w:ind w:left="567" w:hanging="5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Кол-во</w:t>
            </w:r>
          </w:p>
          <w:p w:rsidR="00CC57E5" w:rsidRPr="0067718F" w:rsidRDefault="00CC57E5" w:rsidP="004A6EC6">
            <w:pPr>
              <w:pStyle w:val="a3"/>
              <w:spacing w:before="75" w:after="75"/>
              <w:ind w:left="263" w:hanging="14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BF00D9" w:rsidRPr="0067718F" w:rsidTr="00651DE4">
        <w:tc>
          <w:tcPr>
            <w:tcW w:w="994" w:type="dxa"/>
            <w:shd w:val="clear" w:color="auto" w:fill="auto"/>
          </w:tcPr>
          <w:p w:rsidR="00CC57E5" w:rsidRPr="004A6EC6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EC6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10" w:type="dxa"/>
            <w:shd w:val="clear" w:color="auto" w:fill="auto"/>
          </w:tcPr>
          <w:p w:rsidR="00CC57E5" w:rsidRPr="00C87F2A" w:rsidRDefault="00550C76" w:rsidP="00962B08">
            <w:pPr>
              <w:pStyle w:val="a3"/>
              <w:spacing w:before="75" w:after="75"/>
              <w:ind w:left="0" w:hanging="13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87F2A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обучающихся с целями и задачами</w:t>
            </w:r>
            <w:r w:rsidR="00017C51" w:rsidRPr="00C87F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7F2A">
              <w:rPr>
                <w:rFonts w:ascii="Times New Roman" w:hAnsi="Times New Roman"/>
                <w:sz w:val="24"/>
                <w:szCs w:val="24"/>
                <w:lang w:eastAsia="ru-RU"/>
              </w:rPr>
              <w:t>учебной дисциплины «Пленэр»</w:t>
            </w:r>
            <w:r w:rsidR="00962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87F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технике безопасности.</w:t>
            </w:r>
            <w:r w:rsidR="00962B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Рисунок одного дерева на выбор. Подробный, изучающий.</w:t>
            </w:r>
          </w:p>
        </w:tc>
        <w:tc>
          <w:tcPr>
            <w:tcW w:w="1267" w:type="dxa"/>
            <w:shd w:val="clear" w:color="auto" w:fill="auto"/>
          </w:tcPr>
          <w:p w:rsidR="00CC57E5" w:rsidRPr="004A6EC6" w:rsidRDefault="00EB349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67718F" w:rsidTr="00651DE4">
        <w:tc>
          <w:tcPr>
            <w:tcW w:w="994" w:type="dxa"/>
            <w:shd w:val="clear" w:color="auto" w:fill="auto"/>
          </w:tcPr>
          <w:p w:rsidR="00CC57E5" w:rsidRPr="004A6EC6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EC6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10" w:type="dxa"/>
            <w:shd w:val="clear" w:color="auto" w:fill="auto"/>
          </w:tcPr>
          <w:p w:rsidR="00CC57E5" w:rsidRPr="00962B08" w:rsidRDefault="00962B08" w:rsidP="00962B08">
            <w:pPr>
              <w:spacing w:before="75" w:after="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2B08">
              <w:rPr>
                <w:rFonts w:ascii="Times New Roman" w:hAnsi="Times New Roman"/>
                <w:sz w:val="24"/>
                <w:szCs w:val="24"/>
                <w:lang w:eastAsia="ru-RU"/>
              </w:rPr>
              <w:t>Зарисовка группы деревьев с архитектурной постройкой</w:t>
            </w:r>
          </w:p>
        </w:tc>
        <w:tc>
          <w:tcPr>
            <w:tcW w:w="1267" w:type="dxa"/>
            <w:shd w:val="clear" w:color="auto" w:fill="auto"/>
          </w:tcPr>
          <w:p w:rsidR="00CC57E5" w:rsidRPr="004A6EC6" w:rsidRDefault="00962B08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67718F" w:rsidTr="00651DE4">
        <w:tc>
          <w:tcPr>
            <w:tcW w:w="994" w:type="dxa"/>
            <w:shd w:val="clear" w:color="auto" w:fill="auto"/>
          </w:tcPr>
          <w:p w:rsidR="00CC57E5" w:rsidRPr="004A6EC6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EC6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10" w:type="dxa"/>
            <w:shd w:val="clear" w:color="auto" w:fill="auto"/>
          </w:tcPr>
          <w:p w:rsidR="00CC57E5" w:rsidRPr="00C87F2A" w:rsidRDefault="00962B08" w:rsidP="00962B08">
            <w:pPr>
              <w:pStyle w:val="a3"/>
              <w:spacing w:before="75" w:after="75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2B08">
              <w:rPr>
                <w:rFonts w:ascii="Times New Roman" w:hAnsi="Times New Roman"/>
                <w:sz w:val="24"/>
                <w:szCs w:val="24"/>
                <w:lang w:eastAsia="ru-RU"/>
              </w:rPr>
              <w:t>Зарисовка жилых домов, прилегающих построек, предметов быта.</w:t>
            </w:r>
          </w:p>
        </w:tc>
        <w:tc>
          <w:tcPr>
            <w:tcW w:w="1267" w:type="dxa"/>
            <w:shd w:val="clear" w:color="auto" w:fill="auto"/>
          </w:tcPr>
          <w:p w:rsidR="00CC57E5" w:rsidRPr="004A6EC6" w:rsidRDefault="00962B08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67718F" w:rsidTr="00651DE4">
        <w:tc>
          <w:tcPr>
            <w:tcW w:w="994" w:type="dxa"/>
            <w:shd w:val="clear" w:color="auto" w:fill="auto"/>
          </w:tcPr>
          <w:p w:rsidR="00CC57E5" w:rsidRPr="004A6EC6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EC6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10" w:type="dxa"/>
            <w:shd w:val="clear" w:color="auto" w:fill="auto"/>
          </w:tcPr>
          <w:p w:rsidR="00CC57E5" w:rsidRPr="009666E4" w:rsidRDefault="009666E4" w:rsidP="009666E4">
            <w:pPr>
              <w:spacing w:before="75" w:after="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66E4">
              <w:rPr>
                <w:rFonts w:ascii="Times New Roman" w:hAnsi="Times New Roman"/>
                <w:sz w:val="24"/>
                <w:szCs w:val="24"/>
                <w:lang w:eastAsia="ru-RU"/>
              </w:rPr>
              <w:t>Этюд ствола березы (тополя).</w:t>
            </w:r>
          </w:p>
        </w:tc>
        <w:tc>
          <w:tcPr>
            <w:tcW w:w="1267" w:type="dxa"/>
            <w:shd w:val="clear" w:color="auto" w:fill="auto"/>
          </w:tcPr>
          <w:p w:rsidR="00CC57E5" w:rsidRPr="004A6EC6" w:rsidRDefault="009666E4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67718F" w:rsidTr="00651DE4">
        <w:tc>
          <w:tcPr>
            <w:tcW w:w="994" w:type="dxa"/>
            <w:shd w:val="clear" w:color="auto" w:fill="auto"/>
          </w:tcPr>
          <w:p w:rsidR="00CC57E5" w:rsidRPr="004A6EC6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EC6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10" w:type="dxa"/>
            <w:shd w:val="clear" w:color="auto" w:fill="auto"/>
          </w:tcPr>
          <w:p w:rsidR="00CC57E5" w:rsidRPr="009666E4" w:rsidRDefault="009666E4" w:rsidP="009666E4">
            <w:pPr>
              <w:spacing w:before="75" w:after="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66E4">
              <w:rPr>
                <w:rFonts w:ascii="Times New Roman" w:hAnsi="Times New Roman"/>
                <w:sz w:val="24"/>
                <w:szCs w:val="24"/>
                <w:lang w:eastAsia="ru-RU"/>
              </w:rPr>
              <w:t>Этюд с водой. Земля, деревья, вода, небо.</w:t>
            </w:r>
          </w:p>
        </w:tc>
        <w:tc>
          <w:tcPr>
            <w:tcW w:w="1267" w:type="dxa"/>
            <w:shd w:val="clear" w:color="auto" w:fill="auto"/>
          </w:tcPr>
          <w:p w:rsidR="00CC57E5" w:rsidRPr="004A6EC6" w:rsidRDefault="009666E4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F00D9" w:rsidRPr="0067718F" w:rsidTr="00651DE4">
        <w:tc>
          <w:tcPr>
            <w:tcW w:w="994" w:type="dxa"/>
            <w:shd w:val="clear" w:color="auto" w:fill="auto"/>
          </w:tcPr>
          <w:p w:rsidR="00CC57E5" w:rsidRPr="004A6EC6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EC6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510" w:type="dxa"/>
            <w:shd w:val="clear" w:color="auto" w:fill="auto"/>
          </w:tcPr>
          <w:p w:rsidR="0067718F" w:rsidRPr="00C87F2A" w:rsidRDefault="00E35B01" w:rsidP="009253C3">
            <w:pPr>
              <w:pStyle w:val="a3"/>
              <w:spacing w:before="75" w:after="75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Натюрморт на пленэре.</w:t>
            </w:r>
          </w:p>
          <w:p w:rsidR="00CC57E5" w:rsidRPr="00C87F2A" w:rsidRDefault="00CC57E5" w:rsidP="004640AD">
            <w:pPr>
              <w:pStyle w:val="a3"/>
              <w:spacing w:before="75" w:after="75"/>
              <w:ind w:left="0" w:firstLine="72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shd w:val="clear" w:color="auto" w:fill="auto"/>
          </w:tcPr>
          <w:p w:rsidR="00CC57E5" w:rsidRPr="004A6EC6" w:rsidRDefault="009666E4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F00D9" w:rsidRPr="0067718F" w:rsidTr="00651DE4">
        <w:tc>
          <w:tcPr>
            <w:tcW w:w="994" w:type="dxa"/>
            <w:shd w:val="clear" w:color="auto" w:fill="auto"/>
          </w:tcPr>
          <w:p w:rsidR="00CC57E5" w:rsidRPr="004A6EC6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EC6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10" w:type="dxa"/>
            <w:shd w:val="clear" w:color="auto" w:fill="auto"/>
          </w:tcPr>
          <w:p w:rsidR="00CC57E5" w:rsidRPr="009666E4" w:rsidRDefault="00CC57E5" w:rsidP="009666E4">
            <w:pPr>
              <w:spacing w:before="75" w:after="75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666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97200">
              <w:rPr>
                <w:rFonts w:ascii="Times New Roman" w:hAnsi="Times New Roman"/>
                <w:sz w:val="24"/>
                <w:szCs w:val="24"/>
                <w:lang w:eastAsia="ru-RU"/>
              </w:rPr>
              <w:t>Наброски людей и  животных</w:t>
            </w:r>
          </w:p>
        </w:tc>
        <w:tc>
          <w:tcPr>
            <w:tcW w:w="1267" w:type="dxa"/>
            <w:shd w:val="clear" w:color="auto" w:fill="auto"/>
          </w:tcPr>
          <w:p w:rsidR="00CC57E5" w:rsidRPr="004A6EC6" w:rsidRDefault="009666E4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F00D9" w:rsidRPr="0067718F" w:rsidTr="00651DE4">
        <w:tc>
          <w:tcPr>
            <w:tcW w:w="994" w:type="dxa"/>
            <w:shd w:val="clear" w:color="auto" w:fill="auto"/>
          </w:tcPr>
          <w:p w:rsidR="00CC57E5" w:rsidRPr="004A6EC6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10" w:type="dxa"/>
            <w:shd w:val="clear" w:color="auto" w:fill="auto"/>
          </w:tcPr>
          <w:p w:rsidR="00CC57E5" w:rsidRPr="001F1EAD" w:rsidRDefault="001F1EAD" w:rsidP="001F1EAD">
            <w:pPr>
              <w:spacing w:before="75" w:after="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EAD"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 (зачѐт)</w:t>
            </w:r>
          </w:p>
        </w:tc>
        <w:tc>
          <w:tcPr>
            <w:tcW w:w="1267" w:type="dxa"/>
            <w:shd w:val="clear" w:color="auto" w:fill="auto"/>
          </w:tcPr>
          <w:p w:rsidR="00CC57E5" w:rsidRPr="004A6EC6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F00D9" w:rsidRPr="0067718F" w:rsidTr="00651DE4">
        <w:trPr>
          <w:trHeight w:val="327"/>
        </w:trPr>
        <w:tc>
          <w:tcPr>
            <w:tcW w:w="994" w:type="dxa"/>
            <w:shd w:val="clear" w:color="auto" w:fill="auto"/>
          </w:tcPr>
          <w:p w:rsidR="00CC57E5" w:rsidRPr="004A6EC6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10" w:type="dxa"/>
            <w:shd w:val="clear" w:color="auto" w:fill="auto"/>
          </w:tcPr>
          <w:p w:rsidR="00CC57E5" w:rsidRPr="00FC2549" w:rsidRDefault="009260FC" w:rsidP="009260FC">
            <w:pPr>
              <w:pStyle w:val="a3"/>
              <w:spacing w:before="75" w:after="75"/>
              <w:ind w:left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549">
              <w:rPr>
                <w:rFonts w:ascii="Times New Roman" w:hAnsi="Times New Roman"/>
                <w:sz w:val="28"/>
                <w:szCs w:val="28"/>
                <w:lang w:eastAsia="ru-RU"/>
              </w:rPr>
              <w:t>Всего часов:</w:t>
            </w:r>
          </w:p>
        </w:tc>
        <w:tc>
          <w:tcPr>
            <w:tcW w:w="1267" w:type="dxa"/>
            <w:shd w:val="clear" w:color="auto" w:fill="auto"/>
          </w:tcPr>
          <w:p w:rsidR="00CC57E5" w:rsidRPr="004A6EC6" w:rsidRDefault="009666E4" w:rsidP="00A6428C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</w:tbl>
    <w:p w:rsidR="00CC57E5" w:rsidRPr="0067718F" w:rsidRDefault="00CC57E5" w:rsidP="00CC57E5">
      <w:pPr>
        <w:pStyle w:val="a3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CC57E5" w:rsidRPr="0067718F" w:rsidRDefault="0048290A" w:rsidP="00683FA2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 класс</w:t>
      </w:r>
    </w:p>
    <w:p w:rsidR="00CC57E5" w:rsidRPr="00524FBA" w:rsidRDefault="0048290A" w:rsidP="00CC57E5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24FBA">
        <w:rPr>
          <w:rFonts w:ascii="Times New Roman" w:hAnsi="Times New Roman"/>
          <w:sz w:val="24"/>
          <w:szCs w:val="24"/>
          <w:lang w:eastAsia="ru-RU"/>
        </w:rPr>
        <w:t>Рекомендуются к выполнению следующие задания: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2"/>
        <w:gridCol w:w="7512"/>
        <w:gridCol w:w="1276"/>
      </w:tblGrid>
      <w:tr w:rsidR="00BF00D9" w:rsidRPr="0067718F" w:rsidTr="00D44D22">
        <w:tc>
          <w:tcPr>
            <w:tcW w:w="1022" w:type="dxa"/>
          </w:tcPr>
          <w:p w:rsidR="00D44D22" w:rsidRDefault="00D44D22" w:rsidP="00D44D22">
            <w:pPr>
              <w:pStyle w:val="a3"/>
              <w:spacing w:before="75" w:after="75"/>
              <w:ind w:left="-75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CC57E5" w:rsidRPr="0067718F" w:rsidRDefault="00D44D22" w:rsidP="00D44D22">
            <w:pPr>
              <w:pStyle w:val="a3"/>
              <w:spacing w:before="75" w:after="75"/>
              <w:ind w:left="-75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512" w:type="dxa"/>
          </w:tcPr>
          <w:p w:rsidR="00CC57E5" w:rsidRPr="0067718F" w:rsidRDefault="007364A8" w:rsidP="007364A8">
            <w:pPr>
              <w:pStyle w:val="a3"/>
              <w:spacing w:before="75" w:after="75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36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Пленэрные занятия</w:t>
            </w:r>
          </w:p>
        </w:tc>
        <w:tc>
          <w:tcPr>
            <w:tcW w:w="1276" w:type="dxa"/>
          </w:tcPr>
          <w:p w:rsidR="00CC57E5" w:rsidRPr="0067718F" w:rsidRDefault="00CC57E5" w:rsidP="00683FA2">
            <w:pPr>
              <w:pStyle w:val="a3"/>
              <w:spacing w:before="75" w:after="75"/>
              <w:ind w:left="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Кол-во</w:t>
            </w:r>
          </w:p>
          <w:p w:rsidR="00CC57E5" w:rsidRPr="0067718F" w:rsidRDefault="00CC57E5" w:rsidP="00683FA2">
            <w:pPr>
              <w:pStyle w:val="a3"/>
              <w:spacing w:before="75" w:after="75"/>
              <w:ind w:left="567" w:hanging="35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BF00D9" w:rsidRPr="001B3C4A" w:rsidTr="00D44D22">
        <w:tc>
          <w:tcPr>
            <w:tcW w:w="1022" w:type="dxa"/>
          </w:tcPr>
          <w:p w:rsidR="00CC57E5" w:rsidRPr="001B3C4A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3C4A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12" w:type="dxa"/>
          </w:tcPr>
          <w:p w:rsidR="005C2DB1" w:rsidRDefault="00550C76" w:rsidP="001B3C4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C4A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обучающихся с целями и задачами учебной дисциплины «Пленэр»</w:t>
            </w:r>
            <w:r w:rsidR="001B3C4A" w:rsidRPr="001B3C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1B3C4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  <w:r w:rsidR="002C1716" w:rsidRPr="001B3C4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C57E5" w:rsidRPr="001B3C4A" w:rsidRDefault="001B3C4A" w:rsidP="001B3C4A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3C4A">
              <w:rPr>
                <w:rFonts w:ascii="Times New Roman" w:hAnsi="Times New Roman"/>
                <w:sz w:val="24"/>
                <w:szCs w:val="24"/>
                <w:lang w:eastAsia="ru-RU"/>
              </w:rPr>
              <w:t>Рисунок 1-2 деревьев на фоне каменного архитектурного сооружения.</w:t>
            </w:r>
          </w:p>
        </w:tc>
        <w:tc>
          <w:tcPr>
            <w:tcW w:w="1276" w:type="dxa"/>
          </w:tcPr>
          <w:p w:rsidR="00CC57E5" w:rsidRPr="001B3C4A" w:rsidRDefault="001B3C4A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1B3C4A" w:rsidTr="00D44D22">
        <w:tc>
          <w:tcPr>
            <w:tcW w:w="1022" w:type="dxa"/>
          </w:tcPr>
          <w:p w:rsidR="00CC57E5" w:rsidRPr="001B3C4A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3C4A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12" w:type="dxa"/>
          </w:tcPr>
          <w:p w:rsidR="00CC57E5" w:rsidRPr="001B3C4A" w:rsidRDefault="00A6428C" w:rsidP="001B3C4A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C4A">
              <w:rPr>
                <w:rFonts w:ascii="Times New Roman" w:hAnsi="Times New Roman"/>
                <w:sz w:val="24"/>
                <w:szCs w:val="24"/>
                <w:lang w:eastAsia="ru-RU"/>
              </w:rPr>
              <w:t>Этюд группы деревьев возле реки</w:t>
            </w:r>
            <w:r w:rsidR="002C1716" w:rsidRPr="001B3C4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CC57E5" w:rsidRPr="001B3C4A" w:rsidRDefault="001B3C4A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1B3C4A" w:rsidTr="00D44D22">
        <w:tc>
          <w:tcPr>
            <w:tcW w:w="1022" w:type="dxa"/>
          </w:tcPr>
          <w:p w:rsidR="00CC57E5" w:rsidRPr="001B3C4A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3C4A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12" w:type="dxa"/>
          </w:tcPr>
          <w:p w:rsidR="00CC57E5" w:rsidRPr="00F05450" w:rsidRDefault="00CC57E5" w:rsidP="003936B7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36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6428C" w:rsidRPr="003936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Зарисовки предметов техники </w:t>
            </w:r>
            <w:r w:rsidR="00A6428C" w:rsidRPr="00F05450">
              <w:rPr>
                <w:rFonts w:ascii="Times New Roman" w:hAnsi="Times New Roman"/>
                <w:sz w:val="24"/>
                <w:szCs w:val="24"/>
                <w:lang w:eastAsia="ru-RU"/>
              </w:rPr>
              <w:t>(машин</w:t>
            </w:r>
            <w:r w:rsidR="00D1159C" w:rsidRPr="00F054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="00A6428C" w:rsidRPr="00F05450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D1159C" w:rsidRPr="00F05450">
              <w:rPr>
                <w:rFonts w:ascii="Times New Roman" w:hAnsi="Times New Roman"/>
                <w:sz w:val="24"/>
                <w:szCs w:val="24"/>
                <w:lang w:eastAsia="ru-RU"/>
              </w:rPr>
              <w:t>велосипед, та</w:t>
            </w:r>
            <w:r w:rsidR="00B14500" w:rsidRPr="00F05450">
              <w:rPr>
                <w:rFonts w:ascii="Times New Roman" w:hAnsi="Times New Roman"/>
                <w:sz w:val="24"/>
                <w:szCs w:val="24"/>
                <w:lang w:eastAsia="ru-RU"/>
              </w:rPr>
              <w:t>чки .и тд</w:t>
            </w:r>
            <w:r w:rsidR="00A6428C" w:rsidRPr="00F0545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2C1716" w:rsidRPr="00F0545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CC57E5" w:rsidRPr="001B3C4A" w:rsidRDefault="003936B7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F00D9" w:rsidRPr="001B3C4A" w:rsidTr="00D44D22">
        <w:tc>
          <w:tcPr>
            <w:tcW w:w="1022" w:type="dxa"/>
          </w:tcPr>
          <w:p w:rsidR="00CC57E5" w:rsidRPr="001B3C4A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3C4A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12" w:type="dxa"/>
          </w:tcPr>
          <w:p w:rsidR="00CC57E5" w:rsidRPr="003936B7" w:rsidRDefault="002C1716" w:rsidP="003936B7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36B7">
              <w:rPr>
                <w:rFonts w:ascii="Times New Roman" w:hAnsi="Times New Roman"/>
                <w:sz w:val="24"/>
                <w:szCs w:val="24"/>
                <w:lang w:eastAsia="ru-RU"/>
              </w:rPr>
              <w:t>Рисунок архитектурного сооружения.</w:t>
            </w:r>
          </w:p>
        </w:tc>
        <w:tc>
          <w:tcPr>
            <w:tcW w:w="1276" w:type="dxa"/>
          </w:tcPr>
          <w:p w:rsidR="00CC57E5" w:rsidRPr="001B3C4A" w:rsidRDefault="003936B7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F00D9" w:rsidRPr="001B3C4A" w:rsidTr="00D44D22">
        <w:tc>
          <w:tcPr>
            <w:tcW w:w="1022" w:type="dxa"/>
          </w:tcPr>
          <w:p w:rsidR="00CC57E5" w:rsidRPr="001B3C4A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3C4A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12" w:type="dxa"/>
          </w:tcPr>
          <w:p w:rsidR="00CC57E5" w:rsidRPr="003936B7" w:rsidRDefault="003936B7" w:rsidP="003936B7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Этюд</w:t>
            </w:r>
            <w:r w:rsidR="00233D61" w:rsidRPr="003936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городских моти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вов с детальной проработкой переднего плана.</w:t>
            </w:r>
          </w:p>
        </w:tc>
        <w:tc>
          <w:tcPr>
            <w:tcW w:w="1276" w:type="dxa"/>
          </w:tcPr>
          <w:p w:rsidR="00CC57E5" w:rsidRPr="001B3C4A" w:rsidRDefault="003936B7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F00D9" w:rsidRPr="001B3C4A" w:rsidTr="00D44D22">
        <w:tc>
          <w:tcPr>
            <w:tcW w:w="1022" w:type="dxa"/>
          </w:tcPr>
          <w:p w:rsidR="00CC57E5" w:rsidRPr="001B3C4A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3C4A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512" w:type="dxa"/>
          </w:tcPr>
          <w:p w:rsidR="00CC57E5" w:rsidRPr="003936B7" w:rsidRDefault="005C2DB1" w:rsidP="003936B7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DB1">
              <w:rPr>
                <w:rFonts w:ascii="Times New Roman" w:hAnsi="Times New Roman"/>
                <w:sz w:val="24"/>
                <w:szCs w:val="24"/>
                <w:lang w:eastAsia="ru-RU"/>
              </w:rPr>
              <w:t>Этюд многопланового городского пейзажа.</w:t>
            </w:r>
          </w:p>
        </w:tc>
        <w:tc>
          <w:tcPr>
            <w:tcW w:w="1276" w:type="dxa"/>
          </w:tcPr>
          <w:p w:rsidR="00CC57E5" w:rsidRPr="001B3C4A" w:rsidRDefault="003936B7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1B3C4A" w:rsidTr="00D44D22">
        <w:tc>
          <w:tcPr>
            <w:tcW w:w="1022" w:type="dxa"/>
          </w:tcPr>
          <w:p w:rsidR="00CC57E5" w:rsidRPr="001B3C4A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3C4A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512" w:type="dxa"/>
          </w:tcPr>
          <w:p w:rsidR="00CC57E5" w:rsidRPr="003936B7" w:rsidRDefault="003936B7" w:rsidP="003936B7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36B7">
              <w:rPr>
                <w:rFonts w:ascii="Times New Roman" w:hAnsi="Times New Roman"/>
                <w:sz w:val="24"/>
                <w:szCs w:val="24"/>
                <w:lang w:eastAsia="ru-RU"/>
              </w:rPr>
              <w:t>Этюд сельского пейзажа (фрагмент пейзажа).</w:t>
            </w:r>
          </w:p>
        </w:tc>
        <w:tc>
          <w:tcPr>
            <w:tcW w:w="1276" w:type="dxa"/>
          </w:tcPr>
          <w:p w:rsidR="00CC57E5" w:rsidRPr="001B3C4A" w:rsidRDefault="003936B7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F00D9" w:rsidRPr="001B3C4A" w:rsidTr="00D44D22">
        <w:tc>
          <w:tcPr>
            <w:tcW w:w="1022" w:type="dxa"/>
          </w:tcPr>
          <w:p w:rsidR="00CC57E5" w:rsidRPr="001B3C4A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</w:tcPr>
          <w:p w:rsidR="00CC57E5" w:rsidRPr="003936B7" w:rsidRDefault="003936B7" w:rsidP="003936B7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36B7"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 (зачѐт)</w:t>
            </w:r>
          </w:p>
        </w:tc>
        <w:tc>
          <w:tcPr>
            <w:tcW w:w="1276" w:type="dxa"/>
          </w:tcPr>
          <w:p w:rsidR="00CC57E5" w:rsidRPr="001B3C4A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F00D9" w:rsidRPr="001B3C4A" w:rsidTr="00D44D22">
        <w:tc>
          <w:tcPr>
            <w:tcW w:w="1022" w:type="dxa"/>
          </w:tcPr>
          <w:p w:rsidR="00CC57E5" w:rsidRPr="0067718F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</w:tcPr>
          <w:p w:rsidR="00CC57E5" w:rsidRPr="00FC2549" w:rsidRDefault="002C1716" w:rsidP="002C1716">
            <w:pPr>
              <w:pStyle w:val="a3"/>
              <w:spacing w:before="75" w:after="75"/>
              <w:ind w:left="567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FC2549">
              <w:rPr>
                <w:rFonts w:ascii="Times New Roman" w:hAnsi="Times New Roman"/>
                <w:sz w:val="28"/>
                <w:szCs w:val="28"/>
                <w:lang w:eastAsia="ru-RU"/>
              </w:rPr>
              <w:t>Всего часов:</w:t>
            </w:r>
          </w:p>
        </w:tc>
        <w:tc>
          <w:tcPr>
            <w:tcW w:w="1276" w:type="dxa"/>
          </w:tcPr>
          <w:p w:rsidR="00CC57E5" w:rsidRPr="001B3C4A" w:rsidRDefault="003936B7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</w:tbl>
    <w:p w:rsidR="00CC57E5" w:rsidRPr="0067718F" w:rsidRDefault="00CC57E5" w:rsidP="00CC57E5">
      <w:pPr>
        <w:pStyle w:val="a3"/>
        <w:spacing w:before="75" w:after="75" w:line="240" w:lineRule="auto"/>
        <w:ind w:left="567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550C76" w:rsidRDefault="00524FBA" w:rsidP="001C1D2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 класс</w:t>
      </w:r>
    </w:p>
    <w:p w:rsidR="00524FBA" w:rsidRPr="00524FBA" w:rsidRDefault="00524FBA" w:rsidP="00524FBA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24FBA">
        <w:rPr>
          <w:rFonts w:ascii="Times New Roman" w:hAnsi="Times New Roman"/>
          <w:sz w:val="24"/>
          <w:szCs w:val="24"/>
          <w:lang w:eastAsia="ru-RU"/>
        </w:rPr>
        <w:t>Рекомендуются к выполнению следующие задания: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7512"/>
        <w:gridCol w:w="1276"/>
      </w:tblGrid>
      <w:tr w:rsidR="00F04B72" w:rsidRPr="0067718F" w:rsidTr="00BE2BD3">
        <w:tc>
          <w:tcPr>
            <w:tcW w:w="993" w:type="dxa"/>
          </w:tcPr>
          <w:p w:rsidR="00284B3C" w:rsidRPr="00284B3C" w:rsidRDefault="00284B3C" w:rsidP="00284B3C">
            <w:pPr>
              <w:pStyle w:val="a3"/>
              <w:spacing w:before="75" w:after="75"/>
              <w:ind w:left="-8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4B3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CC57E5" w:rsidRPr="0067718F" w:rsidRDefault="00284B3C" w:rsidP="00284B3C">
            <w:pPr>
              <w:pStyle w:val="a3"/>
              <w:spacing w:before="75" w:after="75"/>
              <w:ind w:left="-8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4B3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512" w:type="dxa"/>
          </w:tcPr>
          <w:p w:rsidR="00CC57E5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F0415" w:rsidRPr="0067718F" w:rsidRDefault="00EF0415" w:rsidP="00EF0415">
            <w:pPr>
              <w:pStyle w:val="a3"/>
              <w:spacing w:before="75" w:after="75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F041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Пленэрные занятия</w:t>
            </w:r>
          </w:p>
        </w:tc>
        <w:tc>
          <w:tcPr>
            <w:tcW w:w="1276" w:type="dxa"/>
          </w:tcPr>
          <w:p w:rsidR="00CC57E5" w:rsidRPr="0067718F" w:rsidRDefault="00CC57E5" w:rsidP="00435C04">
            <w:pPr>
              <w:pStyle w:val="a3"/>
              <w:spacing w:before="75" w:after="75"/>
              <w:ind w:left="567" w:hanging="64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Кол-во</w:t>
            </w:r>
          </w:p>
          <w:p w:rsidR="00CC57E5" w:rsidRPr="0067718F" w:rsidRDefault="00CC57E5" w:rsidP="00435C04">
            <w:pPr>
              <w:pStyle w:val="a3"/>
              <w:spacing w:before="75" w:after="75"/>
              <w:ind w:left="6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F04B72" w:rsidRPr="00632775" w:rsidTr="00BE2BD3">
        <w:tc>
          <w:tcPr>
            <w:tcW w:w="993" w:type="dxa"/>
          </w:tcPr>
          <w:p w:rsidR="00CC57E5" w:rsidRPr="00632775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77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12" w:type="dxa"/>
          </w:tcPr>
          <w:p w:rsidR="005C2DB1" w:rsidRDefault="00550C76" w:rsidP="000932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324D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обучающихся с целями и задачами учебной дисциплины «Пленэр»</w:t>
            </w:r>
            <w:r w:rsidR="000932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32775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  <w:r w:rsidR="000932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CC57E5" w:rsidRPr="00632775" w:rsidRDefault="0009324D" w:rsidP="000932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324D">
              <w:rPr>
                <w:rFonts w:ascii="Times New Roman" w:hAnsi="Times New Roman"/>
                <w:sz w:val="24"/>
                <w:szCs w:val="24"/>
                <w:lang w:eastAsia="ru-RU"/>
              </w:rPr>
              <w:t>Этюд аллеи.</w:t>
            </w:r>
          </w:p>
        </w:tc>
        <w:tc>
          <w:tcPr>
            <w:tcW w:w="1276" w:type="dxa"/>
          </w:tcPr>
          <w:p w:rsidR="00CC57E5" w:rsidRPr="00632775" w:rsidRDefault="0009324D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04B72" w:rsidRPr="00632775" w:rsidTr="00BE2BD3">
        <w:tc>
          <w:tcPr>
            <w:tcW w:w="993" w:type="dxa"/>
          </w:tcPr>
          <w:p w:rsidR="00CC57E5" w:rsidRPr="00632775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77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12" w:type="dxa"/>
          </w:tcPr>
          <w:p w:rsidR="00CC57E5" w:rsidRPr="0009324D" w:rsidRDefault="0009324D" w:rsidP="0009324D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324D">
              <w:rPr>
                <w:rFonts w:ascii="Times New Roman" w:hAnsi="Times New Roman"/>
                <w:sz w:val="24"/>
                <w:szCs w:val="24"/>
                <w:lang w:eastAsia="ru-RU"/>
              </w:rPr>
              <w:t>Многоплановый пейзаж с домами и деревьями.</w:t>
            </w:r>
          </w:p>
        </w:tc>
        <w:tc>
          <w:tcPr>
            <w:tcW w:w="1276" w:type="dxa"/>
          </w:tcPr>
          <w:p w:rsidR="00CC57E5" w:rsidRPr="00632775" w:rsidRDefault="00BA01CD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04B72" w:rsidRPr="00632775" w:rsidTr="00BE2BD3">
        <w:tc>
          <w:tcPr>
            <w:tcW w:w="993" w:type="dxa"/>
          </w:tcPr>
          <w:p w:rsidR="00CC57E5" w:rsidRPr="00632775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77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12" w:type="dxa"/>
          </w:tcPr>
          <w:p w:rsidR="00CC57E5" w:rsidRPr="00FF5C08" w:rsidRDefault="00FF5C08" w:rsidP="00FF5C08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5C08">
              <w:rPr>
                <w:rFonts w:ascii="Times New Roman" w:hAnsi="Times New Roman"/>
                <w:sz w:val="24"/>
                <w:szCs w:val="24"/>
                <w:lang w:eastAsia="ru-RU"/>
              </w:rPr>
              <w:t>Этюд фрагмента архитектурного сооружения с окружением с введением фигуры человека.</w:t>
            </w:r>
          </w:p>
        </w:tc>
        <w:tc>
          <w:tcPr>
            <w:tcW w:w="1276" w:type="dxa"/>
          </w:tcPr>
          <w:p w:rsidR="00CC57E5" w:rsidRPr="00632775" w:rsidRDefault="00BA01CD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04B72" w:rsidRPr="00632775" w:rsidTr="00BE2BD3">
        <w:tc>
          <w:tcPr>
            <w:tcW w:w="993" w:type="dxa"/>
          </w:tcPr>
          <w:p w:rsidR="00CC57E5" w:rsidRPr="00632775" w:rsidRDefault="00FF5C08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CC57E5" w:rsidRPr="0063277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2" w:type="dxa"/>
          </w:tcPr>
          <w:p w:rsidR="00CC57E5" w:rsidRPr="00632775" w:rsidRDefault="00CC57E5" w:rsidP="00BA01CD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01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549EB" w:rsidRPr="00BA01CD">
              <w:rPr>
                <w:rFonts w:ascii="Times New Roman" w:hAnsi="Times New Roman"/>
                <w:sz w:val="24"/>
                <w:szCs w:val="24"/>
                <w:lang w:eastAsia="ru-RU"/>
              </w:rPr>
              <w:t>Наброски фигур людей и животных</w:t>
            </w:r>
            <w:r w:rsidR="00BA01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549EB" w:rsidRPr="006327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движении.</w:t>
            </w:r>
          </w:p>
        </w:tc>
        <w:tc>
          <w:tcPr>
            <w:tcW w:w="1276" w:type="dxa"/>
          </w:tcPr>
          <w:p w:rsidR="00CC57E5" w:rsidRPr="00632775" w:rsidRDefault="00BA01CD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04B72" w:rsidRPr="00632775" w:rsidTr="00BE2BD3">
        <w:tc>
          <w:tcPr>
            <w:tcW w:w="993" w:type="dxa"/>
          </w:tcPr>
          <w:p w:rsidR="00CC57E5" w:rsidRPr="00632775" w:rsidRDefault="00FF5C08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CC57E5" w:rsidRPr="0063277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2" w:type="dxa"/>
          </w:tcPr>
          <w:p w:rsidR="00CC57E5" w:rsidRPr="00632775" w:rsidRDefault="00B549EB" w:rsidP="00BA01CD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01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Этюд  многопланового  пейзажа  </w:t>
            </w:r>
            <w:r w:rsidRPr="00632775">
              <w:rPr>
                <w:rFonts w:ascii="Times New Roman" w:hAnsi="Times New Roman"/>
                <w:sz w:val="24"/>
                <w:szCs w:val="24"/>
                <w:lang w:eastAsia="ru-RU"/>
              </w:rPr>
              <w:t>с фигурами людей.</w:t>
            </w:r>
          </w:p>
        </w:tc>
        <w:tc>
          <w:tcPr>
            <w:tcW w:w="1276" w:type="dxa"/>
          </w:tcPr>
          <w:p w:rsidR="00CC57E5" w:rsidRPr="00632775" w:rsidRDefault="00BE2BD3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04B72" w:rsidRPr="00632775" w:rsidTr="00BE2BD3">
        <w:tc>
          <w:tcPr>
            <w:tcW w:w="993" w:type="dxa"/>
          </w:tcPr>
          <w:p w:rsidR="00CC57E5" w:rsidRPr="00632775" w:rsidRDefault="00FF5C08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CC57E5" w:rsidRPr="0063277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2" w:type="dxa"/>
          </w:tcPr>
          <w:p w:rsidR="00CC57E5" w:rsidRPr="00632775" w:rsidRDefault="00B549EB" w:rsidP="00FF5C08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5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Этюд  сидящей  фигуры  человека  </w:t>
            </w:r>
            <w:r w:rsidRPr="00632775">
              <w:rPr>
                <w:rFonts w:ascii="Times New Roman" w:hAnsi="Times New Roman"/>
                <w:sz w:val="24"/>
                <w:szCs w:val="24"/>
                <w:lang w:eastAsia="ru-RU"/>
              </w:rPr>
              <w:t>на фоне природы.</w:t>
            </w:r>
          </w:p>
        </w:tc>
        <w:tc>
          <w:tcPr>
            <w:tcW w:w="1276" w:type="dxa"/>
          </w:tcPr>
          <w:p w:rsidR="00CC57E5" w:rsidRPr="00632775" w:rsidRDefault="00FF5C08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E2BD3" w:rsidRPr="00632775" w:rsidTr="00BE2BD3">
        <w:tc>
          <w:tcPr>
            <w:tcW w:w="993" w:type="dxa"/>
          </w:tcPr>
          <w:p w:rsidR="00BE2BD3" w:rsidRDefault="00BE2BD3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512" w:type="dxa"/>
          </w:tcPr>
          <w:p w:rsidR="008C4E79" w:rsidRDefault="001D2906" w:rsidP="00FF5C08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2906">
              <w:rPr>
                <w:rFonts w:ascii="Times New Roman" w:hAnsi="Times New Roman"/>
                <w:sz w:val="24"/>
                <w:szCs w:val="24"/>
                <w:lang w:eastAsia="ru-RU"/>
              </w:rPr>
              <w:t>Зарисовка городского пейзажа с храмом с проработкой деталей</w:t>
            </w:r>
            <w:r w:rsidR="008C4E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E2BD3" w:rsidRPr="00FF5C08" w:rsidRDefault="001D2906" w:rsidP="00FF5C08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29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  колокольни, барабанов с главками куполов, оконных проемов и т.п.).</w:t>
            </w:r>
          </w:p>
        </w:tc>
        <w:tc>
          <w:tcPr>
            <w:tcW w:w="1276" w:type="dxa"/>
          </w:tcPr>
          <w:p w:rsidR="00BE2BD3" w:rsidRDefault="005D03AD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E2BD3" w:rsidRPr="00632775" w:rsidTr="00BE2BD3">
        <w:tc>
          <w:tcPr>
            <w:tcW w:w="993" w:type="dxa"/>
          </w:tcPr>
          <w:p w:rsidR="00BE2BD3" w:rsidRDefault="00BE2BD3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</w:tcPr>
          <w:p w:rsidR="00BE2BD3" w:rsidRPr="00FF5C08" w:rsidRDefault="00AB1BE6" w:rsidP="00FF5C08">
            <w:pPr>
              <w:spacing w:before="75" w:after="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BE6"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 (зачѐт)</w:t>
            </w:r>
          </w:p>
        </w:tc>
        <w:tc>
          <w:tcPr>
            <w:tcW w:w="1276" w:type="dxa"/>
          </w:tcPr>
          <w:p w:rsidR="00BE2BD3" w:rsidRDefault="00BE2BD3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04B72" w:rsidRPr="00632775" w:rsidTr="00BE2BD3">
        <w:tc>
          <w:tcPr>
            <w:tcW w:w="993" w:type="dxa"/>
          </w:tcPr>
          <w:p w:rsidR="00CC57E5" w:rsidRPr="00632775" w:rsidRDefault="00CC57E5" w:rsidP="00CC57E5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</w:tcPr>
          <w:p w:rsidR="00CC57E5" w:rsidRPr="00632775" w:rsidRDefault="00A640D3" w:rsidP="00F65A3E">
            <w:pPr>
              <w:pStyle w:val="a3"/>
              <w:spacing w:before="75" w:after="75"/>
              <w:ind w:left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2775">
              <w:rPr>
                <w:rFonts w:ascii="Times New Roman" w:hAnsi="Times New Roman"/>
                <w:sz w:val="28"/>
                <w:szCs w:val="28"/>
                <w:lang w:eastAsia="ru-RU"/>
              </w:rPr>
              <w:t>Всего часов:</w:t>
            </w:r>
          </w:p>
        </w:tc>
        <w:tc>
          <w:tcPr>
            <w:tcW w:w="1276" w:type="dxa"/>
          </w:tcPr>
          <w:p w:rsidR="00CC57E5" w:rsidRPr="00632775" w:rsidRDefault="00CF7B34" w:rsidP="002E3839">
            <w:pPr>
              <w:pStyle w:val="a3"/>
              <w:spacing w:before="75" w:after="75"/>
              <w:ind w:left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</w:tbl>
    <w:p w:rsidR="00CC57E5" w:rsidRPr="00632775" w:rsidRDefault="00CC57E5" w:rsidP="00CC57E5">
      <w:pPr>
        <w:pStyle w:val="a3"/>
        <w:spacing w:before="75" w:after="75" w:line="240" w:lineRule="auto"/>
        <w:ind w:left="567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06DE8" w:rsidRPr="0067718F" w:rsidRDefault="00F06DE8" w:rsidP="00C46C7A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06DE8" w:rsidRPr="0067718F" w:rsidRDefault="00F06DE8" w:rsidP="00D324E6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7718F">
        <w:rPr>
          <w:rFonts w:ascii="Times New Roman" w:hAnsi="Times New Roman"/>
          <w:b/>
          <w:sz w:val="28"/>
          <w:szCs w:val="28"/>
          <w:lang w:eastAsia="ru-RU"/>
        </w:rPr>
        <w:t>Календарно – тематический план</w:t>
      </w:r>
    </w:p>
    <w:p w:rsidR="00F06DE8" w:rsidRPr="0067718F" w:rsidRDefault="005967D0" w:rsidP="00D324E6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F06DE8" w:rsidRPr="0067718F">
        <w:rPr>
          <w:rFonts w:ascii="Times New Roman" w:hAnsi="Times New Roman"/>
          <w:b/>
          <w:sz w:val="28"/>
          <w:szCs w:val="28"/>
          <w:lang w:eastAsia="ru-RU"/>
        </w:rPr>
        <w:t xml:space="preserve"> класс</w:t>
      </w:r>
    </w:p>
    <w:p w:rsidR="00F06DE8" w:rsidRPr="0067718F" w:rsidRDefault="00F06DE8" w:rsidP="00D324E6">
      <w:pPr>
        <w:spacing w:after="0"/>
        <w:ind w:left="-567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tbl>
      <w:tblPr>
        <w:tblW w:w="9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8226"/>
        <w:gridCol w:w="930"/>
      </w:tblGrid>
      <w:tr w:rsidR="00F06DE8" w:rsidRPr="0067718F" w:rsidTr="005900DC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8226" w:type="dxa"/>
          </w:tcPr>
          <w:p w:rsidR="00A3598B" w:rsidRPr="0067718F" w:rsidRDefault="00F06DE8" w:rsidP="004A61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Содержание урока</w:t>
            </w:r>
          </w:p>
          <w:p w:rsidR="008B1236" w:rsidRPr="0067718F" w:rsidRDefault="008B1236" w:rsidP="008B12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6DE8" w:rsidRPr="0067718F" w:rsidRDefault="00F06DE8" w:rsidP="00A35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</w:tr>
      <w:tr w:rsidR="00F06DE8" w:rsidRPr="0067718F" w:rsidTr="005900DC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226" w:type="dxa"/>
          </w:tcPr>
          <w:p w:rsidR="0053026A" w:rsidRPr="0053026A" w:rsidRDefault="007C532C" w:rsidP="008B12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26A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8B1236" w:rsidRPr="005302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026A" w:rsidRPr="0053026A">
              <w:rPr>
                <w:rFonts w:ascii="Times New Roman" w:hAnsi="Times New Roman"/>
                <w:b/>
                <w:sz w:val="24"/>
                <w:szCs w:val="24"/>
              </w:rPr>
              <w:t>Длительные этюды и зарисовки растений.</w:t>
            </w:r>
          </w:p>
          <w:p w:rsidR="008B1236" w:rsidRDefault="008B1236" w:rsidP="008B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26A">
              <w:rPr>
                <w:rFonts w:ascii="Times New Roman" w:hAnsi="Times New Roman"/>
                <w:sz w:val="24"/>
                <w:szCs w:val="24"/>
              </w:rPr>
              <w:t>Ознакомление обучающихся с целями и задачами учебной дисциплины «Пленэр»</w:t>
            </w:r>
            <w:r w:rsidR="00FF66A1" w:rsidRPr="0053026A">
              <w:rPr>
                <w:rFonts w:ascii="Times New Roman" w:hAnsi="Times New Roman"/>
                <w:sz w:val="24"/>
                <w:szCs w:val="24"/>
              </w:rPr>
              <w:t>.</w:t>
            </w:r>
            <w:r w:rsidR="00FF66A1" w:rsidRPr="007C53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6A1">
              <w:rPr>
                <w:rFonts w:ascii="Times New Roman" w:hAnsi="Times New Roman"/>
                <w:sz w:val="24"/>
                <w:szCs w:val="24"/>
              </w:rPr>
              <w:t>Беседа. Инструктаж по технике безопасности.</w:t>
            </w:r>
          </w:p>
          <w:p w:rsidR="008B1236" w:rsidRPr="00FF66A1" w:rsidRDefault="008B1236" w:rsidP="008B12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66A1">
              <w:rPr>
                <w:rFonts w:ascii="Times New Roman" w:hAnsi="Times New Roman"/>
                <w:b/>
                <w:sz w:val="24"/>
                <w:szCs w:val="24"/>
              </w:rPr>
              <w:t xml:space="preserve">Задание 1. </w:t>
            </w:r>
            <w:r w:rsidR="00FF66A1" w:rsidRPr="00FF66A1">
              <w:rPr>
                <w:rFonts w:ascii="Times New Roman" w:hAnsi="Times New Roman"/>
                <w:b/>
                <w:sz w:val="24"/>
                <w:szCs w:val="24"/>
              </w:rPr>
              <w:t>Зарисовки трав, цветов, лопухов.</w:t>
            </w:r>
          </w:p>
          <w:p w:rsidR="008B1236" w:rsidRDefault="008B1236" w:rsidP="008B1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6A1">
              <w:rPr>
                <w:rFonts w:ascii="Times New Roman" w:hAnsi="Times New Roman"/>
                <w:sz w:val="24"/>
                <w:szCs w:val="24"/>
              </w:rPr>
              <w:t xml:space="preserve"> Развитие наблюдательности. </w:t>
            </w:r>
            <w:r w:rsidR="00FF66A1">
              <w:rPr>
                <w:rFonts w:ascii="Times New Roman" w:hAnsi="Times New Roman"/>
                <w:sz w:val="24"/>
                <w:szCs w:val="24"/>
              </w:rPr>
              <w:t>П</w:t>
            </w:r>
            <w:r w:rsidR="00FF66A1" w:rsidRPr="00FF66A1">
              <w:rPr>
                <w:rFonts w:ascii="Times New Roman" w:hAnsi="Times New Roman"/>
                <w:sz w:val="24"/>
                <w:szCs w:val="24"/>
              </w:rPr>
              <w:t xml:space="preserve">рививать учащимся любовь к отображению окружающего мира во всем его богатстве, развивая у детей точность восприятия, воспитывая культуру изображения. </w:t>
            </w:r>
            <w:r w:rsidRPr="00FF66A1">
              <w:rPr>
                <w:rFonts w:ascii="Times New Roman" w:hAnsi="Times New Roman"/>
                <w:sz w:val="24"/>
                <w:szCs w:val="24"/>
              </w:rPr>
              <w:t xml:space="preserve">Изучение природы родного края. </w:t>
            </w:r>
          </w:p>
          <w:p w:rsidR="00695D13" w:rsidRDefault="00FF66A1" w:rsidP="00FF6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6A1">
              <w:rPr>
                <w:rFonts w:ascii="Times New Roman" w:hAnsi="Times New Roman"/>
                <w:sz w:val="24"/>
                <w:szCs w:val="24"/>
              </w:rPr>
              <w:t xml:space="preserve">ЗАДАЧИ: Разница в характере форм и строения различных растений. Пространство линией. </w:t>
            </w:r>
          </w:p>
          <w:p w:rsidR="00F06DE8" w:rsidRPr="0067718F" w:rsidRDefault="00FF66A1" w:rsidP="00FF66A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14770">
              <w:rPr>
                <w:rFonts w:ascii="Times New Roman" w:hAnsi="Times New Roman"/>
                <w:b/>
                <w:sz w:val="24"/>
                <w:szCs w:val="24"/>
              </w:rPr>
              <w:t>Материал</w:t>
            </w:r>
            <w:r w:rsidR="00695D13" w:rsidRPr="00E14770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E1477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FF66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бумага</w:t>
            </w:r>
            <w:r w:rsidR="00163A17">
              <w:rPr>
                <w:rFonts w:ascii="Times New Roman" w:hAnsi="Times New Roman"/>
                <w:sz w:val="24"/>
                <w:szCs w:val="24"/>
              </w:rPr>
              <w:t xml:space="preserve"> А-3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="00163A1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остой </w:t>
            </w:r>
            <w:r w:rsidRPr="00FF66A1">
              <w:rPr>
                <w:rFonts w:ascii="Times New Roman" w:hAnsi="Times New Roman"/>
                <w:sz w:val="24"/>
                <w:szCs w:val="24"/>
              </w:rPr>
              <w:t>карандаш</w:t>
            </w:r>
            <w:r w:rsidR="006C18EE" w:rsidRPr="006771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30" w:type="dxa"/>
          </w:tcPr>
          <w:p w:rsidR="00F06DE8" w:rsidRPr="0067718F" w:rsidRDefault="005967D0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F66A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6DE8" w:rsidRPr="0067718F" w:rsidTr="005900DC">
        <w:tc>
          <w:tcPr>
            <w:tcW w:w="594" w:type="dxa"/>
          </w:tcPr>
          <w:p w:rsidR="00F06DE8" w:rsidRPr="0067718F" w:rsidRDefault="00F06DE8" w:rsidP="00FF66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6" w:type="dxa"/>
          </w:tcPr>
          <w:p w:rsidR="005C077C" w:rsidRPr="00695D13" w:rsidRDefault="005C077C" w:rsidP="003F4C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5D13">
              <w:rPr>
                <w:rFonts w:ascii="Times New Roman" w:hAnsi="Times New Roman"/>
                <w:b/>
                <w:sz w:val="24"/>
                <w:szCs w:val="24"/>
              </w:rPr>
              <w:t>Задание 2.</w:t>
            </w:r>
            <w:r w:rsidR="00695D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95D13" w:rsidRPr="00695D13">
              <w:rPr>
                <w:rFonts w:ascii="Times New Roman" w:hAnsi="Times New Roman"/>
                <w:b/>
                <w:sz w:val="24"/>
                <w:szCs w:val="24"/>
              </w:rPr>
              <w:t>Этюды трав, полевых цветов</w:t>
            </w:r>
          </w:p>
          <w:p w:rsidR="00E14770" w:rsidRPr="00695D13" w:rsidRDefault="004F57FF" w:rsidP="003F4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FF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="005C077C" w:rsidRPr="00695D13">
              <w:rPr>
                <w:rFonts w:ascii="Times New Roman" w:hAnsi="Times New Roman"/>
                <w:sz w:val="24"/>
                <w:szCs w:val="24"/>
              </w:rPr>
              <w:t>Выбор характерного растения; передача пропорции движения; цветовое решение без связи с фоном (силуэт); изучение разнообразия растительного мира, передача характерных особенностей цветов и трав.</w:t>
            </w:r>
          </w:p>
          <w:p w:rsidR="00F06DE8" w:rsidRPr="0067718F" w:rsidRDefault="005C077C" w:rsidP="0076788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5D13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Материалы: </w:t>
            </w:r>
            <w:r w:rsidR="00695D13">
              <w:rPr>
                <w:rFonts w:ascii="Times New Roman" w:hAnsi="Times New Roman"/>
                <w:sz w:val="24"/>
                <w:szCs w:val="24"/>
              </w:rPr>
              <w:t>формат бумаги А – 3, акварель</w:t>
            </w:r>
          </w:p>
        </w:tc>
        <w:tc>
          <w:tcPr>
            <w:tcW w:w="930" w:type="dxa"/>
          </w:tcPr>
          <w:p w:rsidR="00F06DE8" w:rsidRPr="00FF66A1" w:rsidRDefault="00FF66A1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66A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6DE8" w:rsidRPr="0067718F" w:rsidTr="005900DC">
        <w:tc>
          <w:tcPr>
            <w:tcW w:w="594" w:type="dxa"/>
          </w:tcPr>
          <w:p w:rsidR="00F06DE8" w:rsidRPr="0067718F" w:rsidRDefault="00C30007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F06DE8" w:rsidRPr="006771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226" w:type="dxa"/>
          </w:tcPr>
          <w:p w:rsidR="00FA1978" w:rsidRDefault="00FA1978" w:rsidP="005C07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ТЕМА: </w:t>
            </w:r>
            <w:r w:rsidR="00F50FE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Кратковременные з</w:t>
            </w:r>
            <w:r w:rsidRPr="00FA197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арисовки с натуры деревьев различных пород (ель, тополь, береза, кустарники и т.д.)</w:t>
            </w:r>
          </w:p>
          <w:p w:rsidR="00C30007" w:rsidRPr="00C30007" w:rsidRDefault="00C30007" w:rsidP="005C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000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Задание 3.</w:t>
            </w:r>
            <w:r w:rsidR="00F4174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C300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Зарисовки с натуры деревьев различных пород (ель, тополь, береза, кустарники и т.д.)</w:t>
            </w:r>
          </w:p>
          <w:p w:rsidR="00C30007" w:rsidRPr="00C30007" w:rsidRDefault="00C30007" w:rsidP="005C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007">
              <w:rPr>
                <w:rFonts w:ascii="Times New Roman" w:hAnsi="Times New Roman"/>
                <w:sz w:val="24"/>
                <w:szCs w:val="24"/>
              </w:rPr>
              <w:t>ЗАДАЧИ:</w:t>
            </w:r>
            <w:r w:rsidRPr="00C300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0007">
              <w:rPr>
                <w:rFonts w:ascii="Times New Roman" w:hAnsi="Times New Roman"/>
                <w:sz w:val="24"/>
                <w:szCs w:val="24"/>
              </w:rPr>
              <w:t>Развитие наблюдательности. Изучение различных пород деревьев. Выбор композиции. Передача пропорций и характерных особенностей строения ствола и ветвей деревьев.</w:t>
            </w:r>
          </w:p>
          <w:p w:rsidR="00F06DE8" w:rsidRPr="00C30007" w:rsidRDefault="005C077C" w:rsidP="005C077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00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Материалы: </w:t>
            </w:r>
            <w:r w:rsidRPr="00C30007">
              <w:rPr>
                <w:rFonts w:ascii="Times New Roman" w:hAnsi="Times New Roman"/>
                <w:sz w:val="24"/>
                <w:szCs w:val="24"/>
              </w:rPr>
              <w:t>формат бумаги А – 3, карандаш, мягкие материалы.</w:t>
            </w:r>
          </w:p>
        </w:tc>
        <w:tc>
          <w:tcPr>
            <w:tcW w:w="930" w:type="dxa"/>
          </w:tcPr>
          <w:p w:rsidR="00F06DE8" w:rsidRPr="00FF66A1" w:rsidRDefault="00C30007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6DE8" w:rsidRPr="0067718F" w:rsidTr="005900DC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6" w:type="dxa"/>
          </w:tcPr>
          <w:p w:rsidR="005C077C" w:rsidRPr="00F4174E" w:rsidRDefault="00A735AE" w:rsidP="005C0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Продолжение з</w:t>
            </w:r>
            <w:r w:rsidR="00F4174E" w:rsidRPr="00F4174E">
              <w:rPr>
                <w:rFonts w:ascii="Times New Roman" w:hAnsi="Times New Roman"/>
                <w:sz w:val="24"/>
                <w:szCs w:val="24"/>
              </w:rPr>
              <w:t>арисов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F4174E" w:rsidRPr="00F4174E">
              <w:rPr>
                <w:rFonts w:ascii="Times New Roman" w:hAnsi="Times New Roman"/>
                <w:sz w:val="24"/>
                <w:szCs w:val="24"/>
              </w:rPr>
              <w:t>к с натуры деревьев различных пород (ель, тополь, береза, кустарники и т.д.)</w:t>
            </w:r>
          </w:p>
          <w:p w:rsidR="003F4CE1" w:rsidRPr="00C30007" w:rsidRDefault="00CF2F54" w:rsidP="003F4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54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="005C077C" w:rsidRPr="00C30007">
              <w:rPr>
                <w:rFonts w:ascii="Times New Roman" w:hAnsi="Times New Roman"/>
                <w:sz w:val="24"/>
                <w:szCs w:val="24"/>
              </w:rPr>
              <w:t>Изучение характ</w:t>
            </w:r>
            <w:r w:rsidR="00F4174E">
              <w:rPr>
                <w:rFonts w:ascii="Times New Roman" w:hAnsi="Times New Roman"/>
                <w:sz w:val="24"/>
                <w:szCs w:val="24"/>
              </w:rPr>
              <w:t>ерных особенностей ствола деревьев</w:t>
            </w:r>
            <w:r w:rsidR="005C077C" w:rsidRPr="00C30007">
              <w:rPr>
                <w:rFonts w:ascii="Times New Roman" w:hAnsi="Times New Roman"/>
                <w:sz w:val="24"/>
                <w:szCs w:val="24"/>
              </w:rPr>
              <w:t xml:space="preserve"> и передача воздушной среды, пропорций, движения ветвей; выделение в этюде главного, обобщение заднего плана.</w:t>
            </w:r>
          </w:p>
          <w:p w:rsidR="00F06DE8" w:rsidRPr="00C30007" w:rsidRDefault="00F06DE8" w:rsidP="00767883">
            <w:pPr>
              <w:tabs>
                <w:tab w:val="left" w:pos="3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00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Материалы: </w:t>
            </w:r>
            <w:r w:rsidR="005C077C" w:rsidRPr="00C30007">
              <w:rPr>
                <w:rFonts w:ascii="Times New Roman" w:hAnsi="Times New Roman"/>
                <w:sz w:val="24"/>
                <w:szCs w:val="24"/>
              </w:rPr>
              <w:t>формат бумаги</w:t>
            </w:r>
            <w:r w:rsidR="00F4174E">
              <w:rPr>
                <w:rFonts w:ascii="Times New Roman" w:hAnsi="Times New Roman"/>
                <w:sz w:val="24"/>
                <w:szCs w:val="24"/>
              </w:rPr>
              <w:t xml:space="preserve"> А – 3, карандаш,</w:t>
            </w:r>
            <w:r w:rsidR="00F4174E">
              <w:t xml:space="preserve"> </w:t>
            </w:r>
            <w:r w:rsidR="00F4174E" w:rsidRPr="00F4174E">
              <w:rPr>
                <w:rFonts w:ascii="Times New Roman" w:hAnsi="Times New Roman"/>
                <w:sz w:val="24"/>
                <w:szCs w:val="24"/>
              </w:rPr>
              <w:t>мягкие материалы.</w:t>
            </w:r>
          </w:p>
        </w:tc>
        <w:tc>
          <w:tcPr>
            <w:tcW w:w="930" w:type="dxa"/>
          </w:tcPr>
          <w:p w:rsidR="00F06DE8" w:rsidRPr="00FF66A1" w:rsidRDefault="00C30007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6DE8" w:rsidRPr="0067718F" w:rsidTr="005900DC">
        <w:tc>
          <w:tcPr>
            <w:tcW w:w="594" w:type="dxa"/>
          </w:tcPr>
          <w:p w:rsidR="00F06DE8" w:rsidRPr="0067718F" w:rsidRDefault="007317C2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06DE8" w:rsidRPr="006771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226" w:type="dxa"/>
          </w:tcPr>
          <w:p w:rsidR="00886D5C" w:rsidRPr="00163A17" w:rsidRDefault="00DC1996" w:rsidP="00DC1996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63A17">
              <w:rPr>
                <w:rFonts w:ascii="Times New Roman" w:hAnsi="Times New Roman"/>
                <w:b/>
                <w:iCs/>
                <w:sz w:val="24"/>
                <w:szCs w:val="24"/>
              </w:rPr>
              <w:t>ТЕМА:</w:t>
            </w:r>
            <w:r w:rsidR="008F0AF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Архитектурные мотивы</w:t>
            </w:r>
            <w:r w:rsidR="00BA3C09" w:rsidRPr="00163A17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  <w:r w:rsidR="00E90A6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Малые архитектурные формы.</w:t>
            </w:r>
          </w:p>
          <w:p w:rsidR="00DC1996" w:rsidRPr="00163A17" w:rsidRDefault="004F0B52" w:rsidP="00163A1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Задание 4</w:t>
            </w:r>
            <w:r w:rsidR="00DC1996" w:rsidRPr="00163A17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  <w:r w:rsidR="00DC1996" w:rsidRPr="00163A17">
              <w:rPr>
                <w:sz w:val="24"/>
                <w:szCs w:val="24"/>
              </w:rPr>
              <w:t xml:space="preserve"> </w:t>
            </w:r>
            <w:r w:rsidR="00DC1996" w:rsidRPr="00163A17">
              <w:rPr>
                <w:rFonts w:ascii="Times New Roman" w:hAnsi="Times New Roman"/>
                <w:iCs/>
                <w:sz w:val="24"/>
                <w:szCs w:val="24"/>
              </w:rPr>
              <w:t>Зарисовки деталей архитектурных построек, деревьев, растений</w:t>
            </w:r>
          </w:p>
          <w:p w:rsidR="00163A17" w:rsidRDefault="00163A17" w:rsidP="00163A1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A17">
              <w:rPr>
                <w:rFonts w:ascii="Times New Roman" w:hAnsi="Times New Roman"/>
                <w:iCs/>
                <w:sz w:val="24"/>
                <w:szCs w:val="24"/>
              </w:rPr>
              <w:t>ЗАДАЧИ: Удачная компоновка. Пропорции. Внимание деталям.</w:t>
            </w:r>
          </w:p>
          <w:p w:rsidR="00163A17" w:rsidRDefault="00163A17" w:rsidP="00163A1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Передача тональных отношений с четко выраженным контрастом света и тени.</w:t>
            </w:r>
          </w:p>
          <w:p w:rsidR="00DC1996" w:rsidRPr="00163A17" w:rsidRDefault="00163A17" w:rsidP="00163A1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A1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67CD3">
              <w:rPr>
                <w:rFonts w:ascii="Times New Roman" w:hAnsi="Times New Roman"/>
                <w:b/>
                <w:iCs/>
                <w:sz w:val="24"/>
                <w:szCs w:val="24"/>
              </w:rPr>
              <w:t>Материал:</w:t>
            </w:r>
            <w:r w:rsidRPr="00163A1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бумага А-3, </w:t>
            </w:r>
            <w:r w:rsidRPr="00163A17">
              <w:rPr>
                <w:rFonts w:ascii="Times New Roman" w:hAnsi="Times New Roman"/>
                <w:iCs/>
                <w:sz w:val="24"/>
                <w:szCs w:val="24"/>
              </w:rPr>
              <w:t>карандаш.</w:t>
            </w:r>
          </w:p>
          <w:p w:rsidR="00F06DE8" w:rsidRPr="00163A17" w:rsidRDefault="00F06DE8" w:rsidP="003F4CE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0" w:type="dxa"/>
          </w:tcPr>
          <w:p w:rsidR="00F06DE8" w:rsidRPr="00FF66A1" w:rsidRDefault="00FC0472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5900DC">
        <w:tc>
          <w:tcPr>
            <w:tcW w:w="594" w:type="dxa"/>
          </w:tcPr>
          <w:p w:rsidR="00F06DE8" w:rsidRPr="0067718F" w:rsidRDefault="004F0B52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06DE8" w:rsidRPr="006771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226" w:type="dxa"/>
          </w:tcPr>
          <w:p w:rsidR="00886D5C" w:rsidRPr="004F0B52" w:rsidRDefault="004F0B52" w:rsidP="004F0B5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F0B5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F06DE8" w:rsidRPr="004F0B5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="004131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Группы</w:t>
            </w:r>
            <w:r w:rsidRPr="004F0B5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деревьев, земля, небо. 3-4 тоновых отношения, 2 плана.</w:t>
            </w:r>
          </w:p>
          <w:p w:rsidR="004F0B52" w:rsidRPr="00667274" w:rsidRDefault="004F0B52" w:rsidP="004F0B5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0B5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Задание 5</w:t>
            </w:r>
            <w:r w:rsidR="00886D5C" w:rsidRPr="004F0B5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672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Зарисовка группы деревьев, земля, небо. 3-4 тоновых отношения, 2 плана.</w:t>
            </w:r>
          </w:p>
          <w:p w:rsidR="00886D5C" w:rsidRPr="00667274" w:rsidRDefault="004F0B52" w:rsidP="004F0B5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2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ЗАДАЧИ: Передать связь деревьев в группе. Выявить ее главные особенности, обобщить детали. Передать перспективное сокращение величины деревьев в зависимости от расстояния. </w:t>
            </w:r>
          </w:p>
          <w:p w:rsidR="00886D5C" w:rsidRPr="004F0B52" w:rsidRDefault="00F06DE8" w:rsidP="004F0B5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F0B5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Материалы: </w:t>
            </w:r>
            <w:r w:rsidRPr="004F0B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</w:t>
            </w:r>
            <w:r w:rsidR="006672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 бумаги </w:t>
            </w:r>
            <w:r w:rsidR="00886D5C" w:rsidRPr="004F0B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 – 3, карандаш, уголь, сангина.</w:t>
            </w:r>
          </w:p>
          <w:p w:rsidR="00F06DE8" w:rsidRPr="004F0B52" w:rsidRDefault="00F06DE8" w:rsidP="004F0B5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0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F06DE8" w:rsidRPr="004F0B52" w:rsidRDefault="004F0B52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0B52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67274" w:rsidRPr="0067718F" w:rsidTr="005900DC">
        <w:tc>
          <w:tcPr>
            <w:tcW w:w="594" w:type="dxa"/>
          </w:tcPr>
          <w:p w:rsidR="00667274" w:rsidRDefault="00667274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6" w:type="dxa"/>
          </w:tcPr>
          <w:p w:rsidR="00667274" w:rsidRPr="00667274" w:rsidRDefault="0096566C" w:rsidP="0066727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Продолжение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Зарисовки</w:t>
            </w:r>
            <w:r w:rsidR="00667274" w:rsidRPr="006672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группы деревьев, земля, небо. 3-4 тоновых отношения, 2 плана.</w:t>
            </w:r>
          </w:p>
          <w:p w:rsidR="00667274" w:rsidRPr="00667274" w:rsidRDefault="00667274" w:rsidP="0066727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ЗАДАЧИ: Передача тональных отношений неба к земле. Знакомство с особенностями пленэрного освещения. Зарисовки пейзажа на отношении «небо-земля» с высокой и низкой линией горизонта.</w:t>
            </w:r>
          </w:p>
          <w:p w:rsidR="00667274" w:rsidRPr="00667274" w:rsidRDefault="00667274" w:rsidP="0066727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C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Материалы: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формат бумаги </w:t>
            </w:r>
            <w:r w:rsidRPr="006672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 – 3, карандаш, уголь, сангина.</w:t>
            </w:r>
          </w:p>
          <w:p w:rsidR="00667274" w:rsidRPr="00667274" w:rsidRDefault="00667274" w:rsidP="004F0B5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0" w:type="dxa"/>
          </w:tcPr>
          <w:p w:rsidR="00667274" w:rsidRPr="0067718F" w:rsidRDefault="00667274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67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075FC" w:rsidRPr="0067718F" w:rsidTr="005900DC">
        <w:tc>
          <w:tcPr>
            <w:tcW w:w="594" w:type="dxa"/>
          </w:tcPr>
          <w:p w:rsidR="005075FC" w:rsidRDefault="005075FC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226" w:type="dxa"/>
          </w:tcPr>
          <w:p w:rsidR="005075FC" w:rsidRDefault="005075FC" w:rsidP="00667274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7C53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44FD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Изучение </w:t>
            </w:r>
            <w:r w:rsidRPr="005075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первого плана пейзажа. Этюды деревьев.</w:t>
            </w:r>
          </w:p>
          <w:p w:rsidR="00DD57A4" w:rsidRPr="00667CD3" w:rsidRDefault="00DD57A4" w:rsidP="0066727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Задание 6. </w:t>
            </w:r>
            <w:r w:rsidR="00A735AE" w:rsidRPr="00667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Зарисовки</w:t>
            </w:r>
            <w:r w:rsidR="00AF5E68" w:rsidRPr="00667CD3">
              <w:t xml:space="preserve"> </w:t>
            </w:r>
            <w:r w:rsidR="00AF5E68" w:rsidRPr="00667C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элементов первого плана пейзажа. Этюды деревьев.</w:t>
            </w:r>
          </w:p>
          <w:p w:rsidR="00705449" w:rsidRDefault="008E31D7" w:rsidP="0066727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3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ЗАДАЧИ: </w:t>
            </w:r>
            <w:r w:rsidR="003151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Образное восприятие природных форм. Зарисовки крупных камней, пней интересной формы. </w:t>
            </w:r>
            <w:r w:rsidRPr="008E3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Дать цветовую х</w:t>
            </w:r>
            <w:r w:rsidR="000648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арактеристику групп деревьев.</w:t>
            </w:r>
            <w:r w:rsidRPr="008E3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Проследить влияние освещен</w:t>
            </w:r>
            <w:r w:rsidR="00AD13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ия на цветовую гамму воздушной </w:t>
            </w:r>
            <w:r w:rsidRPr="008E3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среды на цветовую характеристику деревьев</w:t>
            </w:r>
            <w:r w:rsidR="00DD57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переднем плане</w:t>
            </w:r>
            <w:r w:rsidRPr="008E3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8E31D7" w:rsidRPr="008E31D7" w:rsidRDefault="008E31D7" w:rsidP="0066727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3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67C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Материал:</w:t>
            </w:r>
            <w:r w:rsidR="007054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акварельная бумага,</w:t>
            </w:r>
            <w:r w:rsidRPr="008E3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акварель.</w:t>
            </w:r>
          </w:p>
          <w:p w:rsidR="007C532C" w:rsidRPr="00667274" w:rsidRDefault="007C532C" w:rsidP="00667274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30" w:type="dxa"/>
          </w:tcPr>
          <w:p w:rsidR="005075FC" w:rsidRPr="00667274" w:rsidRDefault="008E31D7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5900DC">
        <w:tc>
          <w:tcPr>
            <w:tcW w:w="594" w:type="dxa"/>
          </w:tcPr>
          <w:p w:rsidR="00F06DE8" w:rsidRPr="0067718F" w:rsidRDefault="00DD57A4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26" w:type="dxa"/>
          </w:tcPr>
          <w:p w:rsidR="006E6F85" w:rsidRDefault="00DD57A4" w:rsidP="002A179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57A4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2A179B" w:rsidRPr="00DD5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6483B" w:rsidRPr="000648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Наброски, зарисовки, этюды птиц и животных.</w:t>
            </w:r>
          </w:p>
          <w:p w:rsidR="002A179B" w:rsidRPr="00667CD3" w:rsidRDefault="006E6F85" w:rsidP="002A179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F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7</w:t>
            </w:r>
            <w:r w:rsidRPr="00667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D57A4" w:rsidRPr="00667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Наброски, зарисовки животных и птиц.</w:t>
            </w:r>
          </w:p>
          <w:p w:rsidR="003F4CE1" w:rsidRPr="0006483B" w:rsidRDefault="0006483B" w:rsidP="002D66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ЗАДАЧИ: </w:t>
            </w:r>
            <w:r w:rsidR="002D6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Овладение приемами быстрого, линейного, линейно-тонального изображения птиц и животных. Выявление в набросках и этюдах характерных движений. Грамотная компоновка нескольких изображений на одном листе. </w:t>
            </w:r>
            <w:r w:rsidR="004F0B52" w:rsidRPr="0006483B">
              <w:rPr>
                <w:rFonts w:ascii="Times New Roman" w:hAnsi="Times New Roman"/>
                <w:sz w:val="24"/>
                <w:szCs w:val="24"/>
              </w:rPr>
              <w:t xml:space="preserve">Изучение анатомических особенностей животных и птиц </w:t>
            </w:r>
            <w:r w:rsidR="004F0B52" w:rsidRPr="0006483B">
              <w:rPr>
                <w:rFonts w:ascii="Times New Roman" w:hAnsi="Times New Roman"/>
                <w:sz w:val="24"/>
                <w:szCs w:val="24"/>
              </w:rPr>
              <w:lastRenderedPageBreak/>
              <w:t>(строение туловища, лап, шеи, головы). Различные способы передачи фактуры шерсти животного, оперения птицы средствами графики.</w:t>
            </w:r>
          </w:p>
          <w:p w:rsidR="00F06DE8" w:rsidRPr="0067718F" w:rsidRDefault="002A179B" w:rsidP="002A179B">
            <w:pPr>
              <w:pStyle w:val="a8"/>
              <w:spacing w:line="288" w:lineRule="atLeast"/>
              <w:rPr>
                <w:b/>
                <w:color w:val="FF0000"/>
                <w:sz w:val="28"/>
                <w:szCs w:val="28"/>
              </w:rPr>
            </w:pPr>
            <w:r w:rsidRPr="0006483B">
              <w:rPr>
                <w:b/>
              </w:rPr>
              <w:t xml:space="preserve">Материалы: </w:t>
            </w:r>
            <w:r w:rsidRPr="0006483B">
              <w:t xml:space="preserve">формат бумаги </w:t>
            </w:r>
            <w:r w:rsidR="00DD3598">
              <w:t>А – 4, А – 3, карандаш, соус, сангина</w:t>
            </w:r>
            <w:r w:rsidRPr="0006483B">
              <w:t>.</w:t>
            </w:r>
          </w:p>
        </w:tc>
        <w:tc>
          <w:tcPr>
            <w:tcW w:w="930" w:type="dxa"/>
          </w:tcPr>
          <w:p w:rsidR="00F06DE8" w:rsidRPr="0067718F" w:rsidRDefault="00C4235B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4235B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</w:tr>
      <w:tr w:rsidR="00F06DE8" w:rsidRPr="0067718F" w:rsidTr="005900DC">
        <w:tc>
          <w:tcPr>
            <w:tcW w:w="594" w:type="dxa"/>
          </w:tcPr>
          <w:p w:rsidR="00F06DE8" w:rsidRPr="0067718F" w:rsidRDefault="005F2926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8226" w:type="dxa"/>
          </w:tcPr>
          <w:p w:rsidR="00F06DE8" w:rsidRDefault="00C4235B" w:rsidP="00667CD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667CD3" w:rsidRPr="00C4235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Этюды животных и птиц с фоном, в окружающей среде.</w:t>
            </w:r>
          </w:p>
          <w:p w:rsidR="00620B36" w:rsidRPr="00620B36" w:rsidRDefault="00620B36" w:rsidP="00667CD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Задание 8. </w:t>
            </w:r>
            <w:r w:rsidRPr="00B217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Графические и живописные этюды животных и птиц на природе.</w:t>
            </w:r>
          </w:p>
          <w:p w:rsidR="00E849E1" w:rsidRDefault="009C6620" w:rsidP="00E849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66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ЗАДАЧИ: Развитие наблюдательности и остроты восприятия  предметов. Пропорции. Большая форма, силуэт. Движение в пространстве. </w:t>
            </w:r>
          </w:p>
          <w:p w:rsidR="00B21781" w:rsidRPr="0067718F" w:rsidRDefault="00B21781" w:rsidP="00E849E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217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Материалы: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бумага, акварель, графические материалы.</w:t>
            </w:r>
          </w:p>
        </w:tc>
        <w:tc>
          <w:tcPr>
            <w:tcW w:w="930" w:type="dxa"/>
          </w:tcPr>
          <w:p w:rsidR="00F06DE8" w:rsidRPr="0067718F" w:rsidRDefault="00C4235B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4235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06DE8" w:rsidRPr="0067718F" w:rsidRDefault="00F06DE8" w:rsidP="00C46C7A">
      <w:pPr>
        <w:spacing w:after="0"/>
        <w:ind w:left="-567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F06DE8" w:rsidRPr="0067718F" w:rsidRDefault="00BA3C09" w:rsidP="00C46C7A">
      <w:pPr>
        <w:spacing w:after="0"/>
        <w:ind w:left="-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3</w:t>
      </w:r>
      <w:r w:rsidR="00F06DE8" w:rsidRPr="0067718F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класс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8224"/>
        <w:gridCol w:w="902"/>
      </w:tblGrid>
      <w:tr w:rsidR="00D26C5D" w:rsidRPr="0067718F" w:rsidTr="00E849E1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п\п</w:t>
            </w:r>
          </w:p>
        </w:tc>
        <w:tc>
          <w:tcPr>
            <w:tcW w:w="8224" w:type="dxa"/>
          </w:tcPr>
          <w:p w:rsidR="00F06DE8" w:rsidRPr="0067718F" w:rsidRDefault="00F06DE8" w:rsidP="00EB4C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урока</w:t>
            </w:r>
          </w:p>
        </w:tc>
        <w:tc>
          <w:tcPr>
            <w:tcW w:w="902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Кол-во</w:t>
            </w:r>
          </w:p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часов</w:t>
            </w:r>
          </w:p>
        </w:tc>
      </w:tr>
      <w:tr w:rsidR="00F06DE8" w:rsidRPr="0067718F" w:rsidTr="00E849E1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8224" w:type="dxa"/>
          </w:tcPr>
          <w:p w:rsidR="00BE0DF1" w:rsidRPr="00BE0DF1" w:rsidRDefault="00BE0DF1" w:rsidP="00744563">
            <w:pPr>
              <w:tabs>
                <w:tab w:val="left" w:pos="513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E0D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F06DE8" w:rsidRPr="00BE0D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  <w:r w:rsidRPr="00BE0DF1">
              <w:rPr>
                <w:sz w:val="24"/>
                <w:szCs w:val="24"/>
              </w:rPr>
              <w:t xml:space="preserve"> </w:t>
            </w:r>
            <w:r w:rsidRPr="00BE0D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Рисунок одного дерева</w:t>
            </w:r>
            <w:r w:rsidR="001179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744563" w:rsidRPr="00BE0DF1" w:rsidRDefault="00F06DE8" w:rsidP="00744563">
            <w:pPr>
              <w:tabs>
                <w:tab w:val="left" w:pos="51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0D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44563" w:rsidRPr="00BE0D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Ознакомление обучающихся с целями и задачами учебной дисциплины «Пленэр»</w:t>
            </w:r>
            <w:r w:rsidR="000822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Беседа.</w:t>
            </w:r>
          </w:p>
          <w:p w:rsidR="001179EC" w:rsidRDefault="00744563" w:rsidP="001179E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E0D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Задание 1.</w:t>
            </w:r>
            <w:r w:rsidR="001179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179EC" w:rsidRPr="001179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Рисунок одного дерева на выбор. Подробный, изучающий.</w:t>
            </w:r>
          </w:p>
          <w:p w:rsidR="004C4DF0" w:rsidRPr="00BE0DF1" w:rsidRDefault="004C4DF0" w:rsidP="001179E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0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79EC" w:rsidRPr="001179EC">
              <w:rPr>
                <w:rFonts w:ascii="Times New Roman" w:hAnsi="Times New Roman"/>
                <w:sz w:val="24"/>
                <w:szCs w:val="24"/>
              </w:rPr>
              <w:t xml:space="preserve">ЗАДАЧИ: Изучить породы деревьев, их части (ветки, листья). Передать характер ствола и кроны. Силуэт дерева. </w:t>
            </w:r>
            <w:r w:rsidRPr="00BE0D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Развитие наблюдательности. </w:t>
            </w:r>
          </w:p>
          <w:p w:rsidR="004C4DF0" w:rsidRPr="00BE0DF1" w:rsidRDefault="004C4DF0" w:rsidP="007445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0D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Обретение навыка передачи связи изображаемых объектов со средой, воздушной перспективы.</w:t>
            </w:r>
          </w:p>
          <w:p w:rsidR="00F06DE8" w:rsidRPr="00BE0DF1" w:rsidRDefault="00AB5C48" w:rsidP="0074456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B5C48">
              <w:rPr>
                <w:rFonts w:ascii="Times New Roman" w:hAnsi="Times New Roman"/>
                <w:b/>
                <w:sz w:val="24"/>
                <w:szCs w:val="24"/>
              </w:rPr>
              <w:t xml:space="preserve">Материал: </w:t>
            </w:r>
            <w:r w:rsidRPr="00082249">
              <w:rPr>
                <w:rFonts w:ascii="Times New Roman" w:hAnsi="Times New Roman"/>
                <w:sz w:val="24"/>
                <w:szCs w:val="24"/>
              </w:rPr>
              <w:t>формат б</w:t>
            </w:r>
            <w:r w:rsidR="00082249" w:rsidRPr="00082249">
              <w:rPr>
                <w:rFonts w:ascii="Times New Roman" w:hAnsi="Times New Roman"/>
                <w:sz w:val="24"/>
                <w:szCs w:val="24"/>
              </w:rPr>
              <w:t xml:space="preserve">умаги А – 3, </w:t>
            </w:r>
            <w:r w:rsidRPr="00082249">
              <w:rPr>
                <w:rFonts w:ascii="Times New Roman" w:hAnsi="Times New Roman"/>
                <w:sz w:val="24"/>
                <w:szCs w:val="24"/>
              </w:rPr>
              <w:t>карандаш.</w:t>
            </w:r>
          </w:p>
        </w:tc>
        <w:tc>
          <w:tcPr>
            <w:tcW w:w="902" w:type="dxa"/>
          </w:tcPr>
          <w:p w:rsidR="00F06DE8" w:rsidRPr="0067718F" w:rsidRDefault="00BE0DF1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E0D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E849E1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8224" w:type="dxa"/>
          </w:tcPr>
          <w:p w:rsidR="00F06DE8" w:rsidRPr="001179EC" w:rsidRDefault="001179EC" w:rsidP="0076788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79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Линейная и световоздушная </w:t>
            </w:r>
            <w:r w:rsidR="00AB5C4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перспектива.</w:t>
            </w:r>
          </w:p>
          <w:p w:rsidR="0040707A" w:rsidRPr="001179EC" w:rsidRDefault="00F06DE8" w:rsidP="004070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179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Задание 2.</w:t>
            </w:r>
            <w:r w:rsidR="0040707A" w:rsidRPr="001179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179EC" w:rsidRPr="001179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Зарисовка группы деревьев с архитектурной постройкой</w:t>
            </w:r>
            <w:r w:rsidR="001179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AB5C48">
              <w:t xml:space="preserve"> </w:t>
            </w:r>
            <w:r w:rsidR="00AB5C48" w:rsidRPr="00AB5C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Включение переднего плана (дороги, тропинки).</w:t>
            </w:r>
          </w:p>
          <w:p w:rsidR="00082249" w:rsidRDefault="00AB5C48" w:rsidP="00082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5C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82249" w:rsidRPr="000822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Научиться передавать связь архитектуры с природой. Лин</w:t>
            </w:r>
            <w:r w:rsidR="000822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ейная и воздушная перспектива. </w:t>
            </w:r>
          </w:p>
          <w:p w:rsidR="00F06DE8" w:rsidRPr="00082249" w:rsidRDefault="00082249" w:rsidP="000822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22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0707A" w:rsidRPr="001179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Материал:</w:t>
            </w:r>
            <w:r w:rsidR="00A7336D" w:rsidRPr="001179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формат бумаги А – 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карандаш, тушь</w:t>
            </w:r>
          </w:p>
        </w:tc>
        <w:tc>
          <w:tcPr>
            <w:tcW w:w="902" w:type="dxa"/>
          </w:tcPr>
          <w:p w:rsidR="00F06DE8" w:rsidRPr="004904A4" w:rsidRDefault="004904A4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4A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E849E1">
        <w:tc>
          <w:tcPr>
            <w:tcW w:w="594" w:type="dxa"/>
          </w:tcPr>
          <w:p w:rsidR="00F06DE8" w:rsidRPr="0067718F" w:rsidRDefault="00744563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24" w:type="dxa"/>
          </w:tcPr>
          <w:p w:rsidR="00821819" w:rsidRPr="00821819" w:rsidRDefault="00584F39" w:rsidP="0074456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F06DE8" w:rsidRPr="008218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="00DF7A05" w:rsidRPr="00DF7A0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Линейная и воздушная перспектива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="00744563" w:rsidRPr="008218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744563" w:rsidRPr="00DF7A05" w:rsidRDefault="00744563" w:rsidP="007445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18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Задание 3. </w:t>
            </w:r>
            <w:r w:rsidR="00DF7A05" w:rsidRPr="00DF7A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Зарисовка жилых домов, прилегающих построек, предметов быта.</w:t>
            </w:r>
          </w:p>
          <w:p w:rsidR="00744563" w:rsidRPr="00821819" w:rsidRDefault="00821819" w:rsidP="007445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1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ЗАДАЧИ: Удачная компоновка.</w:t>
            </w:r>
            <w:r w:rsidR="008B407E">
              <w:t xml:space="preserve"> </w:t>
            </w:r>
            <w:r w:rsidR="008B407E" w:rsidRPr="008B4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Применение воздушной </w:t>
            </w:r>
            <w:r w:rsidR="008B4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перспективы при решении планов.  </w:t>
            </w:r>
            <w:r w:rsidR="00DF7A05" w:rsidRPr="00DF7A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Внимание </w:t>
            </w:r>
            <w:r w:rsidR="008B40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 </w:t>
            </w:r>
            <w:r w:rsidR="00DF7A05" w:rsidRPr="00DF7A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деталям.</w:t>
            </w:r>
            <w:r w:rsidR="006962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44563" w:rsidRPr="00821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Высокая линия горизонта</w:t>
            </w:r>
            <w:r w:rsidR="006962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F06DE8" w:rsidRPr="00821819" w:rsidRDefault="00744563" w:rsidP="00A7336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18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Материал:</w:t>
            </w:r>
            <w:r w:rsidR="00A7336D" w:rsidRPr="00821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формат бумаги А – 3</w:t>
            </w:r>
            <w:r w:rsidR="006962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карандаш, мягкие материалы</w:t>
            </w:r>
          </w:p>
        </w:tc>
        <w:tc>
          <w:tcPr>
            <w:tcW w:w="902" w:type="dxa"/>
          </w:tcPr>
          <w:p w:rsidR="00F06DE8" w:rsidRPr="004904A4" w:rsidRDefault="004904A4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4A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E849E1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8224" w:type="dxa"/>
          </w:tcPr>
          <w:p w:rsidR="00E93C3A" w:rsidRPr="00E93C3A" w:rsidRDefault="00E93C3A" w:rsidP="007445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3C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</w:t>
            </w:r>
            <w:r w:rsidR="00F06DE8"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3C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Длительные этюды природы.</w:t>
            </w:r>
          </w:p>
          <w:p w:rsidR="00744563" w:rsidRPr="00E93C3A" w:rsidRDefault="00744563" w:rsidP="007445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3C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Задание 4.</w:t>
            </w:r>
            <w:r w:rsidR="00E93C3A">
              <w:t xml:space="preserve"> </w:t>
            </w:r>
            <w:r w:rsidR="00E93C3A"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Этюд ствола березы (тополя).</w:t>
            </w:r>
          </w:p>
          <w:p w:rsidR="00744563" w:rsidRPr="00E93C3A" w:rsidRDefault="00E93C3A" w:rsidP="007445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ЗАДАЧИ: </w:t>
            </w:r>
            <w:r w:rsidR="00744563"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и передача характерных особенностей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ствола березы (тополя), </w:t>
            </w:r>
            <w:r w:rsidR="00744563"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передача пропорций, выявление главного, </w:t>
            </w:r>
            <w:r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влияние окружения на цвет. </w:t>
            </w:r>
          </w:p>
          <w:p w:rsidR="00744563" w:rsidRPr="00E93C3A" w:rsidRDefault="00744563" w:rsidP="0074456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3C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Материал</w:t>
            </w:r>
            <w:r w:rsidR="00A7336D"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A7336D" w:rsidRPr="00E93C3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7336D"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формат бумаги А – 3</w:t>
            </w:r>
            <w:r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акварель,</w:t>
            </w:r>
            <w:r w:rsidR="004C4DF0"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карандаш</w:t>
            </w:r>
            <w:r w:rsidRPr="00E93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F06DE8" w:rsidRPr="0067718F" w:rsidRDefault="00F06DE8" w:rsidP="0074456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02" w:type="dxa"/>
          </w:tcPr>
          <w:p w:rsidR="00F06DE8" w:rsidRPr="0067718F" w:rsidRDefault="004F705D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F70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E849E1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8224" w:type="dxa"/>
          </w:tcPr>
          <w:p w:rsidR="004C4DF0" w:rsidRPr="00B0491D" w:rsidRDefault="00B0491D" w:rsidP="004C4DF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ТЕМА: Этюды и зарисовки пейзажей.</w:t>
            </w:r>
          </w:p>
          <w:p w:rsidR="004C4DF0" w:rsidRPr="00B0491D" w:rsidRDefault="004C4DF0" w:rsidP="004C4DF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049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Задание 5.</w:t>
            </w:r>
            <w:r w:rsidR="00B0491D">
              <w:t xml:space="preserve"> </w:t>
            </w:r>
            <w:r w:rsidR="00B0491D" w:rsidRPr="00B04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Этюд с водой. Земля, деревья, вода, небо.</w:t>
            </w:r>
          </w:p>
          <w:p w:rsidR="004C4DF0" w:rsidRPr="00B0491D" w:rsidRDefault="00B0491D" w:rsidP="004C4D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4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Зарисовки и этюды кустарников и зарослей на берегу пруда, озера, реки. </w:t>
            </w:r>
            <w:r w:rsidR="004C4DF0" w:rsidRPr="00B04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Передача освещения,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большие </w:t>
            </w:r>
            <w:r w:rsidR="004C4DF0" w:rsidRPr="00B04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цвето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тональные </w:t>
            </w:r>
            <w:r w:rsidR="004C4DF0" w:rsidRPr="00B04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ошения</w:t>
            </w:r>
            <w:r w:rsidR="00EA0C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4C4DF0" w:rsidRPr="00B049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Материал:</w:t>
            </w:r>
            <w:r w:rsidR="00A7336D" w:rsidRPr="00B049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7336D" w:rsidRPr="00B04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формат бумаги А – 3,</w:t>
            </w:r>
            <w:r w:rsidR="004C4DF0" w:rsidRPr="00B04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акварель,</w:t>
            </w:r>
            <w:r w:rsidR="004403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гуашь,</w:t>
            </w:r>
            <w:r w:rsidR="004C4DF0" w:rsidRPr="00B04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карандаш.</w:t>
            </w:r>
          </w:p>
          <w:p w:rsidR="00F06DE8" w:rsidRPr="00B0491D" w:rsidRDefault="00F06DE8" w:rsidP="004C4DF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02" w:type="dxa"/>
          </w:tcPr>
          <w:p w:rsidR="00F06DE8" w:rsidRPr="0067718F" w:rsidRDefault="008C4785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4B3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F06DE8" w:rsidRPr="0067718F" w:rsidTr="00E849E1">
        <w:tc>
          <w:tcPr>
            <w:tcW w:w="594" w:type="dxa"/>
          </w:tcPr>
          <w:p w:rsidR="00F06DE8" w:rsidRPr="0067718F" w:rsidRDefault="00F06DE8" w:rsidP="007E3F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4" w:type="dxa"/>
          </w:tcPr>
          <w:p w:rsidR="00A809E9" w:rsidRPr="00EA0C71" w:rsidRDefault="004403B6" w:rsidP="00A809E9">
            <w:pPr>
              <w:spacing w:after="0" w:line="240" w:lineRule="auto"/>
              <w:ind w:lef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03B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Продолжение </w:t>
            </w:r>
            <w:r w:rsidRPr="004403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работы над этюдом с водой.</w:t>
            </w:r>
            <w:r w:rsidR="00A809E9" w:rsidRPr="00EA0C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Передача  рефлексов.</w:t>
            </w:r>
            <w:r w:rsidR="00EA0C71">
              <w:t xml:space="preserve"> </w:t>
            </w:r>
            <w:r w:rsidR="00EA0C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Цельность изображения. р</w:t>
            </w:r>
            <w:r w:rsidR="00A809E9" w:rsidRPr="00EA0C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азвитие наблюдательности, </w:t>
            </w:r>
          </w:p>
          <w:p w:rsidR="00A809E9" w:rsidRPr="00EA0C71" w:rsidRDefault="00A809E9" w:rsidP="00A809E9">
            <w:pPr>
              <w:spacing w:after="0" w:line="240" w:lineRule="auto"/>
              <w:ind w:lef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A0C7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Материал:</w:t>
            </w:r>
            <w:r w:rsidR="00A7336D" w:rsidRPr="00EA0C7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7336D" w:rsidRPr="00EA0C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формат бумаги А – 3</w:t>
            </w:r>
            <w:r w:rsidRPr="00EA0C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акварель, гуашь</w:t>
            </w:r>
            <w:r w:rsidR="00D26C5D" w:rsidRPr="00EA0C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карандаш.</w:t>
            </w:r>
          </w:p>
          <w:p w:rsidR="00F06DE8" w:rsidRPr="0067718F" w:rsidRDefault="00F06DE8" w:rsidP="00B568E8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02" w:type="dxa"/>
          </w:tcPr>
          <w:p w:rsidR="00F06DE8" w:rsidRPr="0067718F" w:rsidRDefault="004E4B39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4B39">
              <w:rPr>
                <w:rFonts w:ascii="Times New Roman" w:hAnsi="Times New Roman"/>
                <w:sz w:val="28"/>
                <w:szCs w:val="28"/>
              </w:rPr>
              <w:lastRenderedPageBreak/>
              <w:t>2,5</w:t>
            </w:r>
          </w:p>
        </w:tc>
      </w:tr>
      <w:tr w:rsidR="00F06DE8" w:rsidRPr="0067718F" w:rsidTr="00E849E1">
        <w:tc>
          <w:tcPr>
            <w:tcW w:w="594" w:type="dxa"/>
          </w:tcPr>
          <w:p w:rsidR="00F06DE8" w:rsidRPr="0067718F" w:rsidRDefault="007E3F24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E3F24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8224" w:type="dxa"/>
          </w:tcPr>
          <w:p w:rsidR="00F06DE8" w:rsidRPr="007E3F24" w:rsidRDefault="007E3F24" w:rsidP="00767883">
            <w:pPr>
              <w:spacing w:after="0" w:line="240" w:lineRule="auto"/>
              <w:ind w:left="-9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t xml:space="preserve"> </w:t>
            </w:r>
            <w:r w:rsidR="009253C3">
              <w:rPr>
                <w:rFonts w:ascii="Times New Roman" w:hAnsi="Times New Roman"/>
                <w:b/>
                <w:sz w:val="24"/>
                <w:szCs w:val="24"/>
              </w:rPr>
              <w:t>Натюрморт на пленэре.</w:t>
            </w:r>
          </w:p>
          <w:p w:rsidR="00F06DE8" w:rsidRPr="007E3F24" w:rsidRDefault="007E3F24" w:rsidP="007E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F24">
              <w:rPr>
                <w:rFonts w:ascii="Times New Roman" w:hAnsi="Times New Roman"/>
                <w:b/>
                <w:sz w:val="24"/>
                <w:szCs w:val="24"/>
              </w:rPr>
              <w:t>Задание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53C3">
              <w:rPr>
                <w:rFonts w:ascii="Times New Roman" w:hAnsi="Times New Roman"/>
                <w:sz w:val="24"/>
                <w:szCs w:val="24"/>
              </w:rPr>
              <w:t>Рисунок натюрморта из предметов дачного быта.</w:t>
            </w:r>
            <w:r w:rsidRPr="007E3F24">
              <w:rPr>
                <w:rFonts w:ascii="Times New Roman" w:hAnsi="Times New Roman"/>
                <w:sz w:val="24"/>
                <w:szCs w:val="24"/>
              </w:rPr>
              <w:t>. Самостоятельный подход к выбору интересного сюжета.</w:t>
            </w:r>
          </w:p>
          <w:p w:rsidR="00F06DE8" w:rsidRDefault="007E3F24" w:rsidP="007678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F24">
              <w:rPr>
                <w:rFonts w:ascii="Times New Roman" w:hAnsi="Times New Roman"/>
                <w:sz w:val="24"/>
                <w:szCs w:val="24"/>
              </w:rPr>
              <w:t>ЗАДАЧИ:</w:t>
            </w:r>
            <w:r w:rsidR="009253C3">
              <w:rPr>
                <w:rFonts w:ascii="Times New Roman" w:hAnsi="Times New Roman"/>
                <w:sz w:val="24"/>
                <w:szCs w:val="24"/>
              </w:rPr>
              <w:t xml:space="preserve"> Образное решение тематического натюрморта. Передача цветовых и тональных отношений..</w:t>
            </w:r>
          </w:p>
          <w:p w:rsidR="007E3F24" w:rsidRPr="007E3F24" w:rsidRDefault="007E3F24" w:rsidP="0076788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E3F24">
              <w:rPr>
                <w:rFonts w:ascii="Times New Roman" w:hAnsi="Times New Roman"/>
                <w:b/>
                <w:sz w:val="24"/>
                <w:szCs w:val="24"/>
              </w:rPr>
              <w:t>Материал:</w:t>
            </w:r>
            <w:r w:rsidRPr="007E3F24">
              <w:rPr>
                <w:rFonts w:ascii="Times New Roman" w:hAnsi="Times New Roman"/>
                <w:sz w:val="24"/>
                <w:szCs w:val="24"/>
              </w:rPr>
              <w:t xml:space="preserve"> формат бумаги А – 3, акварель, гуашь, карандаш.</w:t>
            </w:r>
          </w:p>
        </w:tc>
        <w:tc>
          <w:tcPr>
            <w:tcW w:w="902" w:type="dxa"/>
          </w:tcPr>
          <w:p w:rsidR="00F06DE8" w:rsidRPr="007E3F24" w:rsidRDefault="007E3F24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3F24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7E3F24" w:rsidRPr="0067718F" w:rsidTr="00E849E1">
        <w:tc>
          <w:tcPr>
            <w:tcW w:w="594" w:type="dxa"/>
          </w:tcPr>
          <w:p w:rsidR="007E3F24" w:rsidRPr="007E3F24" w:rsidRDefault="007E3F24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4" w:type="dxa"/>
          </w:tcPr>
          <w:p w:rsidR="007E3F24" w:rsidRDefault="00900771" w:rsidP="00767883">
            <w:pPr>
              <w:spacing w:after="0" w:line="240" w:lineRule="auto"/>
              <w:ind w:left="-9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200A" w:rsidRPr="004C200A">
              <w:rPr>
                <w:rFonts w:ascii="Times New Roman" w:hAnsi="Times New Roman"/>
                <w:b/>
                <w:sz w:val="24"/>
                <w:szCs w:val="24"/>
              </w:rPr>
              <w:t xml:space="preserve">Продолжение </w:t>
            </w:r>
            <w:r w:rsidR="004C200A" w:rsidRPr="009253C3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9253C3" w:rsidRPr="009253C3">
              <w:rPr>
                <w:rFonts w:ascii="Times New Roman" w:hAnsi="Times New Roman"/>
                <w:sz w:val="24"/>
                <w:szCs w:val="24"/>
              </w:rPr>
              <w:t>над натюрмортом на пленэре.</w:t>
            </w:r>
          </w:p>
          <w:p w:rsidR="004C200A" w:rsidRPr="009253C3" w:rsidRDefault="00900771" w:rsidP="004C200A">
            <w:pPr>
              <w:spacing w:after="0" w:line="240" w:lineRule="auto"/>
              <w:ind w:left="-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53C3" w:rsidRPr="009253C3">
              <w:rPr>
                <w:rFonts w:ascii="Times New Roman" w:hAnsi="Times New Roman"/>
                <w:sz w:val="24"/>
                <w:szCs w:val="24"/>
              </w:rPr>
              <w:t>Передача материальности и фактуры предметов</w:t>
            </w:r>
            <w:r w:rsidR="009253C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200A" w:rsidRDefault="00900771" w:rsidP="004C200A">
            <w:pPr>
              <w:spacing w:after="0" w:line="240" w:lineRule="auto"/>
              <w:ind w:left="-9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200A" w:rsidRPr="004C200A">
              <w:rPr>
                <w:rFonts w:ascii="Times New Roman" w:hAnsi="Times New Roman"/>
                <w:b/>
                <w:sz w:val="24"/>
                <w:szCs w:val="24"/>
              </w:rPr>
              <w:t xml:space="preserve">Материал: </w:t>
            </w:r>
            <w:r w:rsidR="004C200A" w:rsidRPr="004C200A">
              <w:rPr>
                <w:rFonts w:ascii="Times New Roman" w:hAnsi="Times New Roman"/>
                <w:sz w:val="24"/>
                <w:szCs w:val="24"/>
              </w:rPr>
              <w:t>формат бумаги А – 3, акварель, гуашь, карандаш.</w:t>
            </w:r>
          </w:p>
        </w:tc>
        <w:tc>
          <w:tcPr>
            <w:tcW w:w="902" w:type="dxa"/>
          </w:tcPr>
          <w:p w:rsidR="007E3F24" w:rsidRPr="007E3F24" w:rsidRDefault="007E3F24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3F24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F06DE8" w:rsidRPr="0067718F" w:rsidTr="00E849E1">
        <w:tc>
          <w:tcPr>
            <w:tcW w:w="594" w:type="dxa"/>
          </w:tcPr>
          <w:p w:rsidR="00F06DE8" w:rsidRPr="0067718F" w:rsidRDefault="008C4785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D26C5D"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224" w:type="dxa"/>
          </w:tcPr>
          <w:p w:rsidR="00D26C5D" w:rsidRPr="005858D5" w:rsidRDefault="005858D5" w:rsidP="00D26C5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58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D26C5D" w:rsidRPr="005858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  <w:r w:rsidRPr="005858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Зарисовки фигуры человека, жив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отных.</w:t>
            </w:r>
          </w:p>
          <w:p w:rsidR="00D26C5D" w:rsidRPr="005858D5" w:rsidRDefault="005858D5" w:rsidP="00D26C5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Задание 7</w:t>
            </w:r>
            <w:r w:rsidR="00D26C5D" w:rsidRPr="005858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="007E3F24" w:rsidRPr="005858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Наброски людей и животных</w:t>
            </w:r>
            <w:r w:rsidR="007E3F24" w:rsidRPr="005858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5858D5" w:rsidRDefault="005858D5" w:rsidP="005858D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58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Пластика фигуры человека.</w:t>
            </w:r>
            <w:r w:rsidR="009E10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Наброски друг друга на пленэре.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Совершенствование навыков передачи характера движений и поз животных.   </w:t>
            </w:r>
          </w:p>
          <w:p w:rsidR="00F06DE8" w:rsidRPr="005858D5" w:rsidRDefault="00EB40CE" w:rsidP="005858D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858D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Материал: </w:t>
            </w:r>
            <w:r w:rsidR="001940B7" w:rsidRPr="001940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формат бумаги А – 3, карандаш</w:t>
            </w:r>
          </w:p>
        </w:tc>
        <w:tc>
          <w:tcPr>
            <w:tcW w:w="902" w:type="dxa"/>
          </w:tcPr>
          <w:p w:rsidR="00F06DE8" w:rsidRPr="007E3F24" w:rsidRDefault="007E3F24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3F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F06DE8" w:rsidRPr="0067718F" w:rsidRDefault="00F06DE8" w:rsidP="00C46C7A">
      <w:pPr>
        <w:spacing w:after="0"/>
        <w:ind w:left="-567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2A7651" w:rsidRPr="0067718F" w:rsidRDefault="002A7651" w:rsidP="00C46C7A">
      <w:pPr>
        <w:spacing w:after="0"/>
        <w:ind w:left="-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2A7651" w:rsidRPr="0067718F" w:rsidRDefault="002A7651" w:rsidP="00C46C7A">
      <w:pPr>
        <w:spacing w:after="0"/>
        <w:ind w:left="-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06DE8" w:rsidRPr="0067718F" w:rsidRDefault="00D67125" w:rsidP="00C46C7A">
      <w:pPr>
        <w:spacing w:after="0"/>
        <w:ind w:left="-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4</w:t>
      </w:r>
      <w:r w:rsidR="00F06DE8" w:rsidRPr="0067718F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класс</w:t>
      </w:r>
    </w:p>
    <w:tbl>
      <w:tblPr>
        <w:tblW w:w="965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8181"/>
        <w:gridCol w:w="878"/>
      </w:tblGrid>
      <w:tr w:rsidR="00F06DE8" w:rsidRPr="0067718F" w:rsidTr="00714444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п\п</w:t>
            </w:r>
          </w:p>
        </w:tc>
        <w:tc>
          <w:tcPr>
            <w:tcW w:w="8181" w:type="dxa"/>
          </w:tcPr>
          <w:p w:rsidR="00F06DE8" w:rsidRPr="0067718F" w:rsidRDefault="00F06DE8" w:rsidP="00D671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урока</w:t>
            </w:r>
          </w:p>
        </w:tc>
        <w:tc>
          <w:tcPr>
            <w:tcW w:w="878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Кол-во</w:t>
            </w:r>
          </w:p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часов</w:t>
            </w:r>
          </w:p>
        </w:tc>
      </w:tr>
      <w:tr w:rsidR="00F06DE8" w:rsidRPr="0067718F" w:rsidTr="00714444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8181" w:type="dxa"/>
          </w:tcPr>
          <w:p w:rsidR="00605178" w:rsidRDefault="00A35EF6" w:rsidP="002D4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5EF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2D4F78" w:rsidRPr="00A35EF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3F4CE1" w:rsidRPr="00A35E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5178">
              <w:rPr>
                <w:rFonts w:ascii="Times New Roman" w:hAnsi="Times New Roman"/>
                <w:b/>
                <w:sz w:val="24"/>
                <w:szCs w:val="24"/>
              </w:rPr>
              <w:t>Архитектурные мотивы.</w:t>
            </w:r>
          </w:p>
          <w:p w:rsidR="002D4F78" w:rsidRPr="00A35EF6" w:rsidRDefault="002D4F78" w:rsidP="002D4F7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35EF6">
              <w:rPr>
                <w:rFonts w:ascii="Times New Roman" w:hAnsi="Times New Roman"/>
                <w:sz w:val="24"/>
                <w:szCs w:val="24"/>
              </w:rPr>
              <w:t>Ознакомление обучающихся с целями и задачами учебной дисциплины «Пленэр»</w:t>
            </w:r>
            <w:r w:rsidR="006051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5EF6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2D4F78" w:rsidRPr="00A35EF6" w:rsidRDefault="002D4F78" w:rsidP="002D4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5EF6">
              <w:rPr>
                <w:rFonts w:ascii="Times New Roman" w:hAnsi="Times New Roman"/>
                <w:b/>
                <w:sz w:val="24"/>
                <w:szCs w:val="24"/>
              </w:rPr>
              <w:t xml:space="preserve">Задание 1. </w:t>
            </w:r>
            <w:r w:rsidR="00A35EF6" w:rsidRPr="00A35EF6">
              <w:rPr>
                <w:rFonts w:ascii="Times New Roman" w:hAnsi="Times New Roman"/>
                <w:sz w:val="24"/>
                <w:szCs w:val="24"/>
              </w:rPr>
              <w:t>Рисунок 1-2 деревьев на фоне каменного архитектурного сооружения.</w:t>
            </w:r>
          </w:p>
          <w:p w:rsidR="00DB17DA" w:rsidRPr="00A35EF6" w:rsidRDefault="00DB17DA" w:rsidP="00DB1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5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5EF6">
              <w:rPr>
                <w:rFonts w:ascii="Times New Roman" w:hAnsi="Times New Roman"/>
                <w:sz w:val="24"/>
                <w:szCs w:val="24"/>
              </w:rPr>
              <w:t xml:space="preserve">ЗАДАЧИ: Взаимосвязь </w:t>
            </w:r>
            <w:r w:rsidR="00A35EF6" w:rsidRPr="00A35EF6">
              <w:rPr>
                <w:rFonts w:ascii="Times New Roman" w:hAnsi="Times New Roman"/>
                <w:sz w:val="24"/>
                <w:szCs w:val="24"/>
              </w:rPr>
              <w:t>природных и архитектурных форм</w:t>
            </w:r>
            <w:r w:rsidR="00A35EF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35EF6">
              <w:rPr>
                <w:rFonts w:ascii="Times New Roman" w:hAnsi="Times New Roman"/>
                <w:sz w:val="24"/>
                <w:szCs w:val="24"/>
              </w:rPr>
              <w:t xml:space="preserve">Передача планов с соблюдением линейной и воздушной перспективы. Совершенствование навыков </w:t>
            </w:r>
            <w:r w:rsidR="007E5AA3">
              <w:rPr>
                <w:rFonts w:ascii="Times New Roman" w:hAnsi="Times New Roman"/>
                <w:sz w:val="24"/>
                <w:szCs w:val="24"/>
              </w:rPr>
              <w:t>рисования карандашом</w:t>
            </w:r>
          </w:p>
          <w:p w:rsidR="00F06DE8" w:rsidRPr="00A35EF6" w:rsidRDefault="00A35EF6" w:rsidP="00A35EF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35EF6">
              <w:rPr>
                <w:rFonts w:ascii="Times New Roman" w:hAnsi="Times New Roman"/>
                <w:sz w:val="24"/>
                <w:szCs w:val="24"/>
              </w:rPr>
              <w:t>Материал: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формат бумаги А – 3, </w:t>
            </w:r>
            <w:r w:rsidRPr="00A35EF6">
              <w:rPr>
                <w:rFonts w:ascii="Times New Roman" w:hAnsi="Times New Roman"/>
                <w:sz w:val="24"/>
                <w:szCs w:val="24"/>
              </w:rPr>
              <w:t>карандаш.</w:t>
            </w:r>
          </w:p>
        </w:tc>
        <w:tc>
          <w:tcPr>
            <w:tcW w:w="878" w:type="dxa"/>
          </w:tcPr>
          <w:p w:rsidR="00F06DE8" w:rsidRPr="0067718F" w:rsidRDefault="00A35EF6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E5A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714444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8181" w:type="dxa"/>
          </w:tcPr>
          <w:p w:rsidR="002A7651" w:rsidRPr="004E5ABB" w:rsidRDefault="004E5ABB" w:rsidP="002A7651">
            <w:pPr>
              <w:spacing w:after="0" w:line="240" w:lineRule="auto"/>
              <w:ind w:left="-8" w:firstLine="8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E5A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="005653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Световоздушная перспектива.</w:t>
            </w:r>
          </w:p>
          <w:p w:rsidR="002A7651" w:rsidRPr="004E5ABB" w:rsidRDefault="002A7651" w:rsidP="002A7651">
            <w:pPr>
              <w:spacing w:after="0" w:line="240" w:lineRule="auto"/>
              <w:ind w:left="-8" w:firstLine="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5A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Задание 2</w:t>
            </w:r>
            <w:r w:rsidR="004E5ABB" w:rsidRPr="004E5A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="004E5ABB" w:rsidRPr="004E5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E5ABB" w:rsidRPr="004E5ABB">
              <w:rPr>
                <w:sz w:val="24"/>
                <w:szCs w:val="24"/>
              </w:rPr>
              <w:t xml:space="preserve"> </w:t>
            </w:r>
            <w:r w:rsidR="004E5ABB" w:rsidRPr="004E5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Этюд группы деревьев возле реки.</w:t>
            </w:r>
          </w:p>
          <w:p w:rsidR="00336F9D" w:rsidRDefault="00336F9D" w:rsidP="004E5ABB">
            <w:pPr>
              <w:spacing w:after="0" w:line="240" w:lineRule="auto"/>
              <w:ind w:left="-8" w:firstLine="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6F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ЗАДАЧИ: </w:t>
            </w:r>
            <w:r w:rsidR="002A7651" w:rsidRPr="004E5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Закрепить знания линейной перспективы, умение их применять при рисовании с натуры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336F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Передача световоздушной среды, цветовых отношений, рефлексов  </w:t>
            </w:r>
          </w:p>
          <w:p w:rsidR="00F06DE8" w:rsidRPr="0067718F" w:rsidRDefault="00F06DE8" w:rsidP="004E5ABB">
            <w:pPr>
              <w:spacing w:after="0" w:line="240" w:lineRule="auto"/>
              <w:ind w:left="-8" w:firstLine="8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5A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Материалы:</w:t>
            </w:r>
            <w:r w:rsidR="00A7336D" w:rsidRPr="004E5AB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7336D" w:rsidRPr="004E5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формат бумаги А – 3</w:t>
            </w:r>
            <w:r w:rsidRPr="004E5A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E5A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карандаш</w:t>
            </w:r>
            <w:r w:rsidR="004E5ABB" w:rsidRPr="004E5ABB">
              <w:rPr>
                <w:rFonts w:ascii="Times New Roman" w:hAnsi="Times New Roman"/>
                <w:sz w:val="24"/>
                <w:szCs w:val="24"/>
              </w:rPr>
              <w:t>,</w:t>
            </w:r>
            <w:r w:rsidR="004E5AB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4E5ABB" w:rsidRPr="004E5ABB">
              <w:rPr>
                <w:rFonts w:ascii="Times New Roman" w:hAnsi="Times New Roman"/>
                <w:sz w:val="24"/>
                <w:szCs w:val="24"/>
              </w:rPr>
              <w:t>акварель</w:t>
            </w:r>
          </w:p>
        </w:tc>
        <w:tc>
          <w:tcPr>
            <w:tcW w:w="878" w:type="dxa"/>
          </w:tcPr>
          <w:p w:rsidR="00F06DE8" w:rsidRPr="0067718F" w:rsidRDefault="004E5ABB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E5A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714444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8181" w:type="dxa"/>
          </w:tcPr>
          <w:p w:rsidR="002A7651" w:rsidRPr="00C434E4" w:rsidRDefault="007A5D63" w:rsidP="002A765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F06DE8" w:rsidRPr="00C434E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="00324C0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Тематические зарисовки</w:t>
            </w:r>
          </w:p>
          <w:p w:rsidR="002A7651" w:rsidRPr="00C434E4" w:rsidRDefault="002A7651" w:rsidP="002A765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4E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Задание 3.</w:t>
            </w:r>
            <w:r w:rsidR="00C434E4">
              <w:t xml:space="preserve"> </w:t>
            </w:r>
            <w:r w:rsidR="00C434E4" w:rsidRPr="00C434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Зари</w:t>
            </w:r>
            <w:r w:rsidR="005D5E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совки предметов техники (машина</w:t>
            </w:r>
            <w:r w:rsidR="00C434E4" w:rsidRPr="00C434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D5E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434E4" w:rsidRPr="00C434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велосипед, тачки .и тд).</w:t>
            </w:r>
          </w:p>
          <w:p w:rsidR="00604451" w:rsidRDefault="007A5D63" w:rsidP="002A765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5D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ЗАДАЧИ:</w:t>
            </w:r>
            <w:r w:rsidR="00324C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Передача пропорций техники, правильная конструкция, линейная перспектива.</w:t>
            </w:r>
          </w:p>
          <w:p w:rsidR="00F06DE8" w:rsidRPr="0067718F" w:rsidRDefault="002A7651" w:rsidP="002A765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434E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Материал</w:t>
            </w:r>
            <w:r w:rsidR="00A7336D" w:rsidRPr="00C434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A7336D" w:rsidRPr="00C434E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7336D" w:rsidRPr="00C434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формат бумаги А –3 </w:t>
            </w:r>
            <w:r w:rsidR="00C434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434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</w:t>
            </w:r>
            <w:r w:rsidR="00C434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арандаш, мягкие материалы</w:t>
            </w:r>
          </w:p>
        </w:tc>
        <w:tc>
          <w:tcPr>
            <w:tcW w:w="878" w:type="dxa"/>
          </w:tcPr>
          <w:p w:rsidR="00F06DE8" w:rsidRPr="0067718F" w:rsidRDefault="00C434E4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5E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6DE8" w:rsidRPr="0067718F" w:rsidTr="00714444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8181" w:type="dxa"/>
          </w:tcPr>
          <w:p w:rsidR="002D4F78" w:rsidRPr="0067718F" w:rsidRDefault="00900771" w:rsidP="002D4F78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0077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F06DE8" w:rsidRPr="0090077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F06DE8" w:rsidRPr="006771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D4F78" w:rsidRPr="007A5D63">
              <w:rPr>
                <w:rFonts w:ascii="Times New Roman" w:hAnsi="Times New Roman"/>
                <w:b/>
                <w:sz w:val="24"/>
                <w:szCs w:val="24"/>
              </w:rPr>
              <w:t>Рисунок строения (группы 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роений) с отдельными деревьями и   </w:t>
            </w:r>
            <w:r w:rsidR="002D4F78" w:rsidRPr="007A5D63">
              <w:rPr>
                <w:rFonts w:ascii="Times New Roman" w:hAnsi="Times New Roman"/>
                <w:b/>
                <w:sz w:val="24"/>
                <w:szCs w:val="24"/>
              </w:rPr>
              <w:t>кустарниками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D4F78" w:rsidRPr="006771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D4F78" w:rsidRPr="007A5D63" w:rsidRDefault="00900771" w:rsidP="002D4F78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D4F78" w:rsidRPr="007A5D63">
              <w:rPr>
                <w:rFonts w:ascii="Times New Roman" w:hAnsi="Times New Roman"/>
                <w:b/>
                <w:sz w:val="24"/>
                <w:szCs w:val="24"/>
              </w:rPr>
              <w:t>Задание 4.</w:t>
            </w:r>
            <w:r w:rsidR="007A5D63" w:rsidRPr="007A5D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A5D63" w:rsidRPr="007A5D63">
              <w:rPr>
                <w:rFonts w:ascii="Times New Roman" w:hAnsi="Times New Roman"/>
                <w:sz w:val="24"/>
                <w:szCs w:val="24"/>
              </w:rPr>
              <w:t>Рисунок архитектурного сооружения.</w:t>
            </w:r>
          </w:p>
          <w:p w:rsidR="002D4F78" w:rsidRPr="007A5D63" w:rsidRDefault="00900771" w:rsidP="002D4F78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5D63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="002D4F78" w:rsidRPr="007A5D63">
              <w:rPr>
                <w:rFonts w:ascii="Times New Roman" w:hAnsi="Times New Roman"/>
                <w:sz w:val="24"/>
                <w:szCs w:val="24"/>
              </w:rPr>
              <w:t xml:space="preserve">Выразительность линии в наброске. Передача пропорций.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4F78" w:rsidRPr="007A5D63">
              <w:rPr>
                <w:rFonts w:ascii="Times New Roman" w:hAnsi="Times New Roman"/>
                <w:sz w:val="24"/>
                <w:szCs w:val="24"/>
              </w:rPr>
              <w:t>Научиться передавать связь архитектуры с природой, освоить законы линейной перспективы.</w:t>
            </w:r>
          </w:p>
          <w:p w:rsidR="00F06DE8" w:rsidRPr="0067718F" w:rsidRDefault="00900771" w:rsidP="00A7336D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7336D" w:rsidRPr="007A5D63">
              <w:rPr>
                <w:rFonts w:ascii="Times New Roman" w:hAnsi="Times New Roman"/>
                <w:b/>
                <w:sz w:val="24"/>
                <w:szCs w:val="24"/>
              </w:rPr>
              <w:t>Материал:</w:t>
            </w:r>
            <w:r w:rsidR="00A7336D" w:rsidRPr="007A5D6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7336D" w:rsidRPr="007A5D63">
              <w:rPr>
                <w:rFonts w:ascii="Times New Roman" w:hAnsi="Times New Roman"/>
                <w:sz w:val="24"/>
                <w:szCs w:val="24"/>
              </w:rPr>
              <w:t>формат бумаги А – 3</w:t>
            </w:r>
            <w:r w:rsidR="002D4F78" w:rsidRPr="007A5D63">
              <w:rPr>
                <w:rFonts w:ascii="Times New Roman" w:hAnsi="Times New Roman"/>
                <w:sz w:val="24"/>
                <w:szCs w:val="24"/>
              </w:rPr>
              <w:t xml:space="preserve">, карандаши цв., (тушь, перо, карандаш,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D4F78" w:rsidRPr="007A5D63">
              <w:rPr>
                <w:rFonts w:ascii="Times New Roman" w:hAnsi="Times New Roman"/>
                <w:sz w:val="24"/>
                <w:szCs w:val="24"/>
              </w:rPr>
              <w:t>уголь).</w:t>
            </w:r>
          </w:p>
        </w:tc>
        <w:tc>
          <w:tcPr>
            <w:tcW w:w="878" w:type="dxa"/>
          </w:tcPr>
          <w:p w:rsidR="00F06DE8" w:rsidRPr="0067718F" w:rsidRDefault="00607EF9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12B83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607EF9" w:rsidRPr="0067718F" w:rsidTr="00714444">
        <w:tc>
          <w:tcPr>
            <w:tcW w:w="594" w:type="dxa"/>
          </w:tcPr>
          <w:p w:rsidR="00607EF9" w:rsidRPr="0067718F" w:rsidRDefault="00607EF9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81" w:type="dxa"/>
          </w:tcPr>
          <w:p w:rsidR="00607EF9" w:rsidRDefault="00607EF9" w:rsidP="002D4F78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607EF9">
              <w:rPr>
                <w:rFonts w:ascii="Times New Roman" w:hAnsi="Times New Roman"/>
                <w:b/>
                <w:sz w:val="24"/>
                <w:szCs w:val="24"/>
              </w:rPr>
              <w:t xml:space="preserve">Продолжение </w:t>
            </w:r>
            <w:r w:rsidRPr="00607EF9">
              <w:rPr>
                <w:rFonts w:ascii="Times New Roman" w:hAnsi="Times New Roman"/>
                <w:sz w:val="24"/>
                <w:szCs w:val="24"/>
              </w:rPr>
              <w:t>рисунка архитектурного сооружения</w:t>
            </w:r>
          </w:p>
          <w:p w:rsidR="00212B83" w:rsidRDefault="00212B83" w:rsidP="002D4F78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212B83">
              <w:rPr>
                <w:rFonts w:ascii="Times New Roman" w:hAnsi="Times New Roman"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образа архитектурного сооружения. Грамотное построение с перспективным сокращением.</w:t>
            </w:r>
          </w:p>
          <w:p w:rsidR="00607EF9" w:rsidRPr="00607EF9" w:rsidRDefault="00607EF9" w:rsidP="002D4F78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07EF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Материал</w:t>
            </w:r>
            <w:r w:rsidRPr="00607EF9">
              <w:rPr>
                <w:rFonts w:ascii="Times New Roman" w:hAnsi="Times New Roman"/>
                <w:sz w:val="24"/>
                <w:szCs w:val="24"/>
              </w:rPr>
              <w:t>: формат бумаги А – 3, карандаши цв., (тушь, перо, карандаш, уголь).</w:t>
            </w:r>
          </w:p>
        </w:tc>
        <w:tc>
          <w:tcPr>
            <w:tcW w:w="878" w:type="dxa"/>
          </w:tcPr>
          <w:p w:rsidR="00607EF9" w:rsidRDefault="00607EF9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12B83">
              <w:rPr>
                <w:rFonts w:ascii="Times New Roman" w:hAnsi="Times New Roman"/>
                <w:sz w:val="28"/>
                <w:szCs w:val="28"/>
              </w:rPr>
              <w:lastRenderedPageBreak/>
              <w:t>2,5</w:t>
            </w:r>
          </w:p>
        </w:tc>
      </w:tr>
      <w:tr w:rsidR="00F06DE8" w:rsidRPr="0067718F" w:rsidTr="00714444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8181" w:type="dxa"/>
          </w:tcPr>
          <w:p w:rsidR="002D4F78" w:rsidRPr="00E3151F" w:rsidRDefault="00900771" w:rsidP="002D4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F06DE8" w:rsidRPr="00E3151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D4F78" w:rsidRPr="00E315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3151F">
              <w:rPr>
                <w:rFonts w:ascii="Times New Roman" w:hAnsi="Times New Roman"/>
                <w:b/>
                <w:sz w:val="24"/>
                <w:szCs w:val="24"/>
              </w:rPr>
              <w:t>Архитектурные мотивы.</w:t>
            </w:r>
          </w:p>
          <w:p w:rsidR="002D4F78" w:rsidRPr="00E3151F" w:rsidRDefault="002D4F78" w:rsidP="002D4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151F">
              <w:rPr>
                <w:rFonts w:ascii="Times New Roman" w:hAnsi="Times New Roman"/>
                <w:b/>
                <w:sz w:val="24"/>
                <w:szCs w:val="24"/>
              </w:rPr>
              <w:t>Задания 5.</w:t>
            </w:r>
            <w:r w:rsidR="00E3151F" w:rsidRPr="00E3151F">
              <w:rPr>
                <w:sz w:val="24"/>
                <w:szCs w:val="24"/>
              </w:rPr>
              <w:t xml:space="preserve"> </w:t>
            </w:r>
            <w:r w:rsidR="00E3151F" w:rsidRPr="00E3151F">
              <w:rPr>
                <w:rFonts w:ascii="Times New Roman" w:hAnsi="Times New Roman"/>
                <w:b/>
                <w:sz w:val="24"/>
                <w:szCs w:val="24"/>
              </w:rPr>
              <w:t>Этюд городских мотивов с детальной проработкой переднего плана.</w:t>
            </w:r>
          </w:p>
          <w:p w:rsidR="002D4F78" w:rsidRPr="00E3151F" w:rsidRDefault="00E3151F" w:rsidP="002D4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="002D4F78" w:rsidRPr="00E3151F">
              <w:rPr>
                <w:rFonts w:ascii="Times New Roman" w:hAnsi="Times New Roman"/>
                <w:sz w:val="24"/>
                <w:szCs w:val="24"/>
              </w:rPr>
              <w:t>Изучение и передача строения, передача воздушного пространства</w:t>
            </w:r>
          </w:p>
          <w:p w:rsidR="002A7651" w:rsidRPr="00E3151F" w:rsidRDefault="00F24DC1" w:rsidP="002A7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51F">
              <w:rPr>
                <w:rFonts w:ascii="Times New Roman" w:hAnsi="Times New Roman"/>
                <w:sz w:val="24"/>
                <w:szCs w:val="24"/>
              </w:rPr>
              <w:t>Выявить связь архитектуры с окружающей средой; передать влияние состояния погоды на характер цветовой гаммы мотива; уметь применять воздушную перспективу при решении планов.</w:t>
            </w:r>
          </w:p>
          <w:p w:rsidR="00F06DE8" w:rsidRPr="00E3151F" w:rsidRDefault="00E3151F" w:rsidP="00767883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24DC1" w:rsidRPr="00E3151F">
              <w:rPr>
                <w:rFonts w:ascii="Times New Roman" w:hAnsi="Times New Roman"/>
                <w:b/>
                <w:sz w:val="24"/>
                <w:szCs w:val="24"/>
              </w:rPr>
              <w:t xml:space="preserve">Материал: </w:t>
            </w:r>
            <w:r w:rsidR="00A7336D" w:rsidRPr="00E3151F">
              <w:rPr>
                <w:rFonts w:ascii="Times New Roman" w:hAnsi="Times New Roman"/>
                <w:sz w:val="24"/>
                <w:szCs w:val="24"/>
              </w:rPr>
              <w:t>формат бумаги А – 3</w:t>
            </w:r>
            <w:r w:rsidR="00F24DC1" w:rsidRPr="00E3151F">
              <w:rPr>
                <w:rFonts w:ascii="Times New Roman" w:hAnsi="Times New Roman"/>
                <w:sz w:val="24"/>
                <w:szCs w:val="24"/>
              </w:rPr>
              <w:t>, карандаш, акварель.</w:t>
            </w:r>
          </w:p>
          <w:p w:rsidR="00F06DE8" w:rsidRPr="00E3151F" w:rsidRDefault="00F06DE8" w:rsidP="002D4F78">
            <w:pPr>
              <w:spacing w:after="0" w:line="240" w:lineRule="auto"/>
              <w:ind w:lef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78" w:type="dxa"/>
          </w:tcPr>
          <w:p w:rsidR="00F06DE8" w:rsidRPr="008645E3" w:rsidRDefault="0080674A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5E3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80674A" w:rsidRPr="0067718F" w:rsidTr="00714444">
        <w:tc>
          <w:tcPr>
            <w:tcW w:w="594" w:type="dxa"/>
          </w:tcPr>
          <w:p w:rsidR="0080674A" w:rsidRPr="0067718F" w:rsidRDefault="0080674A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81" w:type="dxa"/>
          </w:tcPr>
          <w:p w:rsidR="0080674A" w:rsidRDefault="0080674A" w:rsidP="002D4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Продолжение </w:t>
            </w:r>
            <w:r w:rsidRPr="00815FD9">
              <w:rPr>
                <w:rFonts w:ascii="Times New Roman" w:hAnsi="Times New Roman"/>
                <w:sz w:val="24"/>
                <w:szCs w:val="24"/>
              </w:rPr>
              <w:t>работы над этюдом</w:t>
            </w:r>
            <w:r w:rsidR="00815FD9" w:rsidRPr="00815FD9">
              <w:rPr>
                <w:rFonts w:ascii="Times New Roman" w:hAnsi="Times New Roman"/>
                <w:sz w:val="24"/>
                <w:szCs w:val="24"/>
              </w:rPr>
              <w:t xml:space="preserve"> городских мотивов.</w:t>
            </w:r>
          </w:p>
          <w:p w:rsidR="00815FD9" w:rsidRPr="00815FD9" w:rsidRDefault="00815FD9" w:rsidP="002D4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D9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/>
                <w:sz w:val="24"/>
                <w:szCs w:val="24"/>
              </w:rPr>
              <w:t>Сохранение впечатления о воздушном пространстве, об изменении цвета и тона в зависимости от расстояния. Сохранение плановости.</w:t>
            </w:r>
          </w:p>
          <w:p w:rsidR="0080674A" w:rsidRDefault="00087F16" w:rsidP="002D4F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7F16">
              <w:rPr>
                <w:rFonts w:ascii="Times New Roman" w:hAnsi="Times New Roman"/>
                <w:b/>
                <w:sz w:val="24"/>
                <w:szCs w:val="24"/>
              </w:rPr>
              <w:t xml:space="preserve">Материал: </w:t>
            </w:r>
            <w:r w:rsidRPr="00087F16">
              <w:rPr>
                <w:rFonts w:ascii="Times New Roman" w:hAnsi="Times New Roman"/>
                <w:sz w:val="24"/>
                <w:szCs w:val="24"/>
              </w:rPr>
              <w:t>формат бумаги А – 3, карандаш, акварель.</w:t>
            </w:r>
          </w:p>
        </w:tc>
        <w:tc>
          <w:tcPr>
            <w:tcW w:w="878" w:type="dxa"/>
          </w:tcPr>
          <w:p w:rsidR="0080674A" w:rsidRPr="008645E3" w:rsidRDefault="008645E3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5E3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F06DE8" w:rsidRPr="0067718F" w:rsidTr="00714444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8181" w:type="dxa"/>
          </w:tcPr>
          <w:p w:rsidR="0067718F" w:rsidRPr="0080674A" w:rsidRDefault="00F06DE8" w:rsidP="00677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674A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67718F" w:rsidRPr="008067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0674A">
              <w:rPr>
                <w:rFonts w:ascii="Times New Roman" w:hAnsi="Times New Roman"/>
                <w:b/>
                <w:sz w:val="24"/>
                <w:szCs w:val="24"/>
              </w:rPr>
              <w:t>Линейная и световоздушная перспектива</w:t>
            </w:r>
            <w:r w:rsidR="0067718F" w:rsidRPr="0080674A">
              <w:rPr>
                <w:rFonts w:ascii="Times New Roman" w:hAnsi="Times New Roman"/>
                <w:b/>
                <w:sz w:val="24"/>
                <w:szCs w:val="24"/>
              </w:rPr>
              <w:t>. Самостоятельный подход к выбору интересного сюжета.</w:t>
            </w:r>
          </w:p>
          <w:p w:rsidR="0080674A" w:rsidRPr="0080674A" w:rsidRDefault="0067718F" w:rsidP="00677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74A">
              <w:rPr>
                <w:rFonts w:ascii="Times New Roman" w:hAnsi="Times New Roman"/>
                <w:b/>
                <w:sz w:val="24"/>
                <w:szCs w:val="24"/>
              </w:rPr>
              <w:t>Задания 6.</w:t>
            </w:r>
            <w:r w:rsidR="00900771" w:rsidRPr="00806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674A" w:rsidRPr="0080674A">
              <w:rPr>
                <w:rFonts w:ascii="Times New Roman" w:hAnsi="Times New Roman"/>
                <w:sz w:val="24"/>
                <w:szCs w:val="24"/>
              </w:rPr>
              <w:t>Этюд многопланового городского пейзажа.</w:t>
            </w:r>
          </w:p>
          <w:p w:rsidR="000E16AB" w:rsidRDefault="0080674A" w:rsidP="000E1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ЗАДАЧИ:</w:t>
            </w:r>
            <w:r w:rsidR="00764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Передача большого пространства улицы или площади с об</w:t>
            </w:r>
            <w:r w:rsidR="007646A8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ектами современной техники, транспорта. Соблюдение масштаба величин и перспективы планов.</w:t>
            </w:r>
            <w:r w:rsidR="0067718F" w:rsidRPr="00806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46A8">
              <w:rPr>
                <w:rFonts w:ascii="Times New Roman" w:hAnsi="Times New Roman"/>
                <w:sz w:val="24"/>
                <w:szCs w:val="24"/>
              </w:rPr>
              <w:t>Творческий подход к образному композиционному,  цветовому и тональному решению.</w:t>
            </w:r>
          </w:p>
          <w:p w:rsidR="00F06DE8" w:rsidRPr="0080674A" w:rsidRDefault="00F24DC1" w:rsidP="000E16A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674A">
              <w:rPr>
                <w:rFonts w:ascii="Times New Roman" w:hAnsi="Times New Roman"/>
                <w:b/>
                <w:sz w:val="24"/>
                <w:szCs w:val="24"/>
              </w:rPr>
              <w:t>Материал</w:t>
            </w:r>
            <w:r w:rsidRPr="0080674A">
              <w:rPr>
                <w:rFonts w:ascii="Times New Roman" w:hAnsi="Times New Roman"/>
                <w:sz w:val="24"/>
                <w:szCs w:val="24"/>
              </w:rPr>
              <w:t>:</w:t>
            </w:r>
            <w:r w:rsidR="00A7336D" w:rsidRPr="0080674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7336D" w:rsidRPr="0080674A">
              <w:rPr>
                <w:rFonts w:ascii="Times New Roman" w:hAnsi="Times New Roman"/>
                <w:sz w:val="24"/>
                <w:szCs w:val="24"/>
              </w:rPr>
              <w:t>формат бумаги А – 3</w:t>
            </w:r>
            <w:r w:rsidR="00CD0B7A">
              <w:rPr>
                <w:rFonts w:ascii="Times New Roman" w:hAnsi="Times New Roman"/>
                <w:sz w:val="24"/>
                <w:szCs w:val="24"/>
              </w:rPr>
              <w:t>, карандаш, акварель.</w:t>
            </w:r>
            <w:r w:rsidRPr="008067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</w:tcPr>
          <w:p w:rsidR="00F06DE8" w:rsidRPr="008645E3" w:rsidRDefault="008645E3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5E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714444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8181" w:type="dxa"/>
          </w:tcPr>
          <w:p w:rsidR="0067718F" w:rsidRPr="0024089E" w:rsidRDefault="0024089E" w:rsidP="0067718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ТЕМА</w:t>
            </w:r>
            <w:r w:rsidR="00F06DE8" w:rsidRPr="0024089E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24089E">
              <w:rPr>
                <w:rFonts w:ascii="Times New Roman" w:hAnsi="Times New Roman"/>
                <w:b/>
                <w:sz w:val="24"/>
                <w:szCs w:val="24"/>
              </w:rPr>
              <w:t>Световоздушная перспектива.</w:t>
            </w:r>
          </w:p>
          <w:p w:rsidR="0067718F" w:rsidRPr="0024089E" w:rsidRDefault="0024089E" w:rsidP="0067718F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7718F" w:rsidRPr="0024089E">
              <w:rPr>
                <w:rFonts w:ascii="Times New Roman" w:hAnsi="Times New Roman"/>
                <w:b/>
                <w:sz w:val="24"/>
                <w:szCs w:val="24"/>
              </w:rPr>
              <w:t>Задания 7.</w:t>
            </w:r>
            <w:r w:rsidRPr="0024089E">
              <w:rPr>
                <w:sz w:val="24"/>
                <w:szCs w:val="24"/>
              </w:rPr>
              <w:t xml:space="preserve"> </w:t>
            </w:r>
            <w:r w:rsidRPr="0024089E">
              <w:rPr>
                <w:rFonts w:ascii="Times New Roman" w:hAnsi="Times New Roman"/>
                <w:sz w:val="24"/>
                <w:szCs w:val="24"/>
              </w:rPr>
              <w:t>Этюд сельского пейзажа (фрагмент пейзажа).</w:t>
            </w:r>
          </w:p>
          <w:p w:rsidR="0067718F" w:rsidRPr="0024089E" w:rsidRDefault="0024089E" w:rsidP="0067718F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9AB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="0067718F" w:rsidRPr="0024089E">
              <w:rPr>
                <w:rFonts w:ascii="Times New Roman" w:hAnsi="Times New Roman"/>
                <w:sz w:val="24"/>
                <w:szCs w:val="24"/>
              </w:rPr>
              <w:t>Передача цветовых и тональных отношений.</w:t>
            </w:r>
            <w:r w:rsidR="002E49AB">
              <w:rPr>
                <w:rFonts w:ascii="Times New Roman" w:hAnsi="Times New Roman"/>
                <w:sz w:val="24"/>
                <w:szCs w:val="24"/>
              </w:rPr>
              <w:t xml:space="preserve"> Цветовой строй и рефлексы неба в солнечный день.</w:t>
            </w:r>
          </w:p>
          <w:p w:rsidR="00F06DE8" w:rsidRPr="0067718F" w:rsidRDefault="0024089E" w:rsidP="0067718F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A359D" w:rsidRPr="0024089E">
              <w:rPr>
                <w:rFonts w:ascii="Times New Roman" w:hAnsi="Times New Roman"/>
                <w:b/>
                <w:sz w:val="24"/>
                <w:szCs w:val="24"/>
              </w:rPr>
              <w:t>Материал:</w:t>
            </w:r>
            <w:r w:rsidR="00A7336D" w:rsidRPr="0024089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7336D" w:rsidRPr="0024089E">
              <w:rPr>
                <w:rFonts w:ascii="Times New Roman" w:hAnsi="Times New Roman"/>
                <w:sz w:val="24"/>
                <w:szCs w:val="24"/>
              </w:rPr>
              <w:t>формат бумаги А – 3</w:t>
            </w:r>
            <w:r w:rsidR="004A359D" w:rsidRPr="0024089E">
              <w:rPr>
                <w:rFonts w:ascii="Times New Roman" w:hAnsi="Times New Roman"/>
                <w:sz w:val="24"/>
                <w:szCs w:val="24"/>
              </w:rPr>
              <w:t>, акварель.</w:t>
            </w:r>
          </w:p>
        </w:tc>
        <w:tc>
          <w:tcPr>
            <w:tcW w:w="878" w:type="dxa"/>
          </w:tcPr>
          <w:p w:rsidR="00F06DE8" w:rsidRPr="0067718F" w:rsidRDefault="00CD1B57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D1B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06DE8" w:rsidRPr="0067718F" w:rsidRDefault="00F06DE8" w:rsidP="00C46C7A">
      <w:pPr>
        <w:spacing w:after="0"/>
        <w:ind w:left="-567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F06DE8" w:rsidRPr="0067718F" w:rsidRDefault="00F06DE8" w:rsidP="00C46C7A">
      <w:pPr>
        <w:spacing w:after="0"/>
        <w:ind w:left="-567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F06DE8" w:rsidRPr="0067718F" w:rsidRDefault="00F06DE8" w:rsidP="00C46C7A">
      <w:pPr>
        <w:spacing w:after="0"/>
        <w:ind w:left="-567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F06DE8" w:rsidRPr="0067718F" w:rsidRDefault="00F06DE8" w:rsidP="00C46C7A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06DE8" w:rsidRPr="0067718F" w:rsidRDefault="00466FE4" w:rsidP="00466FE4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5 </w:t>
      </w:r>
      <w:r w:rsidR="00F06DE8" w:rsidRPr="0067718F">
        <w:rPr>
          <w:rFonts w:ascii="Times New Roman" w:hAnsi="Times New Roman"/>
          <w:b/>
          <w:sz w:val="28"/>
          <w:szCs w:val="28"/>
          <w:lang w:eastAsia="ru-RU"/>
        </w:rPr>
        <w:t>класс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8167"/>
        <w:gridCol w:w="878"/>
      </w:tblGrid>
      <w:tr w:rsidR="00F06DE8" w:rsidRPr="0067718F" w:rsidTr="00BC0F40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8167" w:type="dxa"/>
          </w:tcPr>
          <w:p w:rsidR="00F06DE8" w:rsidRPr="00F0301E" w:rsidRDefault="00F06DE8" w:rsidP="000A6F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01E">
              <w:rPr>
                <w:rFonts w:ascii="Times New Roman" w:hAnsi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878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</w:tr>
      <w:tr w:rsidR="00F06DE8" w:rsidRPr="0067718F" w:rsidTr="00BC0F40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167" w:type="dxa"/>
          </w:tcPr>
          <w:p w:rsidR="00F0301E" w:rsidRPr="00F0301E" w:rsidRDefault="00BF36C2" w:rsidP="00DB17DA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F030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4C39" w:rsidRPr="00F0301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DB17DA" w:rsidRPr="00F0301E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F0301E" w:rsidRPr="00F0301E">
              <w:rPr>
                <w:rFonts w:ascii="Times New Roman" w:hAnsi="Times New Roman"/>
                <w:b/>
                <w:sz w:val="24"/>
                <w:szCs w:val="24"/>
              </w:rPr>
              <w:t>Изучение воздушной и линейной перспективы.</w:t>
            </w:r>
          </w:p>
          <w:p w:rsidR="00DB17DA" w:rsidRPr="00F0301E" w:rsidRDefault="00F0301E" w:rsidP="00DB17DA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17DA" w:rsidRPr="00F0301E">
              <w:rPr>
                <w:rFonts w:ascii="Times New Roman" w:hAnsi="Times New Roman"/>
                <w:sz w:val="24"/>
                <w:szCs w:val="24"/>
              </w:rPr>
              <w:t>Ознакомление обучающи</w:t>
            </w:r>
            <w:r w:rsidRPr="00F0301E">
              <w:rPr>
                <w:rFonts w:ascii="Times New Roman" w:hAnsi="Times New Roman"/>
                <w:sz w:val="24"/>
                <w:szCs w:val="24"/>
              </w:rPr>
              <w:t>хся с целями и задачами учебной</w:t>
            </w:r>
            <w:r w:rsidR="00BF36C2" w:rsidRPr="00F030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17DA" w:rsidRPr="00F0301E">
              <w:rPr>
                <w:rFonts w:ascii="Times New Roman" w:hAnsi="Times New Roman"/>
                <w:sz w:val="24"/>
                <w:szCs w:val="24"/>
              </w:rPr>
              <w:t>д</w:t>
            </w:r>
            <w:r w:rsidRPr="00F0301E">
              <w:rPr>
                <w:rFonts w:ascii="Times New Roman" w:hAnsi="Times New Roman"/>
                <w:sz w:val="24"/>
                <w:szCs w:val="24"/>
              </w:rPr>
              <w:t>исци</w:t>
            </w:r>
            <w:r w:rsidR="00DB17DA" w:rsidRPr="00F0301E">
              <w:rPr>
                <w:rFonts w:ascii="Times New Roman" w:hAnsi="Times New Roman"/>
                <w:sz w:val="24"/>
                <w:szCs w:val="24"/>
              </w:rPr>
              <w:t xml:space="preserve">плины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68184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17DA" w:rsidRPr="00F0301E">
              <w:rPr>
                <w:rFonts w:ascii="Times New Roman" w:hAnsi="Times New Roman"/>
                <w:sz w:val="24"/>
                <w:szCs w:val="24"/>
              </w:rPr>
              <w:t>«Пленэр»</w:t>
            </w:r>
            <w:r w:rsidR="00BF36C2" w:rsidRPr="00F0301E">
              <w:rPr>
                <w:rFonts w:ascii="Times New Roman" w:hAnsi="Times New Roman"/>
                <w:sz w:val="24"/>
                <w:szCs w:val="24"/>
              </w:rPr>
              <w:t>.</w:t>
            </w:r>
            <w:r w:rsidRPr="00F030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17DA" w:rsidRPr="00F0301E">
              <w:rPr>
                <w:rFonts w:ascii="Times New Roman" w:hAnsi="Times New Roman"/>
                <w:sz w:val="24"/>
                <w:szCs w:val="24"/>
              </w:rPr>
              <w:t>Беседа. Инструктаж по технике безопасности.</w:t>
            </w:r>
          </w:p>
          <w:p w:rsidR="00DB17DA" w:rsidRDefault="00F0301E" w:rsidP="00DB17DA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B17DA" w:rsidRPr="00F0301E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  <w:r w:rsidR="00DB17DA" w:rsidRPr="00F030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01E">
              <w:rPr>
                <w:rFonts w:ascii="Times New Roman" w:hAnsi="Times New Roman"/>
                <w:sz w:val="24"/>
                <w:szCs w:val="24"/>
              </w:rPr>
              <w:t>Этюд аллеи.</w:t>
            </w:r>
          </w:p>
          <w:p w:rsidR="00F0301E" w:rsidRPr="00F0301E" w:rsidRDefault="00F0301E" w:rsidP="00DB17DA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01E">
              <w:rPr>
                <w:rFonts w:ascii="Times New Roman" w:hAnsi="Times New Roman"/>
                <w:sz w:val="24"/>
                <w:szCs w:val="24"/>
              </w:rPr>
              <w:t>ЗАДАЧИ: Четкое линейно-конструктивное построение пейзажа.</w:t>
            </w:r>
            <w:r w:rsidR="00754B6B">
              <w:rPr>
                <w:rFonts w:ascii="Times New Roman" w:hAnsi="Times New Roman"/>
                <w:sz w:val="24"/>
                <w:szCs w:val="24"/>
              </w:rPr>
              <w:t xml:space="preserve"> Решение пространственных задач.</w:t>
            </w:r>
            <w:r w:rsidR="007D719F">
              <w:t xml:space="preserve"> </w:t>
            </w:r>
            <w:r w:rsidR="007D719F" w:rsidRPr="007D719F">
              <w:rPr>
                <w:rFonts w:ascii="Times New Roman" w:hAnsi="Times New Roman"/>
                <w:sz w:val="24"/>
                <w:szCs w:val="24"/>
              </w:rPr>
              <w:t>Передача цветовых и тональных отношений.</w:t>
            </w:r>
          </w:p>
          <w:p w:rsidR="00DB17DA" w:rsidRPr="00F0301E" w:rsidRDefault="00942A53" w:rsidP="00F03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A53">
              <w:rPr>
                <w:rFonts w:ascii="Times New Roman" w:hAnsi="Times New Roman"/>
                <w:b/>
                <w:sz w:val="24"/>
                <w:szCs w:val="24"/>
              </w:rPr>
              <w:t>Материалы:</w:t>
            </w:r>
            <w:r w:rsidRPr="00942A53">
              <w:rPr>
                <w:rFonts w:ascii="Times New Roman" w:hAnsi="Times New Roman"/>
                <w:sz w:val="24"/>
                <w:szCs w:val="24"/>
              </w:rPr>
              <w:t xml:space="preserve"> формат бумаги А – 3, карандаш,</w:t>
            </w:r>
            <w:r w:rsidR="00C6186B">
              <w:rPr>
                <w:rFonts w:ascii="Times New Roman" w:hAnsi="Times New Roman"/>
                <w:sz w:val="24"/>
                <w:szCs w:val="24"/>
              </w:rPr>
              <w:t xml:space="preserve"> акварель..</w:t>
            </w:r>
          </w:p>
          <w:p w:rsidR="00F06DE8" w:rsidRPr="00F0301E" w:rsidRDefault="00F06DE8" w:rsidP="00F0301E">
            <w:pPr>
              <w:spacing w:after="0" w:line="240" w:lineRule="auto"/>
              <w:ind w:left="-108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78" w:type="dxa"/>
          </w:tcPr>
          <w:p w:rsidR="00F06DE8" w:rsidRPr="00F0301E" w:rsidRDefault="00F0301E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0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BC0F40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167" w:type="dxa"/>
          </w:tcPr>
          <w:p w:rsidR="00DB17DA" w:rsidRPr="00754B6B" w:rsidRDefault="00DA3517" w:rsidP="00DB17DA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54B6B" w:rsidRPr="00754B6B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634488">
              <w:rPr>
                <w:rFonts w:ascii="Times New Roman" w:hAnsi="Times New Roman"/>
                <w:b/>
                <w:sz w:val="24"/>
                <w:szCs w:val="24"/>
              </w:rPr>
              <w:t xml:space="preserve"> Световоздушная перспектива.</w:t>
            </w:r>
          </w:p>
          <w:p w:rsidR="00DB17DA" w:rsidRDefault="00DA3517" w:rsidP="00DB17DA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B17DA" w:rsidRPr="00754B6B">
              <w:rPr>
                <w:rFonts w:ascii="Times New Roman" w:hAnsi="Times New Roman"/>
                <w:b/>
                <w:sz w:val="24"/>
                <w:szCs w:val="24"/>
              </w:rPr>
              <w:t>Задание 2.</w:t>
            </w:r>
            <w:r w:rsidR="007D719F">
              <w:t xml:space="preserve"> </w:t>
            </w:r>
            <w:r w:rsidR="007D719F" w:rsidRPr="007D719F">
              <w:rPr>
                <w:rFonts w:ascii="Times New Roman" w:hAnsi="Times New Roman"/>
                <w:sz w:val="24"/>
                <w:szCs w:val="24"/>
              </w:rPr>
              <w:t>Многоплановый пейзаж с домами и деревьями.</w:t>
            </w:r>
          </w:p>
          <w:p w:rsidR="00DA3517" w:rsidRDefault="00634488" w:rsidP="00DB17DA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ЗАДАЧИ:</w:t>
            </w:r>
            <w:r>
              <w:t xml:space="preserve"> </w:t>
            </w:r>
            <w:r w:rsidRPr="00634488">
              <w:rPr>
                <w:rFonts w:ascii="Times New Roman" w:hAnsi="Times New Roman"/>
                <w:sz w:val="24"/>
                <w:szCs w:val="24"/>
              </w:rPr>
              <w:t xml:space="preserve">Перспективное построение пейзажа. Передать большое </w:t>
            </w:r>
          </w:p>
          <w:p w:rsidR="00634488" w:rsidRPr="00634488" w:rsidRDefault="00DA3517" w:rsidP="00DB17DA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пространс</w:t>
            </w:r>
            <w:r w:rsidR="00634488" w:rsidRPr="00634488">
              <w:rPr>
                <w:rFonts w:ascii="Times New Roman" w:hAnsi="Times New Roman"/>
                <w:sz w:val="24"/>
                <w:szCs w:val="24"/>
              </w:rPr>
              <w:t>тво. Передача пропорций</w:t>
            </w:r>
            <w:r w:rsidR="006344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34488" w:rsidRPr="00634488">
              <w:rPr>
                <w:rFonts w:ascii="Times New Roman" w:hAnsi="Times New Roman"/>
                <w:sz w:val="24"/>
                <w:szCs w:val="24"/>
              </w:rPr>
              <w:t>тональная проработка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6DE8" w:rsidRPr="0067718F" w:rsidRDefault="00DA3517" w:rsidP="00233D61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6DE8" w:rsidRPr="00754B6B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Материалы: </w:t>
            </w:r>
            <w:r w:rsidR="00A7336D" w:rsidRPr="00754B6B">
              <w:rPr>
                <w:rFonts w:ascii="Times New Roman" w:hAnsi="Times New Roman"/>
                <w:sz w:val="24"/>
                <w:szCs w:val="24"/>
              </w:rPr>
              <w:t>формат бумаги А – 3</w:t>
            </w:r>
            <w:r w:rsidR="00634488">
              <w:rPr>
                <w:rFonts w:ascii="Times New Roman" w:hAnsi="Times New Roman"/>
                <w:sz w:val="24"/>
                <w:szCs w:val="24"/>
              </w:rPr>
              <w:t>, карандаш</w:t>
            </w:r>
            <w:r w:rsidR="00BD07C1">
              <w:rPr>
                <w:rFonts w:ascii="Times New Roman" w:hAnsi="Times New Roman"/>
                <w:sz w:val="24"/>
                <w:szCs w:val="24"/>
              </w:rPr>
              <w:t>, акварель</w:t>
            </w:r>
          </w:p>
        </w:tc>
        <w:tc>
          <w:tcPr>
            <w:tcW w:w="878" w:type="dxa"/>
          </w:tcPr>
          <w:p w:rsidR="00F06DE8" w:rsidRPr="00F0301E" w:rsidRDefault="0063448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BC0F40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167" w:type="dxa"/>
          </w:tcPr>
          <w:p w:rsidR="00B14500" w:rsidRPr="00DA3517" w:rsidRDefault="00634488" w:rsidP="00B145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517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4F44FB">
              <w:rPr>
                <w:rFonts w:ascii="Times New Roman" w:hAnsi="Times New Roman"/>
                <w:b/>
                <w:sz w:val="24"/>
                <w:szCs w:val="24"/>
              </w:rPr>
              <w:t xml:space="preserve"> Зарисовки и этюды фрагментов пейзажа с людьми.</w:t>
            </w:r>
          </w:p>
          <w:p w:rsidR="00B14500" w:rsidRPr="004F44FB" w:rsidRDefault="00B14500" w:rsidP="00B14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517">
              <w:rPr>
                <w:rFonts w:ascii="Times New Roman" w:hAnsi="Times New Roman"/>
                <w:b/>
                <w:sz w:val="24"/>
                <w:szCs w:val="24"/>
              </w:rPr>
              <w:t>Задание3.</w:t>
            </w:r>
            <w:r w:rsidR="00634488" w:rsidRPr="00DA3517">
              <w:rPr>
                <w:sz w:val="24"/>
                <w:szCs w:val="24"/>
              </w:rPr>
              <w:t xml:space="preserve"> </w:t>
            </w:r>
            <w:r w:rsidR="00634488" w:rsidRPr="004F44FB">
              <w:rPr>
                <w:rFonts w:ascii="Times New Roman" w:hAnsi="Times New Roman"/>
                <w:sz w:val="24"/>
                <w:szCs w:val="24"/>
              </w:rPr>
              <w:t>Этюд фрагмента архитектурного сооружения с окружением с введением фигуры человека.</w:t>
            </w:r>
          </w:p>
          <w:p w:rsidR="00B14500" w:rsidRPr="00DA3517" w:rsidRDefault="004F44FB" w:rsidP="00B14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ЗАДАЧИ: Закрепление понятий общего тона и тонально-цветовых отношений в пленэрной живописи. Группирование фигур, расстановка их на плоскости с учетом перспективы.</w:t>
            </w:r>
          </w:p>
          <w:p w:rsidR="00F06DE8" w:rsidRPr="00DA3517" w:rsidRDefault="00F06DE8" w:rsidP="0076788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A3517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Материалы: </w:t>
            </w:r>
            <w:r w:rsidRPr="00DA3517">
              <w:rPr>
                <w:rFonts w:ascii="Times New Roman" w:hAnsi="Times New Roman"/>
                <w:sz w:val="24"/>
                <w:szCs w:val="24"/>
              </w:rPr>
              <w:t xml:space="preserve">формат бумаги А – </w:t>
            </w:r>
            <w:r w:rsidR="00A7336D" w:rsidRPr="00DA3517">
              <w:rPr>
                <w:rFonts w:ascii="Times New Roman" w:hAnsi="Times New Roman"/>
                <w:sz w:val="24"/>
                <w:szCs w:val="24"/>
              </w:rPr>
              <w:t>3</w:t>
            </w:r>
            <w:r w:rsidR="00E5673C">
              <w:rPr>
                <w:rFonts w:ascii="Times New Roman" w:hAnsi="Times New Roman"/>
                <w:sz w:val="24"/>
                <w:szCs w:val="24"/>
              </w:rPr>
              <w:t>, карандаш</w:t>
            </w:r>
          </w:p>
        </w:tc>
        <w:tc>
          <w:tcPr>
            <w:tcW w:w="878" w:type="dxa"/>
          </w:tcPr>
          <w:p w:rsidR="00F06DE8" w:rsidRPr="00981B59" w:rsidRDefault="00981B59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B59">
              <w:rPr>
                <w:rFonts w:ascii="Times New Roman" w:hAnsi="Times New Roman"/>
                <w:sz w:val="28"/>
                <w:szCs w:val="28"/>
              </w:rPr>
              <w:lastRenderedPageBreak/>
              <w:t>2,5</w:t>
            </w:r>
          </w:p>
        </w:tc>
      </w:tr>
      <w:tr w:rsidR="00981B59" w:rsidRPr="0067718F" w:rsidTr="00BC0F40">
        <w:tc>
          <w:tcPr>
            <w:tcW w:w="594" w:type="dxa"/>
          </w:tcPr>
          <w:p w:rsidR="00981B59" w:rsidRPr="0067718F" w:rsidRDefault="00981B59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7" w:type="dxa"/>
          </w:tcPr>
          <w:p w:rsidR="00981B59" w:rsidRDefault="00981B59" w:rsidP="00B14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Продолжение </w:t>
            </w:r>
            <w:r w:rsidRPr="00981B59">
              <w:rPr>
                <w:rFonts w:ascii="Times New Roman" w:hAnsi="Times New Roman"/>
                <w:sz w:val="24"/>
                <w:szCs w:val="24"/>
              </w:rPr>
              <w:t>работы над этюдом фрагмента архитектурного сооружения с окружением с введением фигуры человека.</w:t>
            </w:r>
          </w:p>
          <w:p w:rsidR="009E71EE" w:rsidRDefault="009E71EE" w:rsidP="00B14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 Создание образа в пейзаже. Последовательность ведение работы.</w:t>
            </w:r>
          </w:p>
          <w:p w:rsidR="00981B59" w:rsidRPr="00DA3517" w:rsidRDefault="00D1303F" w:rsidP="00B145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303F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Материалы: </w:t>
            </w:r>
            <w:r w:rsidRPr="00D1303F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  <w:r w:rsidR="00E5673C">
              <w:rPr>
                <w:rFonts w:ascii="Times New Roman" w:hAnsi="Times New Roman"/>
                <w:sz w:val="24"/>
                <w:szCs w:val="24"/>
              </w:rPr>
              <w:t>бумаги А – 3, карандаш</w:t>
            </w:r>
          </w:p>
        </w:tc>
        <w:tc>
          <w:tcPr>
            <w:tcW w:w="878" w:type="dxa"/>
          </w:tcPr>
          <w:p w:rsidR="00981B59" w:rsidRPr="00981B59" w:rsidRDefault="00981B59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B5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F06DE8" w:rsidRPr="0067718F" w:rsidTr="00BC0F40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167" w:type="dxa"/>
          </w:tcPr>
          <w:p w:rsidR="00B14500" w:rsidRPr="0032380A" w:rsidRDefault="0032380A" w:rsidP="00B145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380A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266063">
              <w:rPr>
                <w:rFonts w:ascii="Times New Roman" w:hAnsi="Times New Roman"/>
                <w:b/>
                <w:sz w:val="24"/>
                <w:szCs w:val="24"/>
              </w:rPr>
              <w:t>Наброски людей и животных.</w:t>
            </w:r>
          </w:p>
          <w:p w:rsidR="00B14500" w:rsidRPr="0032380A" w:rsidRDefault="00B14500" w:rsidP="00B145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380A">
              <w:rPr>
                <w:rFonts w:ascii="Times New Roman" w:hAnsi="Times New Roman"/>
                <w:b/>
                <w:sz w:val="24"/>
                <w:szCs w:val="24"/>
              </w:rPr>
              <w:t>Задание 4.</w:t>
            </w:r>
            <w:r w:rsidR="0032380A" w:rsidRPr="0032380A">
              <w:rPr>
                <w:sz w:val="24"/>
                <w:szCs w:val="24"/>
              </w:rPr>
              <w:t xml:space="preserve"> </w:t>
            </w:r>
            <w:r w:rsidR="0032380A" w:rsidRPr="00266063">
              <w:rPr>
                <w:rFonts w:ascii="Times New Roman" w:hAnsi="Times New Roman"/>
                <w:sz w:val="24"/>
                <w:szCs w:val="24"/>
              </w:rPr>
              <w:t>Н</w:t>
            </w:r>
            <w:r w:rsidR="005852B8">
              <w:rPr>
                <w:rFonts w:ascii="Times New Roman" w:hAnsi="Times New Roman"/>
                <w:sz w:val="24"/>
                <w:szCs w:val="24"/>
              </w:rPr>
              <w:t xml:space="preserve">аброски фигур людей и животных </w:t>
            </w:r>
            <w:r w:rsidR="0032380A" w:rsidRPr="00266063">
              <w:rPr>
                <w:rFonts w:ascii="Times New Roman" w:hAnsi="Times New Roman"/>
                <w:sz w:val="24"/>
                <w:szCs w:val="24"/>
              </w:rPr>
              <w:t>в движении.</w:t>
            </w:r>
          </w:p>
          <w:p w:rsidR="0043301D" w:rsidRDefault="00B14500" w:rsidP="00433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0A">
              <w:rPr>
                <w:rFonts w:ascii="Times New Roman" w:hAnsi="Times New Roman"/>
                <w:sz w:val="24"/>
                <w:szCs w:val="24"/>
              </w:rPr>
              <w:t>Передача масштабности,</w:t>
            </w:r>
            <w:r w:rsidR="0043301D">
              <w:rPr>
                <w:rFonts w:ascii="Times New Roman" w:hAnsi="Times New Roman"/>
                <w:sz w:val="24"/>
                <w:szCs w:val="24"/>
              </w:rPr>
              <w:t xml:space="preserve"> пропорций, характера, мягкая тональность. Движение в пространстве, соотношение </w:t>
            </w:r>
            <w:r w:rsidRPr="0032380A">
              <w:rPr>
                <w:rFonts w:ascii="Times New Roman" w:hAnsi="Times New Roman"/>
                <w:sz w:val="24"/>
                <w:szCs w:val="24"/>
              </w:rPr>
              <w:t>больших и малых форм</w:t>
            </w:r>
            <w:r w:rsidR="004330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6DE8" w:rsidRPr="0032380A" w:rsidRDefault="00F06DE8" w:rsidP="0043301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2380A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Материалы: </w:t>
            </w:r>
            <w:r w:rsidR="00A7336D" w:rsidRPr="0032380A">
              <w:rPr>
                <w:rFonts w:ascii="Times New Roman" w:hAnsi="Times New Roman"/>
                <w:sz w:val="24"/>
                <w:szCs w:val="24"/>
              </w:rPr>
              <w:t>формат бумаги А – 3</w:t>
            </w:r>
            <w:r w:rsidR="0043301D">
              <w:rPr>
                <w:rFonts w:ascii="Times New Roman" w:hAnsi="Times New Roman"/>
                <w:sz w:val="24"/>
                <w:szCs w:val="24"/>
              </w:rPr>
              <w:t>, карандаш, мягкие материалы.</w:t>
            </w:r>
          </w:p>
        </w:tc>
        <w:tc>
          <w:tcPr>
            <w:tcW w:w="878" w:type="dxa"/>
          </w:tcPr>
          <w:p w:rsidR="00F06DE8" w:rsidRPr="0067718F" w:rsidRDefault="0032380A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330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06DE8" w:rsidRPr="0067718F" w:rsidTr="00BC0F40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167" w:type="dxa"/>
          </w:tcPr>
          <w:p w:rsidR="00233D61" w:rsidRPr="003A4B00" w:rsidRDefault="00F06DE8" w:rsidP="00767883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7718F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="003A4B00" w:rsidRPr="003A4B00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3A4B00">
              <w:t xml:space="preserve"> </w:t>
            </w:r>
            <w:r w:rsidR="003A4B00" w:rsidRPr="003A4B00">
              <w:rPr>
                <w:rFonts w:ascii="Times New Roman" w:hAnsi="Times New Roman"/>
                <w:b/>
                <w:sz w:val="24"/>
                <w:szCs w:val="24"/>
              </w:rPr>
              <w:t>Этюды и зарисовки фигуры человека в пейзаже.</w:t>
            </w:r>
          </w:p>
          <w:p w:rsidR="003A4B00" w:rsidRDefault="003A4B00" w:rsidP="00233D61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3D61" w:rsidRPr="003A4B00">
              <w:rPr>
                <w:rFonts w:ascii="Times New Roman" w:hAnsi="Times New Roman"/>
                <w:b/>
                <w:sz w:val="24"/>
                <w:szCs w:val="24"/>
              </w:rPr>
              <w:t xml:space="preserve">Задание5. </w:t>
            </w:r>
            <w:r>
              <w:rPr>
                <w:rFonts w:ascii="Times New Roman" w:hAnsi="Times New Roman"/>
                <w:sz w:val="24"/>
                <w:szCs w:val="24"/>
              </w:rPr>
              <w:t>Этюд</w:t>
            </w:r>
            <w:r w:rsidR="000542C4">
              <w:rPr>
                <w:rFonts w:ascii="Times New Roman" w:hAnsi="Times New Roman"/>
                <w:sz w:val="24"/>
                <w:szCs w:val="24"/>
              </w:rPr>
              <w:t xml:space="preserve"> многопланового пейзажа </w:t>
            </w:r>
            <w:r w:rsidRPr="003A4B00">
              <w:rPr>
                <w:rFonts w:ascii="Times New Roman" w:hAnsi="Times New Roman"/>
                <w:sz w:val="24"/>
                <w:szCs w:val="24"/>
              </w:rPr>
              <w:t>с фигурами людей.</w:t>
            </w:r>
          </w:p>
          <w:p w:rsidR="003A4B00" w:rsidRPr="003A4B00" w:rsidRDefault="003A4B00" w:rsidP="00233D61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4B00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="000542C4" w:rsidRPr="000542C4">
              <w:rPr>
                <w:rFonts w:ascii="Times New Roman" w:hAnsi="Times New Roman"/>
                <w:sz w:val="24"/>
                <w:szCs w:val="24"/>
              </w:rPr>
              <w:t xml:space="preserve">Связь со станковой композицией. Совершенствование технических приемов работы с различными материалами. Этюды и зарисовки портрета человека на пленэре.  </w:t>
            </w:r>
          </w:p>
          <w:p w:rsidR="00233D61" w:rsidRPr="003A4B00" w:rsidRDefault="003A4B00" w:rsidP="00233D61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6DE8" w:rsidRPr="003A4B00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Материалы: </w:t>
            </w:r>
            <w:r w:rsidR="00F06DE8" w:rsidRPr="003A4B00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  <w:r w:rsidR="00A7336D" w:rsidRPr="003A4B00">
              <w:rPr>
                <w:rFonts w:ascii="Times New Roman" w:hAnsi="Times New Roman"/>
                <w:sz w:val="24"/>
                <w:szCs w:val="24"/>
              </w:rPr>
              <w:t>бумаги А – 3</w:t>
            </w:r>
            <w:r w:rsidR="00F06DE8" w:rsidRPr="003A4B00">
              <w:rPr>
                <w:rFonts w:ascii="Times New Roman" w:hAnsi="Times New Roman"/>
                <w:sz w:val="24"/>
                <w:szCs w:val="24"/>
              </w:rPr>
              <w:t>, карандаш</w:t>
            </w:r>
            <w:r w:rsidR="000542C4">
              <w:rPr>
                <w:rFonts w:ascii="Times New Roman" w:hAnsi="Times New Roman"/>
                <w:sz w:val="24"/>
                <w:szCs w:val="24"/>
              </w:rPr>
              <w:t>, акварель</w:t>
            </w:r>
            <w:r w:rsidR="006D57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57A1" w:rsidRPr="006D57A1">
              <w:rPr>
                <w:rFonts w:ascii="Times New Roman" w:hAnsi="Times New Roman"/>
                <w:sz w:val="24"/>
                <w:szCs w:val="24"/>
              </w:rPr>
              <w:t>гелевая ручка</w:t>
            </w:r>
          </w:p>
          <w:p w:rsidR="00F06DE8" w:rsidRPr="0067718F" w:rsidRDefault="00F06DE8" w:rsidP="00233D61">
            <w:pPr>
              <w:spacing w:after="0" w:line="240" w:lineRule="auto"/>
              <w:ind w:left="-108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78" w:type="dxa"/>
          </w:tcPr>
          <w:p w:rsidR="00F06DE8" w:rsidRPr="00D608A0" w:rsidRDefault="003A4B00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8A0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D608A0" w:rsidRPr="0067718F" w:rsidTr="00BC0F40">
        <w:tc>
          <w:tcPr>
            <w:tcW w:w="594" w:type="dxa"/>
          </w:tcPr>
          <w:p w:rsidR="00D608A0" w:rsidRPr="0067718F" w:rsidRDefault="00D608A0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7" w:type="dxa"/>
          </w:tcPr>
          <w:p w:rsidR="00D608A0" w:rsidRDefault="00E5673C" w:rsidP="00767883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E5673C">
              <w:rPr>
                <w:rFonts w:ascii="Times New Roman" w:hAnsi="Times New Roman"/>
                <w:b/>
                <w:sz w:val="24"/>
                <w:szCs w:val="24"/>
              </w:rPr>
              <w:t>Продолжение</w:t>
            </w:r>
            <w:r w:rsidRPr="00E5673C">
              <w:rPr>
                <w:rFonts w:ascii="Times New Roman" w:hAnsi="Times New Roman"/>
                <w:sz w:val="24"/>
                <w:szCs w:val="24"/>
              </w:rPr>
              <w:t xml:space="preserve"> работы над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E5673C">
              <w:rPr>
                <w:rFonts w:ascii="Times New Roman" w:hAnsi="Times New Roman"/>
                <w:sz w:val="24"/>
                <w:szCs w:val="24"/>
              </w:rPr>
              <w:t>тюд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E5673C">
              <w:rPr>
                <w:rFonts w:ascii="Times New Roman" w:hAnsi="Times New Roman"/>
                <w:sz w:val="24"/>
                <w:szCs w:val="24"/>
              </w:rPr>
              <w:t xml:space="preserve"> многопланового пейзажа с фигурами людей.</w:t>
            </w:r>
          </w:p>
          <w:p w:rsidR="00E06CFB" w:rsidRDefault="00E06CFB" w:rsidP="00767883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06CFB">
              <w:rPr>
                <w:rFonts w:ascii="Times New Roman" w:hAnsi="Times New Roman"/>
                <w:sz w:val="24"/>
                <w:szCs w:val="24"/>
              </w:rPr>
              <w:t>ЗАДАЧИ:</w:t>
            </w:r>
            <w:r w:rsidRPr="00E06CFB">
              <w:t xml:space="preserve"> </w:t>
            </w:r>
            <w:r w:rsidRPr="00E06CFB">
              <w:rPr>
                <w:rFonts w:ascii="Times New Roman" w:hAnsi="Times New Roman"/>
                <w:sz w:val="24"/>
                <w:szCs w:val="24"/>
              </w:rPr>
              <w:t xml:space="preserve">Передача характерных особенностей. Наброски и этюды группы людей, занятых совместной деятельностью. </w:t>
            </w:r>
          </w:p>
          <w:p w:rsidR="00E06CFB" w:rsidRPr="00E06CFB" w:rsidRDefault="00E06CFB" w:rsidP="00767883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CFB">
              <w:rPr>
                <w:rFonts w:ascii="Times New Roman" w:hAnsi="Times New Roman"/>
                <w:b/>
                <w:sz w:val="24"/>
                <w:szCs w:val="24"/>
              </w:rPr>
              <w:t>Материалы:</w:t>
            </w:r>
            <w:r w:rsidRPr="00E06CFB">
              <w:rPr>
                <w:rFonts w:ascii="Times New Roman" w:hAnsi="Times New Roman"/>
                <w:sz w:val="24"/>
                <w:szCs w:val="24"/>
              </w:rPr>
              <w:t xml:space="preserve"> формат бумаги А – 3, карандаш, акварель, гелевая ручка</w:t>
            </w:r>
          </w:p>
          <w:p w:rsidR="00E06CFB" w:rsidRPr="00E5673C" w:rsidRDefault="00E06CFB" w:rsidP="00767883">
            <w:pPr>
              <w:spacing w:after="0" w:line="240" w:lineRule="auto"/>
              <w:ind w:lef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78" w:type="dxa"/>
          </w:tcPr>
          <w:p w:rsidR="00D608A0" w:rsidRPr="00D608A0" w:rsidRDefault="00D608A0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8A0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F06DE8" w:rsidRPr="0067718F" w:rsidTr="00BC0F40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167" w:type="dxa"/>
          </w:tcPr>
          <w:p w:rsidR="00B14500" w:rsidRPr="00C069DC" w:rsidRDefault="00C069DC" w:rsidP="00C069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1A304C" w:rsidRPr="001A304C">
              <w:rPr>
                <w:rFonts w:ascii="Times New Roman" w:hAnsi="Times New Roman"/>
                <w:b/>
                <w:sz w:val="24"/>
                <w:szCs w:val="24"/>
              </w:rPr>
              <w:t>Этюды и зарисовки фигуры человека в пейзаже.</w:t>
            </w:r>
          </w:p>
          <w:p w:rsidR="00C069DC" w:rsidRPr="00C069DC" w:rsidRDefault="00F06DE8" w:rsidP="00767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9DC">
              <w:rPr>
                <w:rFonts w:ascii="Times New Roman" w:hAnsi="Times New Roman"/>
                <w:b/>
                <w:sz w:val="24"/>
                <w:szCs w:val="24"/>
              </w:rPr>
              <w:t>Задание 6</w:t>
            </w:r>
            <w:r w:rsidRPr="00C069DC">
              <w:rPr>
                <w:rFonts w:ascii="Times New Roman" w:hAnsi="Times New Roman"/>
                <w:sz w:val="24"/>
                <w:szCs w:val="24"/>
              </w:rPr>
              <w:t>.</w:t>
            </w:r>
            <w:r w:rsidR="00C069DC" w:rsidRPr="00C06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304C">
              <w:rPr>
                <w:rFonts w:ascii="Times New Roman" w:hAnsi="Times New Roman"/>
                <w:sz w:val="24"/>
                <w:szCs w:val="24"/>
              </w:rPr>
              <w:t>Этюд</w:t>
            </w:r>
            <w:r w:rsidR="00C069DC">
              <w:rPr>
                <w:rFonts w:ascii="Times New Roman" w:hAnsi="Times New Roman"/>
                <w:sz w:val="24"/>
                <w:szCs w:val="24"/>
              </w:rPr>
              <w:t xml:space="preserve"> сидящ</w:t>
            </w:r>
            <w:r w:rsidR="001A304C">
              <w:rPr>
                <w:rFonts w:ascii="Times New Roman" w:hAnsi="Times New Roman"/>
                <w:sz w:val="24"/>
                <w:szCs w:val="24"/>
              </w:rPr>
              <w:t xml:space="preserve">ей фигуры </w:t>
            </w:r>
            <w:r w:rsidR="00E43902">
              <w:rPr>
                <w:rFonts w:ascii="Times New Roman" w:hAnsi="Times New Roman"/>
                <w:sz w:val="24"/>
                <w:szCs w:val="24"/>
              </w:rPr>
              <w:t>человека</w:t>
            </w:r>
            <w:r w:rsidR="00C069DC" w:rsidRPr="00C069DC">
              <w:rPr>
                <w:rFonts w:ascii="Times New Roman" w:hAnsi="Times New Roman"/>
                <w:sz w:val="24"/>
                <w:szCs w:val="24"/>
              </w:rPr>
              <w:t xml:space="preserve"> на фоне природы.</w:t>
            </w:r>
          </w:p>
          <w:p w:rsidR="00F06DE8" w:rsidRPr="00C069DC" w:rsidRDefault="00C069DC" w:rsidP="007678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="00B14500" w:rsidRPr="00C069DC">
              <w:rPr>
                <w:rFonts w:ascii="Times New Roman" w:hAnsi="Times New Roman"/>
                <w:sz w:val="24"/>
                <w:szCs w:val="24"/>
              </w:rPr>
              <w:t>Проследить законы воздушной перспективы; влияние воздушн</w:t>
            </w:r>
            <w:r w:rsidR="00E43902">
              <w:rPr>
                <w:rFonts w:ascii="Times New Roman" w:hAnsi="Times New Roman"/>
                <w:sz w:val="24"/>
                <w:szCs w:val="24"/>
              </w:rPr>
              <w:t>ой среды на изображение фигуры человека, рефлексы</w:t>
            </w:r>
            <w:r w:rsidR="00B14500" w:rsidRPr="00C069D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14500" w:rsidRPr="00C069DC" w:rsidRDefault="00B14500" w:rsidP="00B145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9DC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Материалы: </w:t>
            </w:r>
            <w:r w:rsidRPr="00C069DC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E43902">
              <w:rPr>
                <w:rFonts w:ascii="Times New Roman" w:hAnsi="Times New Roman"/>
                <w:sz w:val="24"/>
                <w:szCs w:val="24"/>
              </w:rPr>
              <w:t>ат бумаги А – 3, карандаш, акварель</w:t>
            </w:r>
            <w:r w:rsidRPr="00C069DC">
              <w:rPr>
                <w:rFonts w:ascii="Times New Roman" w:hAnsi="Times New Roman"/>
                <w:sz w:val="24"/>
                <w:szCs w:val="24"/>
              </w:rPr>
              <w:t>.</w:t>
            </w:r>
            <w:r w:rsidRPr="00C069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6DE8" w:rsidRPr="00C069DC" w:rsidRDefault="00F06DE8" w:rsidP="0076788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78" w:type="dxa"/>
          </w:tcPr>
          <w:p w:rsidR="00F06DE8" w:rsidRPr="00D608A0" w:rsidRDefault="00C069DC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6DE8" w:rsidRPr="0067718F" w:rsidTr="00BC0F40">
        <w:tc>
          <w:tcPr>
            <w:tcW w:w="594" w:type="dxa"/>
          </w:tcPr>
          <w:p w:rsidR="00F06DE8" w:rsidRPr="0067718F" w:rsidRDefault="00F06DE8" w:rsidP="007678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18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167" w:type="dxa"/>
          </w:tcPr>
          <w:p w:rsidR="00E43902" w:rsidRPr="00E43902" w:rsidRDefault="00E43902" w:rsidP="00E43902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E43902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43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906" w:rsidRPr="001D2906">
              <w:rPr>
                <w:rFonts w:ascii="Times New Roman" w:hAnsi="Times New Roman"/>
                <w:b/>
                <w:sz w:val="24"/>
                <w:szCs w:val="24"/>
              </w:rPr>
              <w:t>Архитектурные мотивы.</w:t>
            </w:r>
          </w:p>
          <w:p w:rsidR="009A4F23" w:rsidRDefault="00617F63" w:rsidP="00E43902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1D2906">
              <w:rPr>
                <w:rFonts w:ascii="Times New Roman" w:hAnsi="Times New Roman"/>
                <w:b/>
                <w:sz w:val="24"/>
                <w:szCs w:val="24"/>
              </w:rPr>
              <w:t>Задание 7</w:t>
            </w:r>
            <w:r w:rsidR="00E43902" w:rsidRPr="001D290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t xml:space="preserve"> </w:t>
            </w:r>
            <w:r w:rsidRPr="00617F63">
              <w:rPr>
                <w:rFonts w:ascii="Times New Roman" w:hAnsi="Times New Roman"/>
                <w:sz w:val="24"/>
                <w:szCs w:val="24"/>
              </w:rPr>
              <w:t>Зарисовка городского пейзажа</w:t>
            </w:r>
            <w:r w:rsidR="001D2906">
              <w:rPr>
                <w:rFonts w:ascii="Times New Roman" w:hAnsi="Times New Roman"/>
                <w:sz w:val="24"/>
                <w:szCs w:val="24"/>
              </w:rPr>
              <w:t xml:space="preserve"> с храмом с проработкой деталей</w:t>
            </w:r>
          </w:p>
          <w:p w:rsidR="00E43902" w:rsidRPr="00E43902" w:rsidRDefault="001D2906" w:rsidP="00E43902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(колокольни, барабанов с главками куполов, оконных проемов </w:t>
            </w:r>
            <w:r w:rsidR="00617F63" w:rsidRPr="00617F63">
              <w:rPr>
                <w:rFonts w:ascii="Times New Roman" w:hAnsi="Times New Roman"/>
                <w:sz w:val="24"/>
                <w:szCs w:val="24"/>
              </w:rPr>
              <w:t>и т.п.).</w:t>
            </w:r>
          </w:p>
          <w:p w:rsidR="001D2906" w:rsidRDefault="00E43902" w:rsidP="00E43902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E43902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  <w:r w:rsidR="009A4F23">
              <w:rPr>
                <w:rFonts w:ascii="Times New Roman" w:hAnsi="Times New Roman"/>
                <w:sz w:val="24"/>
                <w:szCs w:val="24"/>
              </w:rPr>
              <w:t>Передача пропорций архитектурных частей здания. Детализация отдельных фрагментов. Выявление характерных тональных контрастов.</w:t>
            </w:r>
          </w:p>
          <w:p w:rsidR="00E43902" w:rsidRPr="00E43902" w:rsidRDefault="00E43902" w:rsidP="00E43902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1D2906">
              <w:rPr>
                <w:rFonts w:ascii="Times New Roman" w:hAnsi="Times New Roman"/>
                <w:b/>
                <w:sz w:val="24"/>
                <w:szCs w:val="24"/>
              </w:rPr>
              <w:t>Материалы:</w:t>
            </w:r>
            <w:r w:rsidRPr="00E43902">
              <w:rPr>
                <w:rFonts w:ascii="Times New Roman" w:hAnsi="Times New Roman"/>
                <w:sz w:val="24"/>
                <w:szCs w:val="24"/>
              </w:rPr>
              <w:t xml:space="preserve"> формат бумаги А – 3, карандаш, перо, уголь. </w:t>
            </w:r>
          </w:p>
          <w:p w:rsidR="00F06DE8" w:rsidRPr="0067718F" w:rsidRDefault="00F06DE8" w:rsidP="00233D61">
            <w:pPr>
              <w:spacing w:after="0" w:line="240" w:lineRule="auto"/>
              <w:ind w:left="3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8" w:type="dxa"/>
          </w:tcPr>
          <w:p w:rsidR="00F06DE8" w:rsidRPr="0067718F" w:rsidRDefault="00E43902" w:rsidP="0076788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43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06DE8" w:rsidRPr="0067718F" w:rsidRDefault="00F06DE8" w:rsidP="00C46C7A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9B77C6" w:rsidRDefault="009B77C6" w:rsidP="00C46C7A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9B77C6" w:rsidRDefault="009B77C6" w:rsidP="00C46C7A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F06DE8" w:rsidRDefault="00F06DE8" w:rsidP="003E768C">
      <w:pPr>
        <w:pStyle w:val="ad"/>
        <w:numPr>
          <w:ilvl w:val="0"/>
          <w:numId w:val="49"/>
        </w:numPr>
        <w:jc w:val="center"/>
        <w:rPr>
          <w:rFonts w:ascii="Times New Roman" w:hAnsi="Times New Roman"/>
          <w:b/>
          <w:caps/>
          <w:sz w:val="28"/>
          <w:szCs w:val="28"/>
        </w:rPr>
      </w:pPr>
      <w:r w:rsidRPr="0067718F">
        <w:rPr>
          <w:rFonts w:ascii="Times New Roman" w:hAnsi="Times New Roman"/>
          <w:b/>
          <w:caps/>
          <w:sz w:val="28"/>
          <w:szCs w:val="28"/>
        </w:rPr>
        <w:t>Формы и методы контроля, система оценок</w:t>
      </w:r>
    </w:p>
    <w:p w:rsidR="00A11CF2" w:rsidRDefault="00A11CF2" w:rsidP="009B77C6">
      <w:pPr>
        <w:pStyle w:val="ad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11CF2" w:rsidRPr="00A11CF2" w:rsidRDefault="00A11CF2" w:rsidP="00A11CF2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A11CF2">
        <w:rPr>
          <w:rFonts w:ascii="Times New Roman" w:hAnsi="Times New Roman"/>
          <w:b/>
          <w:sz w:val="28"/>
          <w:szCs w:val="28"/>
        </w:rPr>
        <w:t>Аттестация: цели, виды, форма, содержание</w:t>
      </w:r>
    </w:p>
    <w:p w:rsidR="007A1917" w:rsidRPr="007A1917" w:rsidRDefault="007A1917" w:rsidP="008C7D4C">
      <w:pPr>
        <w:pStyle w:val="a3"/>
        <w:spacing w:after="0"/>
        <w:ind w:left="0" w:firstLine="436"/>
        <w:jc w:val="both"/>
        <w:rPr>
          <w:rFonts w:ascii="Times New Roman" w:hAnsi="Times New Roman"/>
          <w:sz w:val="28"/>
          <w:szCs w:val="28"/>
        </w:rPr>
      </w:pPr>
      <w:r w:rsidRPr="007A1917">
        <w:rPr>
          <w:rFonts w:ascii="Times New Roman" w:hAnsi="Times New Roman"/>
          <w:sz w:val="28"/>
          <w:szCs w:val="28"/>
        </w:rPr>
        <w:t xml:space="preserve">Оперативное управление учебным процессом невозможно без осуществления контроля знаний, умений и навыков учащихся: посредством контрольных мероприятий осуществляется проверочная, воспитательная и корректирующая функции. </w:t>
      </w:r>
    </w:p>
    <w:p w:rsidR="00F06DE8" w:rsidRPr="007A1917" w:rsidRDefault="007A1917" w:rsidP="008C7D4C">
      <w:pPr>
        <w:pStyle w:val="a3"/>
        <w:spacing w:after="0"/>
        <w:ind w:left="0" w:firstLine="424"/>
        <w:jc w:val="both"/>
        <w:rPr>
          <w:rFonts w:ascii="Times New Roman" w:hAnsi="Times New Roman"/>
          <w:sz w:val="28"/>
          <w:szCs w:val="28"/>
        </w:rPr>
      </w:pPr>
      <w:r w:rsidRPr="007A1917">
        <w:rPr>
          <w:rFonts w:ascii="Times New Roman" w:hAnsi="Times New Roman"/>
          <w:sz w:val="28"/>
          <w:szCs w:val="28"/>
        </w:rPr>
        <w:t xml:space="preserve"> Видами контроля по учебному предмету «Пленэр» являются текущая и промежуточная аттестации. Текущая аттестация проводится с целью контроля качества освоения конкретной темы или раздела по учебному предмету. Текущая </w:t>
      </w:r>
      <w:r w:rsidRPr="007A1917">
        <w:rPr>
          <w:rFonts w:ascii="Times New Roman" w:hAnsi="Times New Roman"/>
          <w:sz w:val="28"/>
          <w:szCs w:val="28"/>
        </w:rPr>
        <w:lastRenderedPageBreak/>
        <w:t xml:space="preserve">аттестация проводится на каждом занятии в форме просмотра учебных и домашних (самостоятельных) работ ведущим преподавателем, оценки заносятся в классный журнал.  </w:t>
      </w:r>
    </w:p>
    <w:p w:rsidR="00F06DE8" w:rsidRPr="0067718F" w:rsidRDefault="00F06DE8" w:rsidP="009B77C6">
      <w:pPr>
        <w:pStyle w:val="a3"/>
        <w:spacing w:after="0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spacing w:val="-2"/>
          <w:sz w:val="28"/>
          <w:szCs w:val="28"/>
        </w:rPr>
        <w:t xml:space="preserve">Оценка качества реализации программы </w:t>
      </w:r>
      <w:r w:rsidRPr="0067718F">
        <w:rPr>
          <w:rFonts w:ascii="Times New Roman" w:hAnsi="Times New Roman"/>
          <w:sz w:val="28"/>
          <w:szCs w:val="28"/>
        </w:rPr>
        <w:t>«</w:t>
      </w:r>
      <w:r w:rsidR="001D3B6D" w:rsidRPr="0067718F">
        <w:rPr>
          <w:rFonts w:ascii="Times New Roman" w:hAnsi="Times New Roman"/>
          <w:sz w:val="28"/>
          <w:szCs w:val="28"/>
        </w:rPr>
        <w:t>Пленэр</w:t>
      </w:r>
      <w:r w:rsidRPr="0067718F">
        <w:rPr>
          <w:rFonts w:ascii="Times New Roman" w:hAnsi="Times New Roman"/>
          <w:sz w:val="28"/>
          <w:szCs w:val="28"/>
        </w:rPr>
        <w:t>» включает в себя текущий контроль успева</w:t>
      </w:r>
      <w:r w:rsidR="007A01E6" w:rsidRPr="0067718F">
        <w:rPr>
          <w:rFonts w:ascii="Times New Roman" w:hAnsi="Times New Roman"/>
          <w:sz w:val="28"/>
          <w:szCs w:val="28"/>
        </w:rPr>
        <w:t>емости, промежуточную</w:t>
      </w:r>
      <w:r w:rsidRPr="0067718F">
        <w:rPr>
          <w:rFonts w:ascii="Times New Roman" w:hAnsi="Times New Roman"/>
          <w:sz w:val="28"/>
          <w:szCs w:val="28"/>
        </w:rPr>
        <w:t xml:space="preserve"> аттестацию</w:t>
      </w:r>
      <w:r w:rsidR="007A01E6" w:rsidRPr="0067718F">
        <w:rPr>
          <w:rFonts w:ascii="Times New Roman" w:hAnsi="Times New Roman"/>
          <w:sz w:val="28"/>
          <w:szCs w:val="28"/>
        </w:rPr>
        <w:t>.</w:t>
      </w:r>
      <w:r w:rsidRPr="0067718F">
        <w:rPr>
          <w:rFonts w:ascii="Times New Roman" w:hAnsi="Times New Roman"/>
          <w:sz w:val="28"/>
          <w:szCs w:val="28"/>
        </w:rPr>
        <w:t xml:space="preserve"> </w:t>
      </w:r>
    </w:p>
    <w:p w:rsidR="007A01E6" w:rsidRPr="0067718F" w:rsidRDefault="00412AB1" w:rsidP="009B77C6">
      <w:pPr>
        <w:pStyle w:val="a3"/>
        <w:ind w:left="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Для оценивания учебных </w:t>
      </w:r>
      <w:r w:rsidR="007A01E6" w:rsidRPr="0067718F">
        <w:rPr>
          <w:rFonts w:ascii="Times New Roman" w:hAnsi="Times New Roman"/>
          <w:spacing w:val="-2"/>
          <w:sz w:val="28"/>
          <w:szCs w:val="28"/>
        </w:rPr>
        <w:t>достижений обучающихся используются критерии 5-бальной шкалы оценивания:</w:t>
      </w:r>
    </w:p>
    <w:p w:rsidR="007A01E6" w:rsidRPr="0067718F" w:rsidRDefault="007A01E6" w:rsidP="007A01E6">
      <w:pPr>
        <w:pStyle w:val="a3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 xml:space="preserve">- «5» - высокий уровень знаний; </w:t>
      </w:r>
    </w:p>
    <w:p w:rsidR="007A01E6" w:rsidRPr="0067718F" w:rsidRDefault="007A01E6" w:rsidP="007A01E6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 xml:space="preserve">- «4»- достаточный уровень знаний; </w:t>
      </w:r>
    </w:p>
    <w:p w:rsidR="007A01E6" w:rsidRPr="0067718F" w:rsidRDefault="007A01E6" w:rsidP="007A01E6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>- «3» - средний уровень знаний;</w:t>
      </w:r>
    </w:p>
    <w:p w:rsidR="007A01E6" w:rsidRPr="0067718F" w:rsidRDefault="007A01E6" w:rsidP="007A01E6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>- «2»- начальный уровень знаний.</w:t>
      </w:r>
    </w:p>
    <w:p w:rsidR="007A01E6" w:rsidRPr="00A11CF2" w:rsidRDefault="00A11CF2" w:rsidP="00A11CF2">
      <w:pPr>
        <w:pStyle w:val="a3"/>
        <w:tabs>
          <w:tab w:val="left" w:pos="3600"/>
        </w:tabs>
        <w:spacing w:after="0"/>
        <w:ind w:left="0"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A11CF2">
        <w:rPr>
          <w:rFonts w:ascii="Times New Roman" w:hAnsi="Times New Roman"/>
          <w:b/>
          <w:bCs/>
          <w:sz w:val="28"/>
          <w:szCs w:val="28"/>
        </w:rPr>
        <w:t>Критерии оценок</w:t>
      </w:r>
    </w:p>
    <w:p w:rsidR="00F06DE8" w:rsidRPr="0067718F" w:rsidRDefault="006E1210" w:rsidP="002B6648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>Промежуточная аттестация проводится в форме просмотров учебных работ учащихся в конце пленэра с выставлением оценок. Просмотры проводятся в счет аудиторного времени.</w:t>
      </w:r>
    </w:p>
    <w:p w:rsidR="007A01E6" w:rsidRPr="0067718F" w:rsidRDefault="007A01E6" w:rsidP="007A01E6">
      <w:pPr>
        <w:tabs>
          <w:tab w:val="left" w:pos="6405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078"/>
        <w:gridCol w:w="6350"/>
      </w:tblGrid>
      <w:tr w:rsidR="007A01E6" w:rsidRPr="0067718F" w:rsidTr="0081485D">
        <w:tc>
          <w:tcPr>
            <w:tcW w:w="1928" w:type="dxa"/>
            <w:shd w:val="clear" w:color="auto" w:fill="auto"/>
          </w:tcPr>
          <w:p w:rsidR="007A01E6" w:rsidRPr="0067718F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18F">
              <w:rPr>
                <w:rStyle w:val="hps"/>
                <w:rFonts w:ascii="Times New Roman" w:hAnsi="Times New Roman"/>
                <w:b/>
                <w:color w:val="222222"/>
                <w:sz w:val="28"/>
                <w:szCs w:val="28"/>
              </w:rPr>
              <w:t>Уровн</w:t>
            </w:r>
            <w:r w:rsidRPr="0067718F">
              <w:rPr>
                <w:rStyle w:val="hps"/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67718F">
              <w:rPr>
                <w:rStyle w:val="shorttext"/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67718F">
              <w:rPr>
                <w:rStyle w:val="hps"/>
                <w:rFonts w:ascii="Times New Roman" w:hAnsi="Times New Roman"/>
                <w:b/>
                <w:color w:val="222222"/>
                <w:sz w:val="28"/>
                <w:szCs w:val="28"/>
              </w:rPr>
              <w:t>знаний</w:t>
            </w:r>
          </w:p>
        </w:tc>
        <w:tc>
          <w:tcPr>
            <w:tcW w:w="1078" w:type="dxa"/>
            <w:shd w:val="clear" w:color="auto" w:fill="auto"/>
          </w:tcPr>
          <w:p w:rsidR="007A01E6" w:rsidRPr="0067718F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6350" w:type="dxa"/>
            <w:shd w:val="clear" w:color="auto" w:fill="auto"/>
          </w:tcPr>
          <w:p w:rsidR="007A01E6" w:rsidRPr="0067718F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18F">
              <w:rPr>
                <w:rStyle w:val="hps"/>
                <w:rFonts w:ascii="Times New Roman" w:hAnsi="Times New Roman"/>
                <w:b/>
                <w:color w:val="222222"/>
                <w:sz w:val="28"/>
                <w:szCs w:val="28"/>
              </w:rPr>
              <w:t>Общие</w:t>
            </w:r>
            <w:r w:rsidRPr="0067718F">
              <w:rPr>
                <w:rFonts w:ascii="Times New Roman" w:hAnsi="Times New Roman"/>
                <w:b/>
                <w:color w:val="222222"/>
                <w:sz w:val="28"/>
                <w:szCs w:val="28"/>
              </w:rPr>
              <w:t xml:space="preserve"> </w:t>
            </w:r>
            <w:r w:rsidRPr="0067718F">
              <w:rPr>
                <w:rStyle w:val="hps"/>
                <w:rFonts w:ascii="Times New Roman" w:hAnsi="Times New Roman"/>
                <w:b/>
                <w:color w:val="222222"/>
                <w:sz w:val="28"/>
                <w:szCs w:val="28"/>
              </w:rPr>
              <w:t>критерии оценки</w:t>
            </w:r>
            <w:r w:rsidRPr="0067718F">
              <w:rPr>
                <w:rFonts w:ascii="Times New Roman" w:hAnsi="Times New Roman"/>
                <w:b/>
                <w:color w:val="222222"/>
                <w:sz w:val="28"/>
                <w:szCs w:val="28"/>
              </w:rPr>
              <w:t xml:space="preserve"> </w:t>
            </w:r>
            <w:r w:rsidRPr="0067718F">
              <w:rPr>
                <w:rStyle w:val="hps"/>
                <w:rFonts w:ascii="Times New Roman" w:hAnsi="Times New Roman"/>
                <w:b/>
                <w:color w:val="222222"/>
                <w:sz w:val="28"/>
                <w:szCs w:val="28"/>
              </w:rPr>
              <w:t>учебных</w:t>
            </w:r>
            <w:r w:rsidRPr="0067718F">
              <w:rPr>
                <w:rFonts w:ascii="Times New Roman" w:hAnsi="Times New Roman"/>
                <w:b/>
                <w:color w:val="222222"/>
                <w:sz w:val="28"/>
                <w:szCs w:val="28"/>
              </w:rPr>
              <w:t xml:space="preserve"> </w:t>
            </w:r>
            <w:r w:rsidRPr="0067718F">
              <w:rPr>
                <w:rStyle w:val="hps"/>
                <w:rFonts w:ascii="Times New Roman" w:hAnsi="Times New Roman"/>
                <w:b/>
                <w:color w:val="222222"/>
                <w:sz w:val="28"/>
                <w:szCs w:val="28"/>
              </w:rPr>
              <w:t>достижений</w:t>
            </w:r>
            <w:r w:rsidRPr="0067718F">
              <w:rPr>
                <w:rFonts w:ascii="Times New Roman" w:hAnsi="Times New Roman"/>
                <w:b/>
                <w:color w:val="222222"/>
                <w:sz w:val="28"/>
                <w:szCs w:val="28"/>
              </w:rPr>
              <w:t xml:space="preserve"> </w:t>
            </w:r>
            <w:r w:rsidRPr="0067718F">
              <w:rPr>
                <w:rStyle w:val="hps"/>
                <w:rFonts w:ascii="Times New Roman" w:hAnsi="Times New Roman"/>
                <w:b/>
                <w:color w:val="222222"/>
                <w:sz w:val="28"/>
                <w:szCs w:val="28"/>
              </w:rPr>
              <w:t>учащихся</w:t>
            </w:r>
          </w:p>
        </w:tc>
      </w:tr>
      <w:tr w:rsidR="007A01E6" w:rsidRPr="0067718F" w:rsidTr="0081485D">
        <w:tc>
          <w:tcPr>
            <w:tcW w:w="1928" w:type="dxa"/>
            <w:shd w:val="clear" w:color="auto" w:fill="auto"/>
          </w:tcPr>
          <w:p w:rsidR="007A01E6" w:rsidRPr="0081485D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85D">
              <w:rPr>
                <w:rFonts w:ascii="Times New Roman" w:hAnsi="Times New Roman"/>
                <w:b/>
                <w:sz w:val="24"/>
                <w:szCs w:val="24"/>
              </w:rPr>
              <w:t>I. Начальный</w:t>
            </w:r>
          </w:p>
        </w:tc>
        <w:tc>
          <w:tcPr>
            <w:tcW w:w="1078" w:type="dxa"/>
            <w:shd w:val="clear" w:color="auto" w:fill="auto"/>
          </w:tcPr>
          <w:p w:rsidR="007A01E6" w:rsidRPr="0067718F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350" w:type="dxa"/>
            <w:shd w:val="clear" w:color="auto" w:fill="auto"/>
          </w:tcPr>
          <w:p w:rsidR="007A01E6" w:rsidRPr="0081485D" w:rsidRDefault="00D248F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85D">
              <w:rPr>
                <w:rFonts w:ascii="Times New Roman" w:hAnsi="Times New Roman"/>
                <w:sz w:val="24"/>
                <w:szCs w:val="24"/>
              </w:rPr>
              <w:t>- глобальные ошибки, не допущенные при компоновке;</w:t>
            </w:r>
          </w:p>
          <w:p w:rsidR="00D248F6" w:rsidRPr="0081485D" w:rsidRDefault="00D248F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85D">
              <w:rPr>
                <w:rFonts w:ascii="Times New Roman" w:hAnsi="Times New Roman"/>
                <w:sz w:val="24"/>
                <w:szCs w:val="24"/>
              </w:rPr>
              <w:t>-грубые нарушения пропорций;</w:t>
            </w:r>
          </w:p>
          <w:p w:rsidR="00D248F6" w:rsidRPr="0081485D" w:rsidRDefault="00D248F6" w:rsidP="00D248F6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85D">
              <w:rPr>
                <w:rFonts w:ascii="Times New Roman" w:hAnsi="Times New Roman"/>
                <w:sz w:val="24"/>
                <w:szCs w:val="24"/>
              </w:rPr>
              <w:t>-небрежность, неаккуратность в работе, неумение довести работу до завершенности;</w:t>
            </w:r>
          </w:p>
          <w:p w:rsidR="00D248F6" w:rsidRPr="0081485D" w:rsidRDefault="00D248F6" w:rsidP="00D248F6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85D">
              <w:rPr>
                <w:rFonts w:ascii="Times New Roman" w:hAnsi="Times New Roman"/>
                <w:sz w:val="24"/>
                <w:szCs w:val="24"/>
              </w:rPr>
              <w:t>-неумение самостоятельно выявлять и исправлять недочеты в работе.</w:t>
            </w:r>
          </w:p>
        </w:tc>
      </w:tr>
      <w:tr w:rsidR="007A01E6" w:rsidRPr="0067718F" w:rsidTr="0081485D">
        <w:tc>
          <w:tcPr>
            <w:tcW w:w="1928" w:type="dxa"/>
            <w:shd w:val="clear" w:color="auto" w:fill="auto"/>
          </w:tcPr>
          <w:p w:rsidR="007A01E6" w:rsidRPr="0081485D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85D">
              <w:rPr>
                <w:rFonts w:ascii="Times New Roman" w:hAnsi="Times New Roman"/>
                <w:b/>
                <w:sz w:val="24"/>
                <w:szCs w:val="24"/>
              </w:rPr>
              <w:t>II. Средний</w:t>
            </w:r>
          </w:p>
        </w:tc>
        <w:tc>
          <w:tcPr>
            <w:tcW w:w="1078" w:type="dxa"/>
            <w:shd w:val="clear" w:color="auto" w:fill="auto"/>
          </w:tcPr>
          <w:p w:rsidR="007A01E6" w:rsidRPr="0067718F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350" w:type="dxa"/>
            <w:shd w:val="clear" w:color="auto" w:fill="auto"/>
          </w:tcPr>
          <w:p w:rsidR="009B77C6" w:rsidRPr="0081485D" w:rsidRDefault="009B77C6" w:rsidP="009B77C6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85D">
              <w:rPr>
                <w:rFonts w:ascii="Times New Roman" w:hAnsi="Times New Roman"/>
                <w:sz w:val="24"/>
                <w:szCs w:val="24"/>
              </w:rPr>
              <w:t>-существенные ошибки, допущенные при компоновке;</w:t>
            </w:r>
          </w:p>
          <w:p w:rsidR="009B77C6" w:rsidRPr="0081485D" w:rsidRDefault="009B77C6" w:rsidP="009B77C6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85D">
              <w:rPr>
                <w:rFonts w:ascii="Times New Roman" w:hAnsi="Times New Roman"/>
                <w:sz w:val="24"/>
                <w:szCs w:val="24"/>
              </w:rPr>
              <w:t>-грубые нарушения пропорций, перспективы при выполнении рисунка;</w:t>
            </w:r>
          </w:p>
          <w:p w:rsidR="00D248F6" w:rsidRPr="0081485D" w:rsidRDefault="009B77C6" w:rsidP="009B77C6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85D">
              <w:rPr>
                <w:rFonts w:ascii="Times New Roman" w:hAnsi="Times New Roman"/>
                <w:sz w:val="24"/>
                <w:szCs w:val="24"/>
              </w:rPr>
              <w:t>-грубые ошибки в тональных отношениях;</w:t>
            </w:r>
          </w:p>
          <w:p w:rsidR="009B77C6" w:rsidRPr="0081485D" w:rsidRDefault="009B77C6" w:rsidP="009B77C6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85D">
              <w:rPr>
                <w:rFonts w:ascii="Times New Roman" w:hAnsi="Times New Roman"/>
                <w:sz w:val="24"/>
                <w:szCs w:val="24"/>
              </w:rPr>
              <w:t>-серьезные ошибки в цветовом решении;</w:t>
            </w:r>
          </w:p>
          <w:p w:rsidR="00D248F6" w:rsidRPr="0081485D" w:rsidRDefault="009B77C6" w:rsidP="009B77C6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85D">
              <w:rPr>
                <w:rFonts w:ascii="Times New Roman" w:hAnsi="Times New Roman"/>
                <w:sz w:val="24"/>
                <w:szCs w:val="24"/>
              </w:rPr>
              <w:t>-небрежность, неаккуратность в работе, неумение довести работу до завершенности;</w:t>
            </w:r>
          </w:p>
          <w:p w:rsidR="007A01E6" w:rsidRPr="0081485D" w:rsidRDefault="009B77C6" w:rsidP="009B77C6">
            <w:pPr>
              <w:tabs>
                <w:tab w:val="left" w:pos="6405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1485D">
              <w:rPr>
                <w:rFonts w:ascii="Times New Roman" w:hAnsi="Times New Roman"/>
                <w:sz w:val="24"/>
                <w:szCs w:val="24"/>
              </w:rPr>
              <w:t>-неумение самостоятельно выявлять и исправлять недочеты в работе.</w:t>
            </w:r>
          </w:p>
        </w:tc>
      </w:tr>
      <w:tr w:rsidR="007A01E6" w:rsidRPr="0067718F" w:rsidTr="0081485D">
        <w:tc>
          <w:tcPr>
            <w:tcW w:w="1928" w:type="dxa"/>
            <w:shd w:val="clear" w:color="auto" w:fill="auto"/>
          </w:tcPr>
          <w:p w:rsidR="007A01E6" w:rsidRPr="004B55EC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5EC">
              <w:rPr>
                <w:rFonts w:ascii="Times New Roman" w:hAnsi="Times New Roman"/>
                <w:b/>
                <w:sz w:val="24"/>
                <w:szCs w:val="24"/>
              </w:rPr>
              <w:t>III. Достаточный</w:t>
            </w:r>
          </w:p>
        </w:tc>
        <w:tc>
          <w:tcPr>
            <w:tcW w:w="1078" w:type="dxa"/>
            <w:shd w:val="clear" w:color="auto" w:fill="auto"/>
          </w:tcPr>
          <w:p w:rsidR="007A01E6" w:rsidRPr="0067718F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50" w:type="dxa"/>
            <w:shd w:val="clear" w:color="auto" w:fill="auto"/>
          </w:tcPr>
          <w:p w:rsidR="009B77C6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небольшие неточности в компоновке и подготовительном рисунке;</w:t>
            </w:r>
          </w:p>
          <w:p w:rsidR="009B77C6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-неумение самостоятельно выявлять недочеты в работе, но самостоятельно исправить ошибки при указании на них;</w:t>
            </w:r>
          </w:p>
          <w:p w:rsidR="009B77C6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lastRenderedPageBreak/>
              <w:t>-незначительные недочеты в тональном и цветовом решении;</w:t>
            </w:r>
          </w:p>
          <w:p w:rsidR="009B77C6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-недостаточная моделировка объемной формы;</w:t>
            </w:r>
          </w:p>
          <w:p w:rsidR="007A01E6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-незначительные ошибки в передаче пространственных планов.</w:t>
            </w:r>
          </w:p>
        </w:tc>
      </w:tr>
      <w:tr w:rsidR="007A01E6" w:rsidRPr="0067718F" w:rsidTr="0081485D">
        <w:tc>
          <w:tcPr>
            <w:tcW w:w="1928" w:type="dxa"/>
            <w:shd w:val="clear" w:color="auto" w:fill="auto"/>
          </w:tcPr>
          <w:p w:rsidR="007A01E6" w:rsidRPr="004B55EC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5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IV. Высокий</w:t>
            </w:r>
          </w:p>
        </w:tc>
        <w:tc>
          <w:tcPr>
            <w:tcW w:w="1078" w:type="dxa"/>
            <w:shd w:val="clear" w:color="auto" w:fill="auto"/>
          </w:tcPr>
          <w:p w:rsidR="007A01E6" w:rsidRPr="0067718F" w:rsidRDefault="007A01E6" w:rsidP="003978B1">
            <w:pPr>
              <w:tabs>
                <w:tab w:val="left" w:pos="64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18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350" w:type="dxa"/>
            <w:shd w:val="clear" w:color="auto" w:fill="auto"/>
          </w:tcPr>
          <w:p w:rsidR="009B77C6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-грамотную компоновку в листе;</w:t>
            </w:r>
          </w:p>
          <w:p w:rsidR="00A23503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-аккуратно выполненный подготовительный рисунок;</w:t>
            </w:r>
          </w:p>
          <w:p w:rsidR="00A23503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-соблюдение правильной последовательности ведения работы;</w:t>
            </w:r>
          </w:p>
          <w:p w:rsidR="00A23503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-свободное владение штрихом, линией, тоном, передачей цвета;</w:t>
            </w:r>
          </w:p>
          <w:p w:rsidR="00A23503" w:rsidRPr="004B55EC" w:rsidRDefault="00965C7B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-свободное </w:t>
            </w:r>
            <w:r w:rsidR="00D33690">
              <w:rPr>
                <w:rFonts w:ascii="Times New Roman" w:hAnsi="Times New Roman"/>
                <w:sz w:val="24"/>
                <w:szCs w:val="24"/>
              </w:rPr>
              <w:t xml:space="preserve">владение </w:t>
            </w:r>
            <w:r w:rsidR="009B77C6" w:rsidRPr="004B55EC">
              <w:rPr>
                <w:rFonts w:ascii="Times New Roman" w:hAnsi="Times New Roman"/>
                <w:sz w:val="24"/>
                <w:szCs w:val="24"/>
              </w:rPr>
              <w:t>передачей  тональных  и  цветовых  отношений  с  учетом световоздушной среды;</w:t>
            </w:r>
          </w:p>
          <w:p w:rsidR="00A23503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-грамотная передача пропорций и объемов предметов в пространстве;</w:t>
            </w:r>
          </w:p>
          <w:p w:rsidR="00A23503" w:rsidRPr="004B55EC" w:rsidRDefault="00965C7B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-грамотное использование </w:t>
            </w:r>
            <w:r w:rsidR="009B77C6" w:rsidRPr="004B55EC">
              <w:rPr>
                <w:rFonts w:ascii="Times New Roman" w:hAnsi="Times New Roman"/>
                <w:sz w:val="24"/>
                <w:szCs w:val="24"/>
              </w:rPr>
              <w:t>выразительных  особенностей  применяемых  материалов  и техник;</w:t>
            </w:r>
          </w:p>
          <w:p w:rsidR="00A23503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-цельность восприятия изображаемого, умение обобщать работу</w:t>
            </w:r>
          </w:p>
          <w:p w:rsidR="007A01E6" w:rsidRPr="004B55EC" w:rsidRDefault="009B77C6" w:rsidP="003978B1">
            <w:pPr>
              <w:tabs>
                <w:tab w:val="left" w:pos="64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5EC">
              <w:rPr>
                <w:rFonts w:ascii="Times New Roman" w:hAnsi="Times New Roman"/>
                <w:sz w:val="24"/>
                <w:szCs w:val="24"/>
              </w:rPr>
              <w:t>-самостоятельное выявление и устранение недочетов в работе.</w:t>
            </w:r>
          </w:p>
        </w:tc>
      </w:tr>
    </w:tbl>
    <w:p w:rsidR="00F06DE8" w:rsidRPr="0067718F" w:rsidRDefault="00F06DE8" w:rsidP="004D521C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BF00D9" w:rsidRPr="0067718F" w:rsidRDefault="00BF00D9" w:rsidP="004D521C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F06DE8" w:rsidRPr="0067718F" w:rsidRDefault="00F06DE8" w:rsidP="007A01E6">
      <w:pPr>
        <w:jc w:val="center"/>
        <w:rPr>
          <w:rFonts w:ascii="Times New Roman" w:hAnsi="Times New Roman"/>
          <w:b/>
          <w:sz w:val="28"/>
          <w:szCs w:val="28"/>
        </w:rPr>
      </w:pPr>
      <w:r w:rsidRPr="0067718F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67718F">
        <w:rPr>
          <w:rFonts w:ascii="Times New Roman" w:hAnsi="Times New Roman"/>
          <w:b/>
          <w:sz w:val="28"/>
          <w:szCs w:val="28"/>
        </w:rPr>
        <w:t xml:space="preserve">. </w:t>
      </w:r>
      <w:r w:rsidR="007A01E6" w:rsidRPr="0067718F">
        <w:rPr>
          <w:rFonts w:ascii="Times New Roman" w:hAnsi="Times New Roman"/>
          <w:b/>
          <w:caps/>
          <w:sz w:val="28"/>
          <w:szCs w:val="28"/>
        </w:rPr>
        <w:t>Требования к уровню подготовки обучающихся</w:t>
      </w:r>
    </w:p>
    <w:p w:rsidR="009A5AAF" w:rsidRPr="009A5AAF" w:rsidRDefault="009A5AAF" w:rsidP="003E4DF8">
      <w:pPr>
        <w:spacing w:before="75" w:after="75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A5AAF">
        <w:rPr>
          <w:rFonts w:ascii="Times New Roman" w:hAnsi="Times New Roman"/>
          <w:bCs/>
          <w:sz w:val="28"/>
          <w:szCs w:val="28"/>
          <w:lang w:eastAsia="ru-RU"/>
        </w:rPr>
        <w:t>Минимум содержания программы «Пленэр» согласно федеральным государственным требованиям должен обеспечивать целостное художественно</w:t>
      </w: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9A5AAF">
        <w:rPr>
          <w:rFonts w:ascii="Times New Roman" w:hAnsi="Times New Roman"/>
          <w:bCs/>
          <w:sz w:val="28"/>
          <w:szCs w:val="28"/>
          <w:lang w:eastAsia="ru-RU"/>
        </w:rPr>
        <w:t>эстетическое развитие личности и приобретение ею в процессе освоения программы художественно-исполнительских и теоретических знаний, умений и навыков.</w:t>
      </w:r>
    </w:p>
    <w:p w:rsidR="00D57C99" w:rsidRPr="0067718F" w:rsidRDefault="003E4DF8" w:rsidP="007F4B83">
      <w:pPr>
        <w:spacing w:before="75" w:after="75"/>
        <w:ind w:firstLine="708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Результатом </w:t>
      </w:r>
      <w:r w:rsidR="00D57C99" w:rsidRPr="0067718F">
        <w:rPr>
          <w:rFonts w:ascii="Times New Roman" w:hAnsi="Times New Roman"/>
          <w:bCs/>
          <w:sz w:val="28"/>
          <w:szCs w:val="28"/>
          <w:lang w:eastAsia="ru-RU"/>
        </w:rPr>
        <w:t>освоения  программы  «Пленэр»  является  приобретение  обучающимися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57C99" w:rsidRPr="0067718F">
        <w:rPr>
          <w:rFonts w:ascii="Times New Roman" w:hAnsi="Times New Roman"/>
          <w:bCs/>
          <w:sz w:val="28"/>
          <w:szCs w:val="28"/>
          <w:lang w:eastAsia="ru-RU"/>
        </w:rPr>
        <w:t>следующих знаний, умений и навыков:</w:t>
      </w:r>
    </w:p>
    <w:p w:rsidR="00D57C99" w:rsidRPr="0067718F" w:rsidRDefault="00D57C99" w:rsidP="007F4B83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-знания  о  закономерностях  построения    художественной  формы,  особенностях  ее</w:t>
      </w:r>
      <w:r w:rsidR="007F4B8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7718F">
        <w:rPr>
          <w:rFonts w:ascii="Times New Roman" w:hAnsi="Times New Roman"/>
          <w:bCs/>
          <w:sz w:val="28"/>
          <w:szCs w:val="28"/>
          <w:lang w:eastAsia="ru-RU"/>
        </w:rPr>
        <w:t>восприятия и воплощения;</w:t>
      </w:r>
    </w:p>
    <w:p w:rsidR="00D57C99" w:rsidRPr="0067718F" w:rsidRDefault="00D57C99" w:rsidP="007F4B83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-умения передавать настроение, состояние в колористическом решении пейзажа;</w:t>
      </w:r>
    </w:p>
    <w:p w:rsidR="00D57C99" w:rsidRPr="0067718F" w:rsidRDefault="00D57C99" w:rsidP="007F4B83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-умения сочетать различные виды этюдов, набросков в работе над композиционными</w:t>
      </w:r>
      <w:r w:rsidR="00E16BA9" w:rsidRPr="0067718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7718F">
        <w:rPr>
          <w:rFonts w:ascii="Times New Roman" w:hAnsi="Times New Roman"/>
          <w:bCs/>
          <w:sz w:val="28"/>
          <w:szCs w:val="28"/>
          <w:lang w:eastAsia="ru-RU"/>
        </w:rPr>
        <w:t>эскизами;</w:t>
      </w:r>
    </w:p>
    <w:p w:rsidR="00D57C99" w:rsidRPr="0067718F" w:rsidRDefault="00D57C99" w:rsidP="007F4B83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-навыков техники работы над жанровым эскизом с подробной проработкой деталей;</w:t>
      </w:r>
    </w:p>
    <w:p w:rsidR="00D57C99" w:rsidRPr="0067718F" w:rsidRDefault="00D57C99" w:rsidP="007F4B83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-знания  об  объектах  живой  природы,  особенностей  работы  над пейзажем, архитектурными мотивами;</w:t>
      </w:r>
    </w:p>
    <w:p w:rsidR="00D57C99" w:rsidRPr="0067718F" w:rsidRDefault="00D57C99" w:rsidP="007F4B83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lastRenderedPageBreak/>
        <w:t>-знания  способов  передачи  большого  пространства,  движущейся  и  постоянно</w:t>
      </w:r>
    </w:p>
    <w:p w:rsidR="00D57C99" w:rsidRPr="0067718F" w:rsidRDefault="00D57C99" w:rsidP="007F4B83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меняющейся натуры, законов линейной перспективы, равновесия, плановости;</w:t>
      </w:r>
    </w:p>
    <w:p w:rsidR="00D57C99" w:rsidRPr="0067718F" w:rsidRDefault="00D57C99" w:rsidP="002F5600">
      <w:pPr>
        <w:pStyle w:val="a3"/>
        <w:spacing w:before="75" w:after="75"/>
        <w:ind w:left="0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-умения  изображать  окружающую  действительность,  передавая  световоздушную</w:t>
      </w:r>
      <w:r w:rsidR="002F560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7718F">
        <w:rPr>
          <w:rFonts w:ascii="Times New Roman" w:hAnsi="Times New Roman"/>
          <w:bCs/>
          <w:sz w:val="28"/>
          <w:szCs w:val="28"/>
          <w:lang w:eastAsia="ru-RU"/>
        </w:rPr>
        <w:t>перспективу и естественную освещенность;</w:t>
      </w:r>
    </w:p>
    <w:p w:rsidR="00D57C99" w:rsidRPr="0067718F" w:rsidRDefault="00D57C99" w:rsidP="002F5600">
      <w:pPr>
        <w:pStyle w:val="a3"/>
        <w:spacing w:before="75" w:after="75"/>
        <w:ind w:left="0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-умения  применять  навыки,  приобретенные  на  предметах  «рисунок»,  «живопись»</w:t>
      </w:r>
      <w:r w:rsidR="00E16BA9" w:rsidRPr="0067718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7718F">
        <w:rPr>
          <w:rFonts w:ascii="Times New Roman" w:hAnsi="Times New Roman"/>
          <w:bCs/>
          <w:sz w:val="28"/>
          <w:szCs w:val="28"/>
          <w:lang w:eastAsia="ru-RU"/>
        </w:rPr>
        <w:t>,«композиция»;</w:t>
      </w:r>
      <w:r w:rsidRPr="0067718F"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D248F6" w:rsidRDefault="00F06DE8" w:rsidP="00D248F6">
      <w:pPr>
        <w:shd w:val="clear" w:color="auto" w:fill="FFFFFF"/>
        <w:spacing w:before="75" w:after="75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67718F">
        <w:rPr>
          <w:rFonts w:ascii="Times New Roman" w:hAnsi="Times New Roman"/>
          <w:b/>
          <w:bCs/>
          <w:iCs/>
          <w:sz w:val="28"/>
          <w:szCs w:val="28"/>
          <w:lang w:eastAsia="ru-RU"/>
        </w:rPr>
        <w:t>Средства обучения</w:t>
      </w:r>
      <w:r w:rsidR="00D248F6" w:rsidRPr="0067718F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</w:p>
    <w:p w:rsidR="005B0811" w:rsidRPr="005B0811" w:rsidRDefault="005B0811" w:rsidP="00604436">
      <w:pPr>
        <w:shd w:val="clear" w:color="auto" w:fill="FFFFFF"/>
        <w:spacing w:before="75" w:after="75" w:line="240" w:lineRule="auto"/>
        <w:ind w:firstLine="708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5B0811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Материальные: </w:t>
      </w:r>
      <w:r w:rsidRPr="005B0811">
        <w:rPr>
          <w:rFonts w:ascii="Times New Roman" w:hAnsi="Times New Roman"/>
          <w:bCs/>
          <w:iCs/>
          <w:sz w:val="28"/>
          <w:szCs w:val="28"/>
          <w:lang w:eastAsia="ru-RU"/>
        </w:rPr>
        <w:t>учебные аудитории, специа</w:t>
      </w:r>
      <w:r w:rsidR="00604436">
        <w:rPr>
          <w:rFonts w:ascii="Times New Roman" w:hAnsi="Times New Roman"/>
          <w:bCs/>
          <w:iCs/>
          <w:sz w:val="28"/>
          <w:szCs w:val="28"/>
          <w:lang w:eastAsia="ru-RU"/>
        </w:rPr>
        <w:t>льно оборудованные мольбертами,</w:t>
      </w:r>
      <w:r w:rsidR="001177C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5B0811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наглядными пособиями, мебелью, натюрмортным фондом. </w:t>
      </w:r>
    </w:p>
    <w:p w:rsidR="005B0811" w:rsidRPr="005B0811" w:rsidRDefault="00486E8D" w:rsidP="005B0811">
      <w:pPr>
        <w:shd w:val="clear" w:color="auto" w:fill="FFFFFF"/>
        <w:spacing w:before="75" w:after="75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ab/>
        <w:t xml:space="preserve">Наглядно-плоскостные: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наглядные методические пособия, таблицы </w:t>
      </w:r>
      <w:r w:rsidR="005B0811" w:rsidRPr="005B0811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по цветоведению, таблицы, демонстрирующие последовательность выполнения заданий, работы в живописных техниках, плакаты, фонд работ учеников, настенные иллюстрации, магнитные доски, интерактивные доски. </w:t>
      </w:r>
    </w:p>
    <w:p w:rsidR="005B0811" w:rsidRPr="005B0811" w:rsidRDefault="001177CD" w:rsidP="005B0811">
      <w:pPr>
        <w:shd w:val="clear" w:color="auto" w:fill="FFFFFF"/>
        <w:spacing w:before="75" w:after="75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ab/>
        <w:t xml:space="preserve">Демонстрационные: </w:t>
      </w:r>
      <w:r w:rsidR="005B0811" w:rsidRPr="005B0811">
        <w:rPr>
          <w:rFonts w:ascii="Times New Roman" w:hAnsi="Times New Roman"/>
          <w:bCs/>
          <w:iCs/>
          <w:sz w:val="28"/>
          <w:szCs w:val="28"/>
          <w:lang w:eastAsia="ru-RU"/>
        </w:rPr>
        <w:t>муляж</w:t>
      </w:r>
      <w:r w:rsidR="00A36946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и, чучела птиц и </w:t>
      </w:r>
      <w:r w:rsidR="00CD65B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животных, </w:t>
      </w:r>
      <w:r w:rsidR="005B0811" w:rsidRPr="005B0811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гербарии, демонстрационные модели. </w:t>
      </w:r>
    </w:p>
    <w:p w:rsidR="005B0811" w:rsidRPr="005B0811" w:rsidRDefault="00CD65BD" w:rsidP="005B0811">
      <w:pPr>
        <w:shd w:val="clear" w:color="auto" w:fill="FFFFFF"/>
        <w:spacing w:before="75" w:after="75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ab/>
        <w:t xml:space="preserve">Электронные </w:t>
      </w:r>
      <w:r w:rsidR="005B0811" w:rsidRPr="005B0811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образовательные </w:t>
      </w:r>
      <w:r w:rsidR="005B0811" w:rsidRPr="005B0811">
        <w:rPr>
          <w:rFonts w:ascii="Times New Roman" w:hAnsi="Times New Roman"/>
          <w:b/>
          <w:bCs/>
          <w:iCs/>
          <w:sz w:val="28"/>
          <w:szCs w:val="28"/>
          <w:lang w:eastAsia="ru-RU"/>
        </w:rPr>
        <w:tab/>
        <w:t xml:space="preserve">ресурсы: </w:t>
      </w:r>
      <w:r w:rsidR="005B0811" w:rsidRPr="005B0811">
        <w:rPr>
          <w:rFonts w:ascii="Times New Roman" w:hAnsi="Times New Roman"/>
          <w:b/>
          <w:bCs/>
          <w:i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мультимедийные </w:t>
      </w:r>
      <w:r w:rsidR="005B0811" w:rsidRPr="005B0811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учебники, мультимедийные универсальные энциклопедии, сетевые образовательные ресурсы. </w:t>
      </w:r>
    </w:p>
    <w:p w:rsidR="005B0811" w:rsidRPr="005B0811" w:rsidRDefault="005B0811" w:rsidP="005B0811">
      <w:pPr>
        <w:shd w:val="clear" w:color="auto" w:fill="FFFFFF"/>
        <w:spacing w:before="75" w:after="75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5B0811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Аудиовизуальные: </w:t>
      </w:r>
      <w:r w:rsidRPr="005B0811">
        <w:rPr>
          <w:rFonts w:ascii="Times New Roman" w:hAnsi="Times New Roman"/>
          <w:bCs/>
          <w:iCs/>
          <w:sz w:val="28"/>
          <w:szCs w:val="28"/>
          <w:lang w:eastAsia="ru-RU"/>
        </w:rPr>
        <w:t>слайд-фильмы, видеофильмы, учебные кинофильмы, аудиозаписи.</w:t>
      </w:r>
    </w:p>
    <w:p w:rsidR="001C1D25" w:rsidRPr="0067718F" w:rsidRDefault="001C1D25" w:rsidP="001C1D25">
      <w:pPr>
        <w:pStyle w:val="a3"/>
        <w:shd w:val="clear" w:color="auto" w:fill="FFFFFF"/>
        <w:spacing w:before="75" w:after="75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1C1D25" w:rsidRPr="0067718F" w:rsidRDefault="001C1D25" w:rsidP="001C1D25">
      <w:pPr>
        <w:pStyle w:val="a3"/>
        <w:shd w:val="clear" w:color="auto" w:fill="FFFFFF"/>
        <w:spacing w:before="75" w:after="75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C1D25" w:rsidRPr="0067718F" w:rsidRDefault="001C1D25" w:rsidP="001C1D25">
      <w:pPr>
        <w:pStyle w:val="a3"/>
        <w:shd w:val="clear" w:color="auto" w:fill="FFFFFF"/>
        <w:spacing w:before="75" w:after="75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16BA9" w:rsidRDefault="009A5AAF" w:rsidP="001C1D25">
      <w:pPr>
        <w:pStyle w:val="a3"/>
        <w:spacing w:before="75" w:after="75"/>
        <w:ind w:left="-42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МЕТОДИЧЕСКОЕ ОБСПЕЧЕНИЕ УЧЕБНОГО ПРОЦЕССА</w:t>
      </w:r>
    </w:p>
    <w:p w:rsidR="009A5AAF" w:rsidRDefault="009A5AAF" w:rsidP="001C1D25">
      <w:pPr>
        <w:pStyle w:val="a3"/>
        <w:spacing w:before="75" w:after="75"/>
        <w:ind w:left="-42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A5AAF" w:rsidRDefault="009A5AAF" w:rsidP="009A5AAF">
      <w:pPr>
        <w:pStyle w:val="a3"/>
        <w:spacing w:before="75" w:after="75"/>
        <w:ind w:left="-42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A5AAF">
        <w:rPr>
          <w:rFonts w:ascii="Times New Roman" w:hAnsi="Times New Roman"/>
          <w:b/>
          <w:bCs/>
          <w:sz w:val="28"/>
          <w:szCs w:val="28"/>
          <w:lang w:eastAsia="ru-RU"/>
        </w:rPr>
        <w:t>Методические рекомендации преподавателям</w:t>
      </w:r>
    </w:p>
    <w:p w:rsidR="009A5AAF" w:rsidRDefault="009A5AAF" w:rsidP="00611A19">
      <w:pPr>
        <w:pStyle w:val="a3"/>
        <w:spacing w:before="75" w:after="75"/>
        <w:ind w:left="0" w:firstLine="850"/>
        <w:rPr>
          <w:rFonts w:ascii="Times New Roman" w:hAnsi="Times New Roman"/>
          <w:bCs/>
          <w:sz w:val="28"/>
          <w:szCs w:val="28"/>
          <w:lang w:eastAsia="ru-RU"/>
        </w:rPr>
      </w:pPr>
      <w:r w:rsidRPr="009A5AAF">
        <w:rPr>
          <w:rFonts w:ascii="Times New Roman" w:hAnsi="Times New Roman"/>
          <w:bCs/>
          <w:sz w:val="28"/>
          <w:szCs w:val="28"/>
          <w:lang w:eastAsia="ru-RU"/>
        </w:rPr>
        <w:t>Освоение программы учебного предмета «Пленэр» проходит в форме практических занятий на основе анализа натуры. Рисование осуществляется на природе с натуры.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живописи в репродукциях или слайдах. Приоритетная роль отводится показу преподавателем приемов и порядка ведения работы.</w:t>
      </w:r>
    </w:p>
    <w:p w:rsidR="009A5AAF" w:rsidRPr="009A5AAF" w:rsidRDefault="009A5AAF" w:rsidP="00611A19">
      <w:pPr>
        <w:pStyle w:val="a3"/>
        <w:ind w:left="0" w:firstLine="1134"/>
        <w:rPr>
          <w:rFonts w:ascii="Times New Roman" w:hAnsi="Times New Roman"/>
          <w:bCs/>
          <w:sz w:val="28"/>
          <w:szCs w:val="28"/>
          <w:lang w:eastAsia="ru-RU"/>
        </w:rPr>
      </w:pPr>
      <w:r w:rsidRPr="009A5AAF">
        <w:rPr>
          <w:rFonts w:ascii="Times New Roman" w:hAnsi="Times New Roman"/>
          <w:bCs/>
          <w:sz w:val="28"/>
          <w:szCs w:val="28"/>
          <w:lang w:eastAsia="ru-RU"/>
        </w:rPr>
        <w:t>На начальном этапе обучения должно преобладать подробное изложение содержания каждой задачи, последовательности и практических приемов ее решения, что обеспечит грамотное выполнение живописной работы. В старших классах отводится время на самостоятельное осмысление задания, алгоритма его реализации, на данном этапе роль преподавателя - направляющая и корректирующая.</w:t>
      </w:r>
    </w:p>
    <w:p w:rsidR="009754A0" w:rsidRPr="0067718F" w:rsidRDefault="009754A0" w:rsidP="00611A19">
      <w:pPr>
        <w:pStyle w:val="a3"/>
        <w:spacing w:before="75" w:after="75"/>
        <w:ind w:left="0" w:firstLine="1134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9A5AAF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="00611A19">
        <w:rPr>
          <w:rFonts w:ascii="Times New Roman" w:hAnsi="Times New Roman"/>
          <w:bCs/>
          <w:sz w:val="28"/>
          <w:szCs w:val="28"/>
          <w:lang w:eastAsia="ru-RU"/>
        </w:rPr>
        <w:t xml:space="preserve">редложенные в </w:t>
      </w:r>
      <w:r w:rsidRPr="0067718F">
        <w:rPr>
          <w:rFonts w:ascii="Times New Roman" w:hAnsi="Times New Roman"/>
          <w:bCs/>
          <w:sz w:val="28"/>
          <w:szCs w:val="28"/>
          <w:lang w:eastAsia="ru-RU"/>
        </w:rPr>
        <w:t>настоящей  программе  темы  заданий  следует  рассматривать  как рекомендательные. Педагог должен исходить из конкретных условий работы с натуры. В ходе планирования учебных задач обязательным моментом является четкое определение целей задания. Предлагается следующая схема этапов выполнения заданий:</w:t>
      </w:r>
    </w:p>
    <w:p w:rsidR="009754A0" w:rsidRPr="0067718F" w:rsidRDefault="009754A0" w:rsidP="00A36946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lastRenderedPageBreak/>
        <w:t>1.Анализ решения подобных тем и сюжетов в произведениях художников -</w:t>
      </w:r>
      <w:r w:rsidR="001C1D25" w:rsidRPr="0067718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7718F">
        <w:rPr>
          <w:rFonts w:ascii="Times New Roman" w:hAnsi="Times New Roman"/>
          <w:bCs/>
          <w:sz w:val="28"/>
          <w:szCs w:val="28"/>
          <w:lang w:eastAsia="ru-RU"/>
        </w:rPr>
        <w:t>классиков и в</w:t>
      </w:r>
      <w:r w:rsidR="001C1D25" w:rsidRPr="0067718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7718F">
        <w:rPr>
          <w:rFonts w:ascii="Times New Roman" w:hAnsi="Times New Roman"/>
          <w:bCs/>
          <w:sz w:val="28"/>
          <w:szCs w:val="28"/>
          <w:lang w:eastAsia="ru-RU"/>
        </w:rPr>
        <w:t>работах учащихся.</w:t>
      </w:r>
    </w:p>
    <w:p w:rsidR="009754A0" w:rsidRPr="0067718F" w:rsidRDefault="009754A0" w:rsidP="00A36946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2. Выбор точки зрения.</w:t>
      </w:r>
    </w:p>
    <w:p w:rsidR="009754A0" w:rsidRPr="0067718F" w:rsidRDefault="009754A0" w:rsidP="0001245E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3. Выбор формата изображения.</w:t>
      </w:r>
    </w:p>
    <w:p w:rsidR="009754A0" w:rsidRPr="0067718F" w:rsidRDefault="009754A0" w:rsidP="0001245E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4. Определение пропорций, движения, и характера пространственных планов.</w:t>
      </w:r>
    </w:p>
    <w:p w:rsidR="009754A0" w:rsidRPr="0067718F" w:rsidRDefault="009754A0" w:rsidP="0001245E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5. Проработка деталей композиционного центра.</w:t>
      </w:r>
    </w:p>
    <w:p w:rsidR="009754A0" w:rsidRPr="0067718F" w:rsidRDefault="00D57C99" w:rsidP="0001245E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6.</w:t>
      </w:r>
      <w:r w:rsidR="009754A0" w:rsidRPr="0067718F">
        <w:rPr>
          <w:rFonts w:ascii="Times New Roman" w:hAnsi="Times New Roman"/>
          <w:bCs/>
          <w:sz w:val="28"/>
          <w:szCs w:val="28"/>
          <w:lang w:eastAsia="ru-RU"/>
        </w:rPr>
        <w:t>Проработка больших тональных и цветовых отношений.</w:t>
      </w:r>
    </w:p>
    <w:p w:rsidR="009754A0" w:rsidRPr="0067718F" w:rsidRDefault="009754A0" w:rsidP="0001245E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7. Моделировка формы.</w:t>
      </w:r>
    </w:p>
    <w:p w:rsidR="009754A0" w:rsidRDefault="009754A0" w:rsidP="0001245E">
      <w:pPr>
        <w:pStyle w:val="a3"/>
        <w:spacing w:before="75" w:after="75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7718F">
        <w:rPr>
          <w:rFonts w:ascii="Times New Roman" w:hAnsi="Times New Roman"/>
          <w:bCs/>
          <w:sz w:val="28"/>
          <w:szCs w:val="28"/>
          <w:lang w:eastAsia="ru-RU"/>
        </w:rPr>
        <w:t>8. Подчинение всех частей целому.</w:t>
      </w:r>
    </w:p>
    <w:p w:rsidR="00476515" w:rsidRDefault="00476515" w:rsidP="009754A0">
      <w:pPr>
        <w:pStyle w:val="a3"/>
        <w:spacing w:before="75" w:after="75"/>
        <w:ind w:left="-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476515" w:rsidRPr="00476515" w:rsidRDefault="00476515" w:rsidP="00476515">
      <w:pPr>
        <w:pStyle w:val="a3"/>
        <w:spacing w:before="75" w:after="75"/>
        <w:ind w:left="-42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76515">
        <w:rPr>
          <w:rFonts w:ascii="Times New Roman" w:hAnsi="Times New Roman"/>
          <w:b/>
          <w:bCs/>
          <w:sz w:val="28"/>
          <w:szCs w:val="28"/>
          <w:lang w:eastAsia="ru-RU"/>
        </w:rPr>
        <w:t>Рекомендации по организации самостоятельной работы учащихся</w:t>
      </w:r>
    </w:p>
    <w:p w:rsidR="00476515" w:rsidRPr="00476515" w:rsidRDefault="00476515" w:rsidP="00F04811">
      <w:pPr>
        <w:pStyle w:val="a3"/>
        <w:spacing w:before="75" w:after="75"/>
        <w:ind w:left="0" w:hanging="426"/>
        <w:rPr>
          <w:rFonts w:ascii="Times New Roman" w:hAnsi="Times New Roman"/>
          <w:bCs/>
          <w:sz w:val="28"/>
          <w:szCs w:val="28"/>
          <w:lang w:eastAsia="ru-RU"/>
        </w:rPr>
      </w:pPr>
      <w:r w:rsidRPr="004765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04811">
        <w:rPr>
          <w:rFonts w:ascii="Times New Roman" w:hAnsi="Times New Roman"/>
          <w:bCs/>
          <w:sz w:val="28"/>
          <w:szCs w:val="28"/>
          <w:lang w:eastAsia="ru-RU"/>
        </w:rPr>
        <w:tab/>
      </w:r>
      <w:r w:rsidR="00F04811">
        <w:rPr>
          <w:rFonts w:ascii="Times New Roman" w:hAnsi="Times New Roman"/>
          <w:bCs/>
          <w:sz w:val="28"/>
          <w:szCs w:val="28"/>
          <w:lang w:eastAsia="ru-RU"/>
        </w:rPr>
        <w:tab/>
      </w:r>
      <w:bookmarkStart w:id="0" w:name="_GoBack"/>
      <w:bookmarkEnd w:id="0"/>
      <w:r w:rsidRPr="00476515">
        <w:rPr>
          <w:rFonts w:ascii="Times New Roman" w:hAnsi="Times New Roman"/>
          <w:bCs/>
          <w:sz w:val="28"/>
          <w:szCs w:val="28"/>
          <w:lang w:eastAsia="ru-RU"/>
        </w:rPr>
        <w:t>Обучение должно сопровождаться выполнением домашних (самостоятельных) заданий. Каждое программное задание предусматривает выполнение этюдов и зарисовок по теме занятия, а также творческих заданий.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учащегося.  Ход работы над учебным заданием сопровождается периодическим анализом с участием самих учащихся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:rsidR="00E16BA9" w:rsidRPr="0067718F" w:rsidRDefault="00E16BA9" w:rsidP="00D57C99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F15F2" w:rsidRPr="0067718F" w:rsidRDefault="009F15F2" w:rsidP="009F15F2">
      <w:pPr>
        <w:pStyle w:val="ad"/>
        <w:rPr>
          <w:rFonts w:ascii="Times New Roman" w:hAnsi="Times New Roman"/>
          <w:b/>
          <w:sz w:val="28"/>
          <w:szCs w:val="28"/>
        </w:rPr>
      </w:pPr>
    </w:p>
    <w:p w:rsidR="00F06DE8" w:rsidRPr="0067718F" w:rsidRDefault="00F06DE8" w:rsidP="009F15F2">
      <w:pPr>
        <w:pStyle w:val="ad"/>
        <w:jc w:val="center"/>
        <w:rPr>
          <w:rFonts w:ascii="Times New Roman" w:hAnsi="Times New Roman"/>
          <w:b/>
          <w:caps/>
          <w:sz w:val="28"/>
          <w:szCs w:val="28"/>
        </w:rPr>
      </w:pPr>
      <w:r w:rsidRPr="0067718F">
        <w:rPr>
          <w:rFonts w:ascii="Times New Roman" w:hAnsi="Times New Roman"/>
          <w:b/>
          <w:sz w:val="28"/>
          <w:szCs w:val="28"/>
        </w:rPr>
        <w:t>VI.</w:t>
      </w:r>
      <w:r w:rsidRPr="0067718F">
        <w:rPr>
          <w:rFonts w:ascii="Times New Roman" w:hAnsi="Times New Roman"/>
          <w:b/>
          <w:sz w:val="28"/>
          <w:szCs w:val="28"/>
        </w:rPr>
        <w:tab/>
      </w:r>
      <w:r w:rsidRPr="0067718F">
        <w:rPr>
          <w:rFonts w:ascii="Times New Roman" w:hAnsi="Times New Roman"/>
          <w:b/>
          <w:caps/>
          <w:sz w:val="28"/>
          <w:szCs w:val="28"/>
        </w:rPr>
        <w:t>Список литературы</w:t>
      </w:r>
    </w:p>
    <w:p w:rsidR="00F06DE8" w:rsidRPr="0067718F" w:rsidRDefault="00F06DE8" w:rsidP="00221D29">
      <w:pPr>
        <w:tabs>
          <w:tab w:val="left" w:pos="7230"/>
        </w:tabs>
        <w:spacing w:after="0"/>
        <w:rPr>
          <w:rFonts w:ascii="Times New Roman" w:hAnsi="Times New Roman"/>
          <w:sz w:val="28"/>
          <w:szCs w:val="28"/>
        </w:rPr>
      </w:pPr>
    </w:p>
    <w:p w:rsidR="00E73308" w:rsidRPr="00E73308" w:rsidRDefault="0005712F" w:rsidP="00E73308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1</w:t>
      </w:r>
      <w:r w:rsidR="00F06DE8" w:rsidRPr="0067718F">
        <w:rPr>
          <w:rFonts w:ascii="Times New Roman" w:hAnsi="Times New Roman"/>
          <w:sz w:val="28"/>
          <w:szCs w:val="28"/>
        </w:rPr>
        <w:t xml:space="preserve">. </w:t>
      </w:r>
      <w:r w:rsidR="00E73308" w:rsidRPr="00E73308">
        <w:rPr>
          <w:rFonts w:ascii="Times New Roman" w:hAnsi="Times New Roman"/>
          <w:sz w:val="28"/>
          <w:szCs w:val="28"/>
        </w:rPr>
        <w:t>Кальнинг А. К. Акварельная живопись. – М., Искусство,1968</w:t>
      </w:r>
    </w:p>
    <w:p w:rsidR="00F06DE8" w:rsidRPr="0067718F" w:rsidRDefault="00E73308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06DE8" w:rsidRPr="0067718F">
        <w:rPr>
          <w:rFonts w:ascii="Times New Roman" w:hAnsi="Times New Roman"/>
          <w:sz w:val="28"/>
          <w:szCs w:val="28"/>
        </w:rPr>
        <w:t xml:space="preserve"> Кузин В.С. Основы   обучения изобразительному искусству в школе. - М.: </w:t>
      </w:r>
    </w:p>
    <w:p w:rsidR="00F06DE8" w:rsidRPr="0067718F" w:rsidRDefault="00F06DE8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«Просвещение», 1977.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2</w:t>
      </w:r>
      <w:r w:rsidR="00F06DE8" w:rsidRPr="0067718F">
        <w:rPr>
          <w:rFonts w:ascii="Times New Roman" w:hAnsi="Times New Roman"/>
          <w:sz w:val="28"/>
          <w:szCs w:val="28"/>
        </w:rPr>
        <w:t xml:space="preserve">.  Кузин B.C. Наброски и зарисовки. – М.: Просвещение, 1981.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3</w:t>
      </w:r>
      <w:r w:rsidR="00F06DE8" w:rsidRPr="0067718F">
        <w:rPr>
          <w:rFonts w:ascii="Times New Roman" w:hAnsi="Times New Roman"/>
          <w:sz w:val="28"/>
          <w:szCs w:val="28"/>
        </w:rPr>
        <w:t xml:space="preserve">.  Луиза Гордон Рисунок фигуры человека. – М.: ЭКСПО - Пресс, 2001. 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4</w:t>
      </w:r>
      <w:r w:rsidR="00F06DE8" w:rsidRPr="0067718F">
        <w:rPr>
          <w:rFonts w:ascii="Times New Roman" w:hAnsi="Times New Roman"/>
          <w:sz w:val="28"/>
          <w:szCs w:val="28"/>
        </w:rPr>
        <w:t xml:space="preserve">.  Патекол Филипп Как рисовать портрет. – М.: ЭКСПО - Пресс, 2001.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5</w:t>
      </w:r>
      <w:r w:rsidR="00F06DE8" w:rsidRPr="0067718F">
        <w:rPr>
          <w:rFonts w:ascii="Times New Roman" w:hAnsi="Times New Roman"/>
          <w:sz w:val="28"/>
          <w:szCs w:val="28"/>
        </w:rPr>
        <w:t xml:space="preserve">.  ПетерсонВ.Е. Перспектива. – М.: Искусство, 1970.  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6</w:t>
      </w:r>
      <w:r w:rsidR="00F06DE8" w:rsidRPr="0067718F">
        <w:rPr>
          <w:rFonts w:ascii="Times New Roman" w:hAnsi="Times New Roman"/>
          <w:sz w:val="28"/>
          <w:szCs w:val="28"/>
        </w:rPr>
        <w:t xml:space="preserve">.  Поль Калле Карандаш. - Минск, Попурри, 2000. 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7</w:t>
      </w:r>
      <w:r w:rsidR="00F06DE8" w:rsidRPr="0067718F">
        <w:rPr>
          <w:rFonts w:ascii="Times New Roman" w:hAnsi="Times New Roman"/>
          <w:sz w:val="28"/>
          <w:szCs w:val="28"/>
        </w:rPr>
        <w:t xml:space="preserve">. Популярное руководство к изучению перспективы и теории теней. - </w:t>
      </w:r>
    </w:p>
    <w:p w:rsidR="00F06DE8" w:rsidRPr="0067718F" w:rsidRDefault="00F06DE8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Ленинград,1987.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8</w:t>
      </w:r>
      <w:r w:rsidR="00F06DE8" w:rsidRPr="0067718F">
        <w:rPr>
          <w:rFonts w:ascii="Times New Roman" w:hAnsi="Times New Roman"/>
          <w:sz w:val="28"/>
          <w:szCs w:val="28"/>
        </w:rPr>
        <w:t xml:space="preserve">. Рабинович М. Ц. Пластическая анатомия человека, четвероногих </w:t>
      </w:r>
    </w:p>
    <w:p w:rsidR="00F06DE8" w:rsidRDefault="00F06DE8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животных и птиц, и ее применение в рисунке. - М.: Высш. Школа, 1978. </w:t>
      </w:r>
    </w:p>
    <w:p w:rsidR="005B0811" w:rsidRPr="005B0811" w:rsidRDefault="005B0811" w:rsidP="005B0811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B0811">
        <w:rPr>
          <w:rFonts w:ascii="Times New Roman" w:hAnsi="Times New Roman"/>
          <w:sz w:val="28"/>
          <w:szCs w:val="28"/>
        </w:rPr>
        <w:t>8.Волков Н.Н. Композиция в живописи. - М., Искусство,1977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9</w:t>
      </w:r>
      <w:r w:rsidR="00F06DE8" w:rsidRPr="0067718F">
        <w:rPr>
          <w:rFonts w:ascii="Times New Roman" w:hAnsi="Times New Roman"/>
          <w:sz w:val="28"/>
          <w:szCs w:val="28"/>
        </w:rPr>
        <w:t xml:space="preserve">. Радлов Н.Э. Рисование с натуры. – Ленинград: Художник РСФСР, 1972.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10</w:t>
      </w:r>
      <w:r w:rsidR="00F06DE8" w:rsidRPr="0067718F">
        <w:rPr>
          <w:rFonts w:ascii="Times New Roman" w:hAnsi="Times New Roman"/>
          <w:sz w:val="28"/>
          <w:szCs w:val="28"/>
        </w:rPr>
        <w:t xml:space="preserve">. Ростовцев Н.Н. История методов обучения рисования. – М.: Просвещение, </w:t>
      </w:r>
    </w:p>
    <w:p w:rsidR="00F06DE8" w:rsidRPr="0067718F" w:rsidRDefault="00F06DE8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 xml:space="preserve">1982.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11</w:t>
      </w:r>
      <w:r w:rsidR="00F06DE8" w:rsidRPr="0067718F">
        <w:rPr>
          <w:rFonts w:ascii="Times New Roman" w:hAnsi="Times New Roman"/>
          <w:sz w:val="28"/>
          <w:szCs w:val="28"/>
        </w:rPr>
        <w:t xml:space="preserve">. Серов A.M. Рисунок. – М.: Просвещение, 1975.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12</w:t>
      </w:r>
      <w:r w:rsidR="00F06DE8" w:rsidRPr="0067718F">
        <w:rPr>
          <w:rFonts w:ascii="Times New Roman" w:hAnsi="Times New Roman"/>
          <w:sz w:val="28"/>
          <w:szCs w:val="28"/>
        </w:rPr>
        <w:t>. Эджертон</w:t>
      </w:r>
      <w:r w:rsidR="00210D8C" w:rsidRPr="0067718F">
        <w:rPr>
          <w:rFonts w:ascii="Times New Roman" w:hAnsi="Times New Roman"/>
          <w:sz w:val="28"/>
          <w:szCs w:val="28"/>
        </w:rPr>
        <w:t xml:space="preserve"> </w:t>
      </w:r>
      <w:r w:rsidR="00F06DE8" w:rsidRPr="0067718F">
        <w:rPr>
          <w:rFonts w:ascii="Times New Roman" w:hAnsi="Times New Roman"/>
          <w:sz w:val="28"/>
          <w:szCs w:val="28"/>
        </w:rPr>
        <w:t>Чармиан. Как научитьс</w:t>
      </w:r>
      <w:r w:rsidRPr="0067718F">
        <w:rPr>
          <w:rFonts w:ascii="Times New Roman" w:hAnsi="Times New Roman"/>
          <w:sz w:val="28"/>
          <w:szCs w:val="28"/>
        </w:rPr>
        <w:t xml:space="preserve">я рисовать цветы. – М: ЭКСМО - </w:t>
      </w:r>
      <w:r w:rsidR="00F06DE8" w:rsidRPr="0067718F">
        <w:rPr>
          <w:rFonts w:ascii="Times New Roman" w:hAnsi="Times New Roman"/>
          <w:sz w:val="28"/>
          <w:szCs w:val="28"/>
        </w:rPr>
        <w:t xml:space="preserve">Пресс, 2001.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13</w:t>
      </w:r>
      <w:r w:rsidR="00F06DE8" w:rsidRPr="0067718F">
        <w:rPr>
          <w:rFonts w:ascii="Times New Roman" w:hAnsi="Times New Roman"/>
          <w:sz w:val="28"/>
          <w:szCs w:val="28"/>
        </w:rPr>
        <w:t xml:space="preserve">. Барщ А. Наброски и зарисовки. М., 1970.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lastRenderedPageBreak/>
        <w:t>14</w:t>
      </w:r>
      <w:r w:rsidR="00F06DE8" w:rsidRPr="0067718F">
        <w:rPr>
          <w:rFonts w:ascii="Times New Roman" w:hAnsi="Times New Roman"/>
          <w:sz w:val="28"/>
          <w:szCs w:val="28"/>
        </w:rPr>
        <w:t xml:space="preserve">. Барщ А. Рисунок в средней художественной школе. М., 1957.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15</w:t>
      </w:r>
      <w:r w:rsidR="00F06DE8" w:rsidRPr="0067718F">
        <w:rPr>
          <w:rFonts w:ascii="Times New Roman" w:hAnsi="Times New Roman"/>
          <w:sz w:val="28"/>
          <w:szCs w:val="28"/>
        </w:rPr>
        <w:t>. Беда Г.Основы изобразительн</w:t>
      </w:r>
      <w:r w:rsidRPr="0067718F">
        <w:rPr>
          <w:rFonts w:ascii="Times New Roman" w:hAnsi="Times New Roman"/>
          <w:sz w:val="28"/>
          <w:szCs w:val="28"/>
        </w:rPr>
        <w:t xml:space="preserve">ой грамоты: Рисунок, живопись, </w:t>
      </w:r>
      <w:r w:rsidR="00F06DE8" w:rsidRPr="0067718F">
        <w:rPr>
          <w:rFonts w:ascii="Times New Roman" w:hAnsi="Times New Roman"/>
          <w:sz w:val="28"/>
          <w:szCs w:val="28"/>
        </w:rPr>
        <w:t xml:space="preserve">композиция. 2-е издание, переработанное и дополненное. М., 1981.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1</w:t>
      </w:r>
      <w:r w:rsidR="00F06DE8" w:rsidRPr="0067718F">
        <w:rPr>
          <w:rFonts w:ascii="Times New Roman" w:hAnsi="Times New Roman"/>
          <w:sz w:val="28"/>
          <w:szCs w:val="28"/>
        </w:rPr>
        <w:t xml:space="preserve">6. Кузин В. Наброски и зарисовки: Пособие для учителей. М., 1978.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1</w:t>
      </w:r>
      <w:r w:rsidR="00F06DE8" w:rsidRPr="0067718F">
        <w:rPr>
          <w:rFonts w:ascii="Times New Roman" w:hAnsi="Times New Roman"/>
          <w:sz w:val="28"/>
          <w:szCs w:val="28"/>
        </w:rPr>
        <w:t xml:space="preserve">7. Ли. Н. Основы учебного академического рисунка. М., ЭКСМО. 2005.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18</w:t>
      </w:r>
      <w:r w:rsidR="00F06DE8" w:rsidRPr="0067718F">
        <w:rPr>
          <w:rFonts w:ascii="Times New Roman" w:hAnsi="Times New Roman"/>
          <w:sz w:val="28"/>
          <w:szCs w:val="28"/>
        </w:rPr>
        <w:t xml:space="preserve">. Ростовцев Н. Рисование с натуры. Л.,1962. </w:t>
      </w:r>
    </w:p>
    <w:p w:rsidR="00F06DE8" w:rsidRPr="0067718F" w:rsidRDefault="0005712F" w:rsidP="00221D29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7718F">
        <w:rPr>
          <w:rFonts w:ascii="Times New Roman" w:hAnsi="Times New Roman"/>
          <w:sz w:val="28"/>
          <w:szCs w:val="28"/>
        </w:rPr>
        <w:t>19</w:t>
      </w:r>
      <w:r w:rsidR="00F06DE8" w:rsidRPr="0067718F">
        <w:rPr>
          <w:rFonts w:ascii="Times New Roman" w:hAnsi="Times New Roman"/>
          <w:sz w:val="28"/>
          <w:szCs w:val="28"/>
        </w:rPr>
        <w:t xml:space="preserve">. Ростовцев Н. Очерки по истории методов преподавания рисунка. М., 1983. </w:t>
      </w:r>
    </w:p>
    <w:p w:rsidR="009754A0" w:rsidRPr="0067718F" w:rsidRDefault="0005712F" w:rsidP="0005712F">
      <w:pPr>
        <w:tabs>
          <w:tab w:val="left" w:pos="723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>20.</w:t>
      </w:r>
      <w:r w:rsidR="009754A0" w:rsidRPr="0067718F">
        <w:rPr>
          <w:rFonts w:ascii="Times New Roman" w:hAnsi="Times New Roman"/>
          <w:bCs/>
          <w:sz w:val="28"/>
          <w:szCs w:val="28"/>
        </w:rPr>
        <w:t>Ю.В. Викторов, П. Кипарисов «Художник и педагог».</w:t>
      </w:r>
      <w:r w:rsidRPr="0067718F">
        <w:rPr>
          <w:rFonts w:ascii="Times New Roman" w:hAnsi="Times New Roman"/>
          <w:bCs/>
          <w:sz w:val="28"/>
          <w:szCs w:val="28"/>
        </w:rPr>
        <w:t xml:space="preserve">– </w:t>
      </w:r>
      <w:r w:rsidR="009754A0" w:rsidRPr="0067718F">
        <w:rPr>
          <w:rFonts w:ascii="Times New Roman" w:hAnsi="Times New Roman"/>
          <w:bCs/>
          <w:sz w:val="28"/>
          <w:szCs w:val="28"/>
        </w:rPr>
        <w:t>Ч.: Чувашия, 1999.</w:t>
      </w:r>
    </w:p>
    <w:p w:rsidR="009754A0" w:rsidRPr="0067718F" w:rsidRDefault="0005712F" w:rsidP="0005712F">
      <w:pPr>
        <w:tabs>
          <w:tab w:val="left" w:pos="723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>21.</w:t>
      </w:r>
      <w:r w:rsidR="009754A0" w:rsidRPr="0067718F">
        <w:rPr>
          <w:rFonts w:ascii="Times New Roman" w:hAnsi="Times New Roman"/>
          <w:bCs/>
          <w:sz w:val="28"/>
          <w:szCs w:val="28"/>
        </w:rPr>
        <w:t>Е. Каменева «Какого цвета радуга».</w:t>
      </w:r>
      <w:r w:rsidRPr="0067718F">
        <w:rPr>
          <w:rFonts w:ascii="Times New Roman" w:hAnsi="Times New Roman"/>
          <w:bCs/>
          <w:sz w:val="28"/>
          <w:szCs w:val="28"/>
        </w:rPr>
        <w:t xml:space="preserve">– </w:t>
      </w:r>
      <w:r w:rsidR="009754A0" w:rsidRPr="0067718F">
        <w:rPr>
          <w:rFonts w:ascii="Times New Roman" w:hAnsi="Times New Roman"/>
          <w:bCs/>
          <w:sz w:val="28"/>
          <w:szCs w:val="28"/>
        </w:rPr>
        <w:t>М.: Детская литература, 1975.</w:t>
      </w:r>
    </w:p>
    <w:p w:rsidR="009754A0" w:rsidRPr="0067718F" w:rsidRDefault="0005712F" w:rsidP="0005712F">
      <w:pPr>
        <w:tabs>
          <w:tab w:val="left" w:pos="723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>22.</w:t>
      </w:r>
      <w:r w:rsidR="009754A0" w:rsidRPr="0067718F">
        <w:rPr>
          <w:rFonts w:ascii="Times New Roman" w:hAnsi="Times New Roman"/>
          <w:bCs/>
          <w:sz w:val="28"/>
          <w:szCs w:val="28"/>
        </w:rPr>
        <w:t>Н.Я. Маслов Пленэр. Практика по изобразительному искусству.</w:t>
      </w:r>
      <w:r w:rsidRPr="0067718F">
        <w:rPr>
          <w:rFonts w:ascii="Times New Roman" w:hAnsi="Times New Roman"/>
          <w:bCs/>
          <w:sz w:val="28"/>
          <w:szCs w:val="28"/>
        </w:rPr>
        <w:t>–</w:t>
      </w:r>
      <w:r w:rsidR="009754A0" w:rsidRPr="0067718F">
        <w:rPr>
          <w:rFonts w:ascii="Times New Roman" w:hAnsi="Times New Roman"/>
          <w:bCs/>
          <w:sz w:val="28"/>
          <w:szCs w:val="28"/>
        </w:rPr>
        <w:t>М.:Просвещение, 1984.</w:t>
      </w:r>
    </w:p>
    <w:p w:rsidR="009754A0" w:rsidRPr="0067718F" w:rsidRDefault="0005712F" w:rsidP="0005712F">
      <w:pPr>
        <w:tabs>
          <w:tab w:val="left" w:pos="723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>23.</w:t>
      </w:r>
      <w:r w:rsidR="009754A0" w:rsidRPr="0067718F">
        <w:rPr>
          <w:rFonts w:ascii="Times New Roman" w:hAnsi="Times New Roman"/>
          <w:bCs/>
          <w:sz w:val="28"/>
          <w:szCs w:val="28"/>
        </w:rPr>
        <w:t>Материалы и техника рисунка /под редакцией В.А. Королева.</w:t>
      </w:r>
      <w:r w:rsidRPr="0067718F">
        <w:rPr>
          <w:rFonts w:ascii="Times New Roman" w:hAnsi="Times New Roman"/>
          <w:bCs/>
          <w:sz w:val="28"/>
          <w:szCs w:val="28"/>
        </w:rPr>
        <w:t>–</w:t>
      </w:r>
      <w:r w:rsidR="009754A0" w:rsidRPr="0067718F">
        <w:rPr>
          <w:rFonts w:ascii="Times New Roman" w:hAnsi="Times New Roman"/>
          <w:bCs/>
          <w:sz w:val="28"/>
          <w:szCs w:val="28"/>
        </w:rPr>
        <w:t>М.:Изобразительное искусство,  1983.</w:t>
      </w:r>
    </w:p>
    <w:p w:rsidR="009754A0" w:rsidRPr="0067718F" w:rsidRDefault="0005712F" w:rsidP="0005712F">
      <w:pPr>
        <w:tabs>
          <w:tab w:val="left" w:pos="723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>24.</w:t>
      </w:r>
      <w:r w:rsidR="009754A0" w:rsidRPr="0067718F">
        <w:rPr>
          <w:rFonts w:ascii="Times New Roman" w:hAnsi="Times New Roman"/>
          <w:bCs/>
          <w:sz w:val="28"/>
          <w:szCs w:val="28"/>
        </w:rPr>
        <w:t>Проблемы композиции / под редакцией В.В. Ванслова.</w:t>
      </w:r>
      <w:r w:rsidRPr="0067718F">
        <w:rPr>
          <w:rFonts w:ascii="Times New Roman" w:hAnsi="Times New Roman"/>
          <w:bCs/>
          <w:sz w:val="28"/>
          <w:szCs w:val="28"/>
        </w:rPr>
        <w:t>–</w:t>
      </w:r>
      <w:r w:rsidR="009754A0" w:rsidRPr="0067718F">
        <w:rPr>
          <w:rFonts w:ascii="Times New Roman" w:hAnsi="Times New Roman"/>
          <w:bCs/>
          <w:sz w:val="28"/>
          <w:szCs w:val="28"/>
        </w:rPr>
        <w:t>М.: Изобразительное</w:t>
      </w:r>
      <w:r w:rsidRPr="0067718F">
        <w:rPr>
          <w:rFonts w:ascii="Times New Roman" w:hAnsi="Times New Roman"/>
          <w:bCs/>
          <w:sz w:val="28"/>
          <w:szCs w:val="28"/>
        </w:rPr>
        <w:t xml:space="preserve"> </w:t>
      </w:r>
      <w:r w:rsidR="009754A0" w:rsidRPr="0067718F">
        <w:rPr>
          <w:rFonts w:ascii="Times New Roman" w:hAnsi="Times New Roman"/>
          <w:bCs/>
          <w:sz w:val="28"/>
          <w:szCs w:val="28"/>
        </w:rPr>
        <w:t>искусство,  2000.</w:t>
      </w:r>
    </w:p>
    <w:p w:rsidR="009754A0" w:rsidRPr="0067718F" w:rsidRDefault="0005712F" w:rsidP="0005712F">
      <w:pPr>
        <w:tabs>
          <w:tab w:val="left" w:pos="723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7718F">
        <w:rPr>
          <w:rFonts w:ascii="Times New Roman" w:hAnsi="Times New Roman"/>
          <w:bCs/>
          <w:sz w:val="28"/>
          <w:szCs w:val="28"/>
        </w:rPr>
        <w:t>25.</w:t>
      </w:r>
      <w:r w:rsidR="009754A0" w:rsidRPr="0067718F">
        <w:rPr>
          <w:rFonts w:ascii="Times New Roman" w:hAnsi="Times New Roman"/>
          <w:bCs/>
          <w:sz w:val="28"/>
          <w:szCs w:val="28"/>
        </w:rPr>
        <w:t>Школа изобразительного искусства в 10 выпусках.</w:t>
      </w:r>
      <w:r w:rsidRPr="0067718F">
        <w:rPr>
          <w:rFonts w:ascii="Times New Roman" w:hAnsi="Times New Roman"/>
          <w:bCs/>
          <w:sz w:val="28"/>
          <w:szCs w:val="28"/>
        </w:rPr>
        <w:t>–</w:t>
      </w:r>
      <w:r w:rsidR="009754A0" w:rsidRPr="0067718F">
        <w:rPr>
          <w:rFonts w:ascii="Times New Roman" w:hAnsi="Times New Roman"/>
          <w:bCs/>
          <w:sz w:val="28"/>
          <w:szCs w:val="28"/>
        </w:rPr>
        <w:t>М.: Изобразительное</w:t>
      </w:r>
      <w:r w:rsidRPr="0067718F">
        <w:rPr>
          <w:rFonts w:ascii="Times New Roman" w:hAnsi="Times New Roman"/>
          <w:bCs/>
          <w:sz w:val="28"/>
          <w:szCs w:val="28"/>
        </w:rPr>
        <w:t xml:space="preserve"> </w:t>
      </w:r>
      <w:r w:rsidR="009754A0" w:rsidRPr="0067718F">
        <w:rPr>
          <w:rFonts w:ascii="Times New Roman" w:hAnsi="Times New Roman"/>
          <w:bCs/>
          <w:sz w:val="28"/>
          <w:szCs w:val="28"/>
        </w:rPr>
        <w:t>искусство, 1989.</w:t>
      </w:r>
    </w:p>
    <w:p w:rsidR="00F06DE8" w:rsidRPr="003F312A" w:rsidRDefault="003F312A" w:rsidP="003F312A">
      <w:pPr>
        <w:tabs>
          <w:tab w:val="left" w:pos="72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F312A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12A">
        <w:rPr>
          <w:rFonts w:ascii="Times New Roman" w:hAnsi="Times New Roman"/>
          <w:sz w:val="28"/>
          <w:szCs w:val="28"/>
        </w:rPr>
        <w:t>Яшухин А.П. Живопись. - М.: Просвещение, 1985</w:t>
      </w:r>
    </w:p>
    <w:sectPr w:rsidR="00F06DE8" w:rsidRPr="003F312A" w:rsidSect="00CE35CA">
      <w:footerReference w:type="default" r:id="rId8"/>
      <w:pgSz w:w="11906" w:h="16838"/>
      <w:pgMar w:top="142" w:right="849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334" w:rsidRDefault="00287334" w:rsidP="00380315">
      <w:pPr>
        <w:spacing w:after="0" w:line="240" w:lineRule="auto"/>
      </w:pPr>
      <w:r>
        <w:separator/>
      </w:r>
    </w:p>
  </w:endnote>
  <w:endnote w:type="continuationSeparator" w:id="0">
    <w:p w:rsidR="00287334" w:rsidRDefault="00287334" w:rsidP="00380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DB1" w:rsidRDefault="005C2DB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04811">
      <w:rPr>
        <w:noProof/>
      </w:rPr>
      <w:t>19</w:t>
    </w:r>
    <w:r>
      <w:rPr>
        <w:noProof/>
      </w:rPr>
      <w:fldChar w:fldCharType="end"/>
    </w:r>
  </w:p>
  <w:p w:rsidR="005C2DB1" w:rsidRDefault="005C2DB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334" w:rsidRDefault="00287334" w:rsidP="00380315">
      <w:pPr>
        <w:spacing w:after="0" w:line="240" w:lineRule="auto"/>
      </w:pPr>
      <w:r>
        <w:separator/>
      </w:r>
    </w:p>
  </w:footnote>
  <w:footnote w:type="continuationSeparator" w:id="0">
    <w:p w:rsidR="00287334" w:rsidRDefault="00287334" w:rsidP="00380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D4D"/>
    <w:multiLevelType w:val="hybridMultilevel"/>
    <w:tmpl w:val="D5F600CE"/>
    <w:lvl w:ilvl="0" w:tplc="F95A9174">
      <w:start w:val="1"/>
      <w:numFmt w:val="russianLow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abstractNum w:abstractNumId="1" w15:restartNumberingAfterBreak="0">
    <w:nsid w:val="011947A0"/>
    <w:multiLevelType w:val="hybridMultilevel"/>
    <w:tmpl w:val="96920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94E7C"/>
    <w:multiLevelType w:val="hybridMultilevel"/>
    <w:tmpl w:val="83FE2BB2"/>
    <w:lvl w:ilvl="0" w:tplc="1916A878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73E97"/>
    <w:multiLevelType w:val="hybridMultilevel"/>
    <w:tmpl w:val="ED0C7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47F54"/>
    <w:multiLevelType w:val="hybridMultilevel"/>
    <w:tmpl w:val="B21EB030"/>
    <w:lvl w:ilvl="0" w:tplc="04190001">
      <w:start w:val="1"/>
      <w:numFmt w:val="bullet"/>
      <w:lvlText w:val=""/>
      <w:lvlJc w:val="left"/>
      <w:pPr>
        <w:ind w:left="12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5" w15:restartNumberingAfterBreak="0">
    <w:nsid w:val="135433A6"/>
    <w:multiLevelType w:val="hybridMultilevel"/>
    <w:tmpl w:val="80B2A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B12A3"/>
    <w:multiLevelType w:val="hybridMultilevel"/>
    <w:tmpl w:val="6A746E14"/>
    <w:lvl w:ilvl="0" w:tplc="0CD82E88">
      <w:start w:val="8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5284ADE"/>
    <w:multiLevelType w:val="hybridMultilevel"/>
    <w:tmpl w:val="222EA89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15CA103C"/>
    <w:multiLevelType w:val="hybridMultilevel"/>
    <w:tmpl w:val="54C8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F779B"/>
    <w:multiLevelType w:val="hybridMultilevel"/>
    <w:tmpl w:val="6D582502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18C32D8E"/>
    <w:multiLevelType w:val="hybridMultilevel"/>
    <w:tmpl w:val="A0626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A7F14"/>
    <w:multiLevelType w:val="hybridMultilevel"/>
    <w:tmpl w:val="CAD61592"/>
    <w:lvl w:ilvl="0" w:tplc="5B7AE87E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1C0F2BC3"/>
    <w:multiLevelType w:val="hybridMultilevel"/>
    <w:tmpl w:val="30B05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F7D28"/>
    <w:multiLevelType w:val="hybridMultilevel"/>
    <w:tmpl w:val="553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E6262"/>
    <w:multiLevelType w:val="hybridMultilevel"/>
    <w:tmpl w:val="664AAE52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5" w15:restartNumberingAfterBreak="0">
    <w:nsid w:val="237F0013"/>
    <w:multiLevelType w:val="multilevel"/>
    <w:tmpl w:val="222EA896"/>
    <w:lvl w:ilvl="0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25B23"/>
    <w:multiLevelType w:val="hybridMultilevel"/>
    <w:tmpl w:val="E5162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8601C"/>
    <w:multiLevelType w:val="hybridMultilevel"/>
    <w:tmpl w:val="5CCEC8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3C3511"/>
    <w:multiLevelType w:val="hybridMultilevel"/>
    <w:tmpl w:val="006446F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0" w15:restartNumberingAfterBreak="0">
    <w:nsid w:val="379C253C"/>
    <w:multiLevelType w:val="multilevel"/>
    <w:tmpl w:val="3728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093A76"/>
    <w:multiLevelType w:val="hybridMultilevel"/>
    <w:tmpl w:val="202CA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6021AD"/>
    <w:multiLevelType w:val="hybridMultilevel"/>
    <w:tmpl w:val="6706F09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C36F42"/>
    <w:multiLevelType w:val="hybridMultilevel"/>
    <w:tmpl w:val="6706F09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1A93FC1"/>
    <w:multiLevelType w:val="hybridMultilevel"/>
    <w:tmpl w:val="2F82F4EA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5" w15:restartNumberingAfterBreak="0">
    <w:nsid w:val="41E06FC8"/>
    <w:multiLevelType w:val="multilevel"/>
    <w:tmpl w:val="55D43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AB5487"/>
    <w:multiLevelType w:val="multilevel"/>
    <w:tmpl w:val="2DB292F4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27" w15:restartNumberingAfterBreak="0">
    <w:nsid w:val="42E51B8F"/>
    <w:multiLevelType w:val="hybridMultilevel"/>
    <w:tmpl w:val="E020D84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8" w15:restartNumberingAfterBreak="0">
    <w:nsid w:val="4ED92C8F"/>
    <w:multiLevelType w:val="hybridMultilevel"/>
    <w:tmpl w:val="B816C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C679E"/>
    <w:multiLevelType w:val="multilevel"/>
    <w:tmpl w:val="81DE868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0" w15:restartNumberingAfterBreak="0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CF6E0C"/>
    <w:multiLevelType w:val="hybridMultilevel"/>
    <w:tmpl w:val="409AB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C27C8"/>
    <w:multiLevelType w:val="hybridMultilevel"/>
    <w:tmpl w:val="176E1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3080E"/>
    <w:multiLevelType w:val="hybridMultilevel"/>
    <w:tmpl w:val="B88C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3D4E"/>
    <w:multiLevelType w:val="hybridMultilevel"/>
    <w:tmpl w:val="8E7A8A0C"/>
    <w:lvl w:ilvl="0" w:tplc="0FDE31FA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E937C54"/>
    <w:multiLevelType w:val="hybridMultilevel"/>
    <w:tmpl w:val="B5D4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C011B3"/>
    <w:multiLevelType w:val="hybridMultilevel"/>
    <w:tmpl w:val="50985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3E0211"/>
    <w:multiLevelType w:val="hybridMultilevel"/>
    <w:tmpl w:val="2922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13401"/>
    <w:multiLevelType w:val="hybridMultilevel"/>
    <w:tmpl w:val="70562C1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9" w15:restartNumberingAfterBreak="0">
    <w:nsid w:val="69F3662D"/>
    <w:multiLevelType w:val="hybridMultilevel"/>
    <w:tmpl w:val="779280BA"/>
    <w:lvl w:ilvl="0" w:tplc="1916A878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40" w15:restartNumberingAfterBreak="0">
    <w:nsid w:val="6E0D2F11"/>
    <w:multiLevelType w:val="hybridMultilevel"/>
    <w:tmpl w:val="728E3910"/>
    <w:lvl w:ilvl="0" w:tplc="80F4854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1407ACD"/>
    <w:multiLevelType w:val="hybridMultilevel"/>
    <w:tmpl w:val="D41E25DC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2" w15:restartNumberingAfterBreak="0">
    <w:nsid w:val="74F05EA9"/>
    <w:multiLevelType w:val="hybridMultilevel"/>
    <w:tmpl w:val="A8321118"/>
    <w:lvl w:ilvl="0" w:tplc="20723BCC">
      <w:start w:val="1"/>
      <w:numFmt w:val="russianLow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6BE38D9"/>
    <w:multiLevelType w:val="hybridMultilevel"/>
    <w:tmpl w:val="DFC06A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73113F"/>
    <w:multiLevelType w:val="hybridMultilevel"/>
    <w:tmpl w:val="3E6867AC"/>
    <w:lvl w:ilvl="0" w:tplc="90D48A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B2639"/>
    <w:multiLevelType w:val="hybridMultilevel"/>
    <w:tmpl w:val="F9CA7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1392C"/>
    <w:multiLevelType w:val="hybridMultilevel"/>
    <w:tmpl w:val="F9BE8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9142A"/>
    <w:multiLevelType w:val="hybridMultilevel"/>
    <w:tmpl w:val="B96847A6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8" w15:restartNumberingAfterBreak="0">
    <w:nsid w:val="7C674AB5"/>
    <w:multiLevelType w:val="hybridMultilevel"/>
    <w:tmpl w:val="A002086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7"/>
  </w:num>
  <w:num w:numId="4">
    <w:abstractNumId w:val="48"/>
  </w:num>
  <w:num w:numId="5">
    <w:abstractNumId w:val="32"/>
  </w:num>
  <w:num w:numId="6">
    <w:abstractNumId w:val="33"/>
  </w:num>
  <w:num w:numId="7">
    <w:abstractNumId w:val="3"/>
  </w:num>
  <w:num w:numId="8">
    <w:abstractNumId w:val="23"/>
  </w:num>
  <w:num w:numId="9">
    <w:abstractNumId w:val="11"/>
  </w:num>
  <w:num w:numId="10">
    <w:abstractNumId w:val="40"/>
  </w:num>
  <w:num w:numId="11">
    <w:abstractNumId w:val="22"/>
  </w:num>
  <w:num w:numId="12">
    <w:abstractNumId w:val="42"/>
  </w:num>
  <w:num w:numId="13">
    <w:abstractNumId w:val="4"/>
  </w:num>
  <w:num w:numId="14">
    <w:abstractNumId w:val="0"/>
  </w:num>
  <w:num w:numId="15">
    <w:abstractNumId w:val="10"/>
  </w:num>
  <w:num w:numId="16">
    <w:abstractNumId w:val="45"/>
  </w:num>
  <w:num w:numId="17">
    <w:abstractNumId w:val="39"/>
  </w:num>
  <w:num w:numId="18">
    <w:abstractNumId w:val="37"/>
  </w:num>
  <w:num w:numId="19">
    <w:abstractNumId w:val="14"/>
  </w:num>
  <w:num w:numId="20">
    <w:abstractNumId w:val="28"/>
  </w:num>
  <w:num w:numId="21">
    <w:abstractNumId w:val="1"/>
  </w:num>
  <w:num w:numId="22">
    <w:abstractNumId w:val="9"/>
  </w:num>
  <w:num w:numId="23">
    <w:abstractNumId w:val="43"/>
  </w:num>
  <w:num w:numId="24">
    <w:abstractNumId w:val="31"/>
  </w:num>
  <w:num w:numId="25">
    <w:abstractNumId w:val="47"/>
  </w:num>
  <w:num w:numId="26">
    <w:abstractNumId w:val="5"/>
  </w:num>
  <w:num w:numId="27">
    <w:abstractNumId w:val="19"/>
  </w:num>
  <w:num w:numId="28">
    <w:abstractNumId w:val="41"/>
  </w:num>
  <w:num w:numId="29">
    <w:abstractNumId w:val="24"/>
  </w:num>
  <w:num w:numId="30">
    <w:abstractNumId w:val="27"/>
  </w:num>
  <w:num w:numId="31">
    <w:abstractNumId w:val="6"/>
  </w:num>
  <w:num w:numId="32">
    <w:abstractNumId w:val="8"/>
  </w:num>
  <w:num w:numId="33">
    <w:abstractNumId w:val="18"/>
  </w:num>
  <w:num w:numId="34">
    <w:abstractNumId w:val="35"/>
  </w:num>
  <w:num w:numId="35">
    <w:abstractNumId w:val="30"/>
  </w:num>
  <w:num w:numId="36">
    <w:abstractNumId w:val="16"/>
  </w:num>
  <w:num w:numId="37">
    <w:abstractNumId w:val="15"/>
  </w:num>
  <w:num w:numId="38">
    <w:abstractNumId w:val="46"/>
  </w:num>
  <w:num w:numId="39">
    <w:abstractNumId w:val="20"/>
  </w:num>
  <w:num w:numId="40">
    <w:abstractNumId w:val="25"/>
  </w:num>
  <w:num w:numId="41">
    <w:abstractNumId w:val="2"/>
  </w:num>
  <w:num w:numId="42">
    <w:abstractNumId w:val="38"/>
  </w:num>
  <w:num w:numId="43">
    <w:abstractNumId w:val="12"/>
  </w:num>
  <w:num w:numId="44">
    <w:abstractNumId w:val="17"/>
  </w:num>
  <w:num w:numId="45">
    <w:abstractNumId w:val="34"/>
  </w:num>
  <w:num w:numId="46">
    <w:abstractNumId w:val="13"/>
  </w:num>
  <w:num w:numId="47">
    <w:abstractNumId w:val="21"/>
  </w:num>
  <w:num w:numId="48">
    <w:abstractNumId w:val="36"/>
  </w:num>
  <w:num w:numId="49">
    <w:abstractNumId w:val="4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0A"/>
    <w:rsid w:val="00000B98"/>
    <w:rsid w:val="000043B9"/>
    <w:rsid w:val="0001245E"/>
    <w:rsid w:val="00014B3C"/>
    <w:rsid w:val="000177AD"/>
    <w:rsid w:val="00017C51"/>
    <w:rsid w:val="0002218D"/>
    <w:rsid w:val="000374F8"/>
    <w:rsid w:val="00037DD0"/>
    <w:rsid w:val="00040B34"/>
    <w:rsid w:val="00041334"/>
    <w:rsid w:val="00042056"/>
    <w:rsid w:val="000542C4"/>
    <w:rsid w:val="0005712F"/>
    <w:rsid w:val="0006483B"/>
    <w:rsid w:val="00065AF5"/>
    <w:rsid w:val="0007032A"/>
    <w:rsid w:val="00070345"/>
    <w:rsid w:val="00070801"/>
    <w:rsid w:val="00072C35"/>
    <w:rsid w:val="00075DAB"/>
    <w:rsid w:val="00081A93"/>
    <w:rsid w:val="00082249"/>
    <w:rsid w:val="00083AAE"/>
    <w:rsid w:val="00087F16"/>
    <w:rsid w:val="0009324D"/>
    <w:rsid w:val="00097179"/>
    <w:rsid w:val="000976C8"/>
    <w:rsid w:val="000A5F28"/>
    <w:rsid w:val="000A6F46"/>
    <w:rsid w:val="000B23B0"/>
    <w:rsid w:val="000C0DB1"/>
    <w:rsid w:val="000C5CFD"/>
    <w:rsid w:val="000C673B"/>
    <w:rsid w:val="000C72F8"/>
    <w:rsid w:val="000D4464"/>
    <w:rsid w:val="000E16AB"/>
    <w:rsid w:val="000F3C5A"/>
    <w:rsid w:val="000F504E"/>
    <w:rsid w:val="001029A9"/>
    <w:rsid w:val="00116B7E"/>
    <w:rsid w:val="001177CD"/>
    <w:rsid w:val="001179EC"/>
    <w:rsid w:val="00117D4A"/>
    <w:rsid w:val="0013038C"/>
    <w:rsid w:val="00131BB7"/>
    <w:rsid w:val="00134FCB"/>
    <w:rsid w:val="00137C08"/>
    <w:rsid w:val="00140EE7"/>
    <w:rsid w:val="0014786C"/>
    <w:rsid w:val="0015087C"/>
    <w:rsid w:val="00163A17"/>
    <w:rsid w:val="0016615D"/>
    <w:rsid w:val="00170DCC"/>
    <w:rsid w:val="00181AAC"/>
    <w:rsid w:val="00186686"/>
    <w:rsid w:val="001940B7"/>
    <w:rsid w:val="00197272"/>
    <w:rsid w:val="001A1D34"/>
    <w:rsid w:val="001A304C"/>
    <w:rsid w:val="001A37D0"/>
    <w:rsid w:val="001A5B39"/>
    <w:rsid w:val="001A7C5B"/>
    <w:rsid w:val="001B0A86"/>
    <w:rsid w:val="001B0E77"/>
    <w:rsid w:val="001B3C4A"/>
    <w:rsid w:val="001C1D25"/>
    <w:rsid w:val="001D2906"/>
    <w:rsid w:val="001D3B6D"/>
    <w:rsid w:val="001F1EAD"/>
    <w:rsid w:val="001F6AC2"/>
    <w:rsid w:val="001F7F48"/>
    <w:rsid w:val="00205ED3"/>
    <w:rsid w:val="00210D8C"/>
    <w:rsid w:val="00212B83"/>
    <w:rsid w:val="00214FA0"/>
    <w:rsid w:val="00215092"/>
    <w:rsid w:val="00221D29"/>
    <w:rsid w:val="00224915"/>
    <w:rsid w:val="002305DB"/>
    <w:rsid w:val="00233D61"/>
    <w:rsid w:val="0024089E"/>
    <w:rsid w:val="0024130F"/>
    <w:rsid w:val="002426A7"/>
    <w:rsid w:val="00250F93"/>
    <w:rsid w:val="00251443"/>
    <w:rsid w:val="00256192"/>
    <w:rsid w:val="00266063"/>
    <w:rsid w:val="002662F7"/>
    <w:rsid w:val="0027332A"/>
    <w:rsid w:val="00277BFA"/>
    <w:rsid w:val="00284B3C"/>
    <w:rsid w:val="00285C60"/>
    <w:rsid w:val="00286C32"/>
    <w:rsid w:val="00287334"/>
    <w:rsid w:val="00297E4A"/>
    <w:rsid w:val="002A179B"/>
    <w:rsid w:val="002A1A8E"/>
    <w:rsid w:val="002A2796"/>
    <w:rsid w:val="002A3734"/>
    <w:rsid w:val="002A4D35"/>
    <w:rsid w:val="002A5D25"/>
    <w:rsid w:val="002A7651"/>
    <w:rsid w:val="002B22D3"/>
    <w:rsid w:val="002B2CA2"/>
    <w:rsid w:val="002B6648"/>
    <w:rsid w:val="002C1716"/>
    <w:rsid w:val="002C40F5"/>
    <w:rsid w:val="002D386B"/>
    <w:rsid w:val="002D4751"/>
    <w:rsid w:val="002D4F78"/>
    <w:rsid w:val="002D669C"/>
    <w:rsid w:val="002E3839"/>
    <w:rsid w:val="002E49AB"/>
    <w:rsid w:val="002F0320"/>
    <w:rsid w:val="002F3040"/>
    <w:rsid w:val="002F5600"/>
    <w:rsid w:val="00303141"/>
    <w:rsid w:val="0031070B"/>
    <w:rsid w:val="0031517E"/>
    <w:rsid w:val="003161EC"/>
    <w:rsid w:val="003179DF"/>
    <w:rsid w:val="00317FEC"/>
    <w:rsid w:val="0032380A"/>
    <w:rsid w:val="00324C05"/>
    <w:rsid w:val="00326570"/>
    <w:rsid w:val="003355B2"/>
    <w:rsid w:val="00336F9D"/>
    <w:rsid w:val="00337410"/>
    <w:rsid w:val="00342266"/>
    <w:rsid w:val="003443AF"/>
    <w:rsid w:val="00344CCD"/>
    <w:rsid w:val="00344FD2"/>
    <w:rsid w:val="00345427"/>
    <w:rsid w:val="00361842"/>
    <w:rsid w:val="00364292"/>
    <w:rsid w:val="003673F3"/>
    <w:rsid w:val="00367F44"/>
    <w:rsid w:val="00372B3A"/>
    <w:rsid w:val="003776CA"/>
    <w:rsid w:val="00380315"/>
    <w:rsid w:val="0038040C"/>
    <w:rsid w:val="00381CF3"/>
    <w:rsid w:val="0039210C"/>
    <w:rsid w:val="003936B7"/>
    <w:rsid w:val="00394FDC"/>
    <w:rsid w:val="003978B1"/>
    <w:rsid w:val="003A1506"/>
    <w:rsid w:val="003A4B00"/>
    <w:rsid w:val="003A67A2"/>
    <w:rsid w:val="003B41FA"/>
    <w:rsid w:val="003B4447"/>
    <w:rsid w:val="003C04AD"/>
    <w:rsid w:val="003C540E"/>
    <w:rsid w:val="003D0C9C"/>
    <w:rsid w:val="003D275B"/>
    <w:rsid w:val="003D71A9"/>
    <w:rsid w:val="003E4DF8"/>
    <w:rsid w:val="003E5676"/>
    <w:rsid w:val="003E7370"/>
    <w:rsid w:val="003E768C"/>
    <w:rsid w:val="003F312A"/>
    <w:rsid w:val="003F3E50"/>
    <w:rsid w:val="003F3FDE"/>
    <w:rsid w:val="003F4CE1"/>
    <w:rsid w:val="003F72A2"/>
    <w:rsid w:val="0040707A"/>
    <w:rsid w:val="00412AB1"/>
    <w:rsid w:val="00413107"/>
    <w:rsid w:val="00414EC8"/>
    <w:rsid w:val="00423F98"/>
    <w:rsid w:val="0042519B"/>
    <w:rsid w:val="00426B5D"/>
    <w:rsid w:val="0043301D"/>
    <w:rsid w:val="00435C04"/>
    <w:rsid w:val="004403B6"/>
    <w:rsid w:val="004450FB"/>
    <w:rsid w:val="00445369"/>
    <w:rsid w:val="00445A9A"/>
    <w:rsid w:val="00456E45"/>
    <w:rsid w:val="00460AD8"/>
    <w:rsid w:val="00463224"/>
    <w:rsid w:val="004640AD"/>
    <w:rsid w:val="00466FE4"/>
    <w:rsid w:val="00467550"/>
    <w:rsid w:val="00471A57"/>
    <w:rsid w:val="00473B89"/>
    <w:rsid w:val="00476515"/>
    <w:rsid w:val="00480731"/>
    <w:rsid w:val="0048290A"/>
    <w:rsid w:val="00484A35"/>
    <w:rsid w:val="00485993"/>
    <w:rsid w:val="00486E8D"/>
    <w:rsid w:val="0049040F"/>
    <w:rsid w:val="004904A4"/>
    <w:rsid w:val="004A359D"/>
    <w:rsid w:val="004A6153"/>
    <w:rsid w:val="004A6EC6"/>
    <w:rsid w:val="004B46D6"/>
    <w:rsid w:val="004B55EC"/>
    <w:rsid w:val="004C1857"/>
    <w:rsid w:val="004C200A"/>
    <w:rsid w:val="004C2DE2"/>
    <w:rsid w:val="004C33BA"/>
    <w:rsid w:val="004C4DF0"/>
    <w:rsid w:val="004C5CEE"/>
    <w:rsid w:val="004D521C"/>
    <w:rsid w:val="004E3420"/>
    <w:rsid w:val="004E3D94"/>
    <w:rsid w:val="004E4B39"/>
    <w:rsid w:val="004E5ABB"/>
    <w:rsid w:val="004F0B52"/>
    <w:rsid w:val="004F44FB"/>
    <w:rsid w:val="004F57FF"/>
    <w:rsid w:val="004F6845"/>
    <w:rsid w:val="004F705D"/>
    <w:rsid w:val="00503D3A"/>
    <w:rsid w:val="00504789"/>
    <w:rsid w:val="005075FC"/>
    <w:rsid w:val="00511867"/>
    <w:rsid w:val="0052317A"/>
    <w:rsid w:val="00524AD4"/>
    <w:rsid w:val="00524FBA"/>
    <w:rsid w:val="005259EC"/>
    <w:rsid w:val="0053026A"/>
    <w:rsid w:val="005371CD"/>
    <w:rsid w:val="00550C76"/>
    <w:rsid w:val="005578E9"/>
    <w:rsid w:val="00557FEC"/>
    <w:rsid w:val="00560CC9"/>
    <w:rsid w:val="00561FD8"/>
    <w:rsid w:val="00563035"/>
    <w:rsid w:val="00565312"/>
    <w:rsid w:val="00566FE8"/>
    <w:rsid w:val="00573908"/>
    <w:rsid w:val="005836F3"/>
    <w:rsid w:val="00584F39"/>
    <w:rsid w:val="005852B8"/>
    <w:rsid w:val="005858D5"/>
    <w:rsid w:val="005900DC"/>
    <w:rsid w:val="0059513A"/>
    <w:rsid w:val="005967D0"/>
    <w:rsid w:val="005B0811"/>
    <w:rsid w:val="005C077C"/>
    <w:rsid w:val="005C2DB1"/>
    <w:rsid w:val="005C644E"/>
    <w:rsid w:val="005D03AD"/>
    <w:rsid w:val="005D5E44"/>
    <w:rsid w:val="005E68A5"/>
    <w:rsid w:val="005E7E9D"/>
    <w:rsid w:val="005F01AC"/>
    <w:rsid w:val="005F28B0"/>
    <w:rsid w:val="005F2926"/>
    <w:rsid w:val="005F2E4B"/>
    <w:rsid w:val="005F397F"/>
    <w:rsid w:val="005F6DFE"/>
    <w:rsid w:val="00600C9A"/>
    <w:rsid w:val="00600E09"/>
    <w:rsid w:val="0060179F"/>
    <w:rsid w:val="00604436"/>
    <w:rsid w:val="00604451"/>
    <w:rsid w:val="00605178"/>
    <w:rsid w:val="00605E48"/>
    <w:rsid w:val="0060654D"/>
    <w:rsid w:val="006075F4"/>
    <w:rsid w:val="00607EF9"/>
    <w:rsid w:val="00611A19"/>
    <w:rsid w:val="00617F63"/>
    <w:rsid w:val="00620B36"/>
    <w:rsid w:val="00623756"/>
    <w:rsid w:val="006246B6"/>
    <w:rsid w:val="00632775"/>
    <w:rsid w:val="00634488"/>
    <w:rsid w:val="0063697D"/>
    <w:rsid w:val="00640ED4"/>
    <w:rsid w:val="00641B9A"/>
    <w:rsid w:val="00646A00"/>
    <w:rsid w:val="00651DE4"/>
    <w:rsid w:val="00667274"/>
    <w:rsid w:val="00667CD3"/>
    <w:rsid w:val="00672BB2"/>
    <w:rsid w:val="00672E86"/>
    <w:rsid w:val="006738B4"/>
    <w:rsid w:val="006745D2"/>
    <w:rsid w:val="00674A84"/>
    <w:rsid w:val="00675E70"/>
    <w:rsid w:val="0067718F"/>
    <w:rsid w:val="00681847"/>
    <w:rsid w:val="006824E4"/>
    <w:rsid w:val="00683FA2"/>
    <w:rsid w:val="006934CA"/>
    <w:rsid w:val="00695D13"/>
    <w:rsid w:val="0069621D"/>
    <w:rsid w:val="006C1696"/>
    <w:rsid w:val="006C18EE"/>
    <w:rsid w:val="006D064A"/>
    <w:rsid w:val="006D2860"/>
    <w:rsid w:val="006D3A13"/>
    <w:rsid w:val="006D57A1"/>
    <w:rsid w:val="006D6DA2"/>
    <w:rsid w:val="006E1210"/>
    <w:rsid w:val="006E60BB"/>
    <w:rsid w:val="006E6F85"/>
    <w:rsid w:val="006F0D4E"/>
    <w:rsid w:val="006F4E51"/>
    <w:rsid w:val="00705449"/>
    <w:rsid w:val="00710098"/>
    <w:rsid w:val="00714444"/>
    <w:rsid w:val="00723431"/>
    <w:rsid w:val="0072501B"/>
    <w:rsid w:val="00726C64"/>
    <w:rsid w:val="007317C2"/>
    <w:rsid w:val="00733665"/>
    <w:rsid w:val="00736428"/>
    <w:rsid w:val="007364A8"/>
    <w:rsid w:val="00744563"/>
    <w:rsid w:val="00747F5B"/>
    <w:rsid w:val="00754B6B"/>
    <w:rsid w:val="007646A8"/>
    <w:rsid w:val="00767883"/>
    <w:rsid w:val="00773E3C"/>
    <w:rsid w:val="00777C9C"/>
    <w:rsid w:val="00780A4D"/>
    <w:rsid w:val="00782639"/>
    <w:rsid w:val="00785EAA"/>
    <w:rsid w:val="007920CA"/>
    <w:rsid w:val="00794AD2"/>
    <w:rsid w:val="007A01E6"/>
    <w:rsid w:val="007A1917"/>
    <w:rsid w:val="007A5148"/>
    <w:rsid w:val="007A5D63"/>
    <w:rsid w:val="007B287C"/>
    <w:rsid w:val="007B2DBB"/>
    <w:rsid w:val="007C172F"/>
    <w:rsid w:val="007C276F"/>
    <w:rsid w:val="007C532C"/>
    <w:rsid w:val="007C6091"/>
    <w:rsid w:val="007D1154"/>
    <w:rsid w:val="007D452F"/>
    <w:rsid w:val="007D60EA"/>
    <w:rsid w:val="007D6ED1"/>
    <w:rsid w:val="007D719F"/>
    <w:rsid w:val="007E0E37"/>
    <w:rsid w:val="007E3F24"/>
    <w:rsid w:val="007E5088"/>
    <w:rsid w:val="007E5AA3"/>
    <w:rsid w:val="007E6520"/>
    <w:rsid w:val="007F083C"/>
    <w:rsid w:val="007F4500"/>
    <w:rsid w:val="007F4B83"/>
    <w:rsid w:val="007F7CC6"/>
    <w:rsid w:val="008066B3"/>
    <w:rsid w:val="0080674A"/>
    <w:rsid w:val="0081485D"/>
    <w:rsid w:val="00815BEA"/>
    <w:rsid w:val="00815FD9"/>
    <w:rsid w:val="00816497"/>
    <w:rsid w:val="008206A0"/>
    <w:rsid w:val="00821639"/>
    <w:rsid w:val="008216EA"/>
    <w:rsid w:val="00821819"/>
    <w:rsid w:val="00830A97"/>
    <w:rsid w:val="00836A94"/>
    <w:rsid w:val="0084148C"/>
    <w:rsid w:val="00844501"/>
    <w:rsid w:val="00847067"/>
    <w:rsid w:val="008508A9"/>
    <w:rsid w:val="0085151B"/>
    <w:rsid w:val="00856077"/>
    <w:rsid w:val="0085637F"/>
    <w:rsid w:val="00861440"/>
    <w:rsid w:val="008645E3"/>
    <w:rsid w:val="00867113"/>
    <w:rsid w:val="00870B84"/>
    <w:rsid w:val="008734DF"/>
    <w:rsid w:val="0088471F"/>
    <w:rsid w:val="00886D5C"/>
    <w:rsid w:val="00886DDE"/>
    <w:rsid w:val="0088712C"/>
    <w:rsid w:val="00897003"/>
    <w:rsid w:val="00897833"/>
    <w:rsid w:val="008A0416"/>
    <w:rsid w:val="008A08DE"/>
    <w:rsid w:val="008A7F2C"/>
    <w:rsid w:val="008B0715"/>
    <w:rsid w:val="008B1236"/>
    <w:rsid w:val="008B307B"/>
    <w:rsid w:val="008B407E"/>
    <w:rsid w:val="008B5598"/>
    <w:rsid w:val="008C4785"/>
    <w:rsid w:val="008C4E79"/>
    <w:rsid w:val="008C7D4C"/>
    <w:rsid w:val="008D01DA"/>
    <w:rsid w:val="008D6C08"/>
    <w:rsid w:val="008E111A"/>
    <w:rsid w:val="008E31D7"/>
    <w:rsid w:val="008F0AFE"/>
    <w:rsid w:val="008F1106"/>
    <w:rsid w:val="008F3C72"/>
    <w:rsid w:val="00900771"/>
    <w:rsid w:val="0090483D"/>
    <w:rsid w:val="009055BC"/>
    <w:rsid w:val="009076DB"/>
    <w:rsid w:val="00907994"/>
    <w:rsid w:val="009110E4"/>
    <w:rsid w:val="00914194"/>
    <w:rsid w:val="00924A15"/>
    <w:rsid w:val="009253C3"/>
    <w:rsid w:val="009260FC"/>
    <w:rsid w:val="0094274C"/>
    <w:rsid w:val="00942A53"/>
    <w:rsid w:val="00942BB9"/>
    <w:rsid w:val="0094416F"/>
    <w:rsid w:val="009507E2"/>
    <w:rsid w:val="00957D6E"/>
    <w:rsid w:val="00962B08"/>
    <w:rsid w:val="0096566C"/>
    <w:rsid w:val="00965C7B"/>
    <w:rsid w:val="009666E4"/>
    <w:rsid w:val="00967BB0"/>
    <w:rsid w:val="00974424"/>
    <w:rsid w:val="009754A0"/>
    <w:rsid w:val="00975E57"/>
    <w:rsid w:val="00976A5F"/>
    <w:rsid w:val="00981B59"/>
    <w:rsid w:val="009910FC"/>
    <w:rsid w:val="009922F0"/>
    <w:rsid w:val="00997040"/>
    <w:rsid w:val="009A113D"/>
    <w:rsid w:val="009A37EA"/>
    <w:rsid w:val="009A4F23"/>
    <w:rsid w:val="009A5AAF"/>
    <w:rsid w:val="009A6596"/>
    <w:rsid w:val="009B0868"/>
    <w:rsid w:val="009B77C6"/>
    <w:rsid w:val="009C6620"/>
    <w:rsid w:val="009C7977"/>
    <w:rsid w:val="009D44C0"/>
    <w:rsid w:val="009E10C4"/>
    <w:rsid w:val="009E3027"/>
    <w:rsid w:val="009E71EE"/>
    <w:rsid w:val="009F15F2"/>
    <w:rsid w:val="009F4EEE"/>
    <w:rsid w:val="009F5CE4"/>
    <w:rsid w:val="009F6235"/>
    <w:rsid w:val="009F7079"/>
    <w:rsid w:val="00A0302F"/>
    <w:rsid w:val="00A031CC"/>
    <w:rsid w:val="00A10830"/>
    <w:rsid w:val="00A11CF2"/>
    <w:rsid w:val="00A14572"/>
    <w:rsid w:val="00A21C4A"/>
    <w:rsid w:val="00A23503"/>
    <w:rsid w:val="00A34F54"/>
    <w:rsid w:val="00A3598B"/>
    <w:rsid w:val="00A35EF6"/>
    <w:rsid w:val="00A36174"/>
    <w:rsid w:val="00A36946"/>
    <w:rsid w:val="00A463B8"/>
    <w:rsid w:val="00A52AC1"/>
    <w:rsid w:val="00A5303A"/>
    <w:rsid w:val="00A5557B"/>
    <w:rsid w:val="00A60421"/>
    <w:rsid w:val="00A62F47"/>
    <w:rsid w:val="00A640D3"/>
    <w:rsid w:val="00A6428C"/>
    <w:rsid w:val="00A64C39"/>
    <w:rsid w:val="00A7336D"/>
    <w:rsid w:val="00A735AE"/>
    <w:rsid w:val="00A809E9"/>
    <w:rsid w:val="00A81AD8"/>
    <w:rsid w:val="00A83F1B"/>
    <w:rsid w:val="00A85BBF"/>
    <w:rsid w:val="00A86FC9"/>
    <w:rsid w:val="00A916E4"/>
    <w:rsid w:val="00A97F00"/>
    <w:rsid w:val="00AA20DC"/>
    <w:rsid w:val="00AA2DE6"/>
    <w:rsid w:val="00AA7C51"/>
    <w:rsid w:val="00AB1BE6"/>
    <w:rsid w:val="00AB2BA4"/>
    <w:rsid w:val="00AB4F4A"/>
    <w:rsid w:val="00AB5C48"/>
    <w:rsid w:val="00AB74E5"/>
    <w:rsid w:val="00AC21D4"/>
    <w:rsid w:val="00AD1381"/>
    <w:rsid w:val="00AD74F6"/>
    <w:rsid w:val="00AE1890"/>
    <w:rsid w:val="00AF17BD"/>
    <w:rsid w:val="00AF2043"/>
    <w:rsid w:val="00AF3FF5"/>
    <w:rsid w:val="00AF5E68"/>
    <w:rsid w:val="00AF73BE"/>
    <w:rsid w:val="00B00FFB"/>
    <w:rsid w:val="00B02B5F"/>
    <w:rsid w:val="00B0491D"/>
    <w:rsid w:val="00B0601B"/>
    <w:rsid w:val="00B10364"/>
    <w:rsid w:val="00B1431C"/>
    <w:rsid w:val="00B14500"/>
    <w:rsid w:val="00B15222"/>
    <w:rsid w:val="00B21781"/>
    <w:rsid w:val="00B40476"/>
    <w:rsid w:val="00B44499"/>
    <w:rsid w:val="00B52853"/>
    <w:rsid w:val="00B52ACB"/>
    <w:rsid w:val="00B549EB"/>
    <w:rsid w:val="00B568E8"/>
    <w:rsid w:val="00B5731D"/>
    <w:rsid w:val="00B604CD"/>
    <w:rsid w:val="00B61F6B"/>
    <w:rsid w:val="00B63AE1"/>
    <w:rsid w:val="00B75B0D"/>
    <w:rsid w:val="00B778F1"/>
    <w:rsid w:val="00B81307"/>
    <w:rsid w:val="00B85AA0"/>
    <w:rsid w:val="00B9144B"/>
    <w:rsid w:val="00B9324A"/>
    <w:rsid w:val="00B95E5B"/>
    <w:rsid w:val="00BA01CD"/>
    <w:rsid w:val="00BA0253"/>
    <w:rsid w:val="00BA3945"/>
    <w:rsid w:val="00BA3C09"/>
    <w:rsid w:val="00BB48DF"/>
    <w:rsid w:val="00BB73BC"/>
    <w:rsid w:val="00BC087F"/>
    <w:rsid w:val="00BC0F40"/>
    <w:rsid w:val="00BD07C1"/>
    <w:rsid w:val="00BD350A"/>
    <w:rsid w:val="00BE00C7"/>
    <w:rsid w:val="00BE0DF1"/>
    <w:rsid w:val="00BE2BD3"/>
    <w:rsid w:val="00BE3F24"/>
    <w:rsid w:val="00BF00D9"/>
    <w:rsid w:val="00BF225D"/>
    <w:rsid w:val="00BF36C2"/>
    <w:rsid w:val="00BF7DB8"/>
    <w:rsid w:val="00C00E5E"/>
    <w:rsid w:val="00C01F93"/>
    <w:rsid w:val="00C02E00"/>
    <w:rsid w:val="00C03BC4"/>
    <w:rsid w:val="00C04864"/>
    <w:rsid w:val="00C069DC"/>
    <w:rsid w:val="00C15761"/>
    <w:rsid w:val="00C2513A"/>
    <w:rsid w:val="00C25B25"/>
    <w:rsid w:val="00C30007"/>
    <w:rsid w:val="00C3709A"/>
    <w:rsid w:val="00C4235B"/>
    <w:rsid w:val="00C434E4"/>
    <w:rsid w:val="00C4567D"/>
    <w:rsid w:val="00C46C7A"/>
    <w:rsid w:val="00C6186B"/>
    <w:rsid w:val="00C61DD7"/>
    <w:rsid w:val="00C71AB4"/>
    <w:rsid w:val="00C74870"/>
    <w:rsid w:val="00C77543"/>
    <w:rsid w:val="00C83458"/>
    <w:rsid w:val="00C838DC"/>
    <w:rsid w:val="00C8423D"/>
    <w:rsid w:val="00C87F2A"/>
    <w:rsid w:val="00C93682"/>
    <w:rsid w:val="00C93EBC"/>
    <w:rsid w:val="00CA21EC"/>
    <w:rsid w:val="00CA5D77"/>
    <w:rsid w:val="00CA7321"/>
    <w:rsid w:val="00CB04D5"/>
    <w:rsid w:val="00CB6108"/>
    <w:rsid w:val="00CC57E5"/>
    <w:rsid w:val="00CD0B7A"/>
    <w:rsid w:val="00CD1B57"/>
    <w:rsid w:val="00CD65BD"/>
    <w:rsid w:val="00CD682A"/>
    <w:rsid w:val="00CE35CA"/>
    <w:rsid w:val="00CF2F54"/>
    <w:rsid w:val="00CF386C"/>
    <w:rsid w:val="00CF4A72"/>
    <w:rsid w:val="00CF7B34"/>
    <w:rsid w:val="00D0472D"/>
    <w:rsid w:val="00D075ED"/>
    <w:rsid w:val="00D1159C"/>
    <w:rsid w:val="00D1303F"/>
    <w:rsid w:val="00D13AE7"/>
    <w:rsid w:val="00D248F6"/>
    <w:rsid w:val="00D26C5D"/>
    <w:rsid w:val="00D27F4D"/>
    <w:rsid w:val="00D324E6"/>
    <w:rsid w:val="00D33690"/>
    <w:rsid w:val="00D42B06"/>
    <w:rsid w:val="00D44D22"/>
    <w:rsid w:val="00D5001F"/>
    <w:rsid w:val="00D511CC"/>
    <w:rsid w:val="00D57C99"/>
    <w:rsid w:val="00D608A0"/>
    <w:rsid w:val="00D614C1"/>
    <w:rsid w:val="00D66E76"/>
    <w:rsid w:val="00D67125"/>
    <w:rsid w:val="00D71599"/>
    <w:rsid w:val="00D75283"/>
    <w:rsid w:val="00D768AF"/>
    <w:rsid w:val="00D76E6E"/>
    <w:rsid w:val="00D77142"/>
    <w:rsid w:val="00D7783B"/>
    <w:rsid w:val="00D80BBF"/>
    <w:rsid w:val="00D84740"/>
    <w:rsid w:val="00D84EF6"/>
    <w:rsid w:val="00D861AE"/>
    <w:rsid w:val="00D90B05"/>
    <w:rsid w:val="00D90C1A"/>
    <w:rsid w:val="00DA28E3"/>
    <w:rsid w:val="00DA3517"/>
    <w:rsid w:val="00DA59B2"/>
    <w:rsid w:val="00DB17DA"/>
    <w:rsid w:val="00DB4814"/>
    <w:rsid w:val="00DB496C"/>
    <w:rsid w:val="00DC1996"/>
    <w:rsid w:val="00DC331C"/>
    <w:rsid w:val="00DC40BD"/>
    <w:rsid w:val="00DC5CFF"/>
    <w:rsid w:val="00DD0D97"/>
    <w:rsid w:val="00DD3598"/>
    <w:rsid w:val="00DD57A4"/>
    <w:rsid w:val="00DD5828"/>
    <w:rsid w:val="00DD5892"/>
    <w:rsid w:val="00DE0169"/>
    <w:rsid w:val="00DE30B9"/>
    <w:rsid w:val="00DE6998"/>
    <w:rsid w:val="00DF2464"/>
    <w:rsid w:val="00DF703E"/>
    <w:rsid w:val="00DF7A05"/>
    <w:rsid w:val="00DF7C4E"/>
    <w:rsid w:val="00E016BE"/>
    <w:rsid w:val="00E03E26"/>
    <w:rsid w:val="00E053BE"/>
    <w:rsid w:val="00E06CFB"/>
    <w:rsid w:val="00E112C6"/>
    <w:rsid w:val="00E125BD"/>
    <w:rsid w:val="00E13B58"/>
    <w:rsid w:val="00E14770"/>
    <w:rsid w:val="00E1579A"/>
    <w:rsid w:val="00E163A1"/>
    <w:rsid w:val="00E16BA9"/>
    <w:rsid w:val="00E2203E"/>
    <w:rsid w:val="00E23CEA"/>
    <w:rsid w:val="00E31450"/>
    <w:rsid w:val="00E3151F"/>
    <w:rsid w:val="00E3206A"/>
    <w:rsid w:val="00E35B01"/>
    <w:rsid w:val="00E36A5E"/>
    <w:rsid w:val="00E43902"/>
    <w:rsid w:val="00E45B27"/>
    <w:rsid w:val="00E46350"/>
    <w:rsid w:val="00E527CE"/>
    <w:rsid w:val="00E53B3D"/>
    <w:rsid w:val="00E550F5"/>
    <w:rsid w:val="00E56128"/>
    <w:rsid w:val="00E561D0"/>
    <w:rsid w:val="00E5673C"/>
    <w:rsid w:val="00E62F46"/>
    <w:rsid w:val="00E63D54"/>
    <w:rsid w:val="00E73308"/>
    <w:rsid w:val="00E849E1"/>
    <w:rsid w:val="00E86F38"/>
    <w:rsid w:val="00E875DE"/>
    <w:rsid w:val="00E90A67"/>
    <w:rsid w:val="00E93C3A"/>
    <w:rsid w:val="00E94010"/>
    <w:rsid w:val="00E97200"/>
    <w:rsid w:val="00EA0C71"/>
    <w:rsid w:val="00EA3192"/>
    <w:rsid w:val="00EA4239"/>
    <w:rsid w:val="00EA4CE7"/>
    <w:rsid w:val="00EA4FC0"/>
    <w:rsid w:val="00EA5703"/>
    <w:rsid w:val="00EA604B"/>
    <w:rsid w:val="00EB07A0"/>
    <w:rsid w:val="00EB3495"/>
    <w:rsid w:val="00EB40CE"/>
    <w:rsid w:val="00EB4C52"/>
    <w:rsid w:val="00EC7AAC"/>
    <w:rsid w:val="00ED3C1B"/>
    <w:rsid w:val="00EE4DB9"/>
    <w:rsid w:val="00EF0415"/>
    <w:rsid w:val="00EF18D2"/>
    <w:rsid w:val="00EF1FD0"/>
    <w:rsid w:val="00EF25FF"/>
    <w:rsid w:val="00F0301E"/>
    <w:rsid w:val="00F04811"/>
    <w:rsid w:val="00F04B72"/>
    <w:rsid w:val="00F05450"/>
    <w:rsid w:val="00F06DE8"/>
    <w:rsid w:val="00F077B6"/>
    <w:rsid w:val="00F10A42"/>
    <w:rsid w:val="00F13996"/>
    <w:rsid w:val="00F23289"/>
    <w:rsid w:val="00F24DC1"/>
    <w:rsid w:val="00F24F9B"/>
    <w:rsid w:val="00F27EE9"/>
    <w:rsid w:val="00F27FD2"/>
    <w:rsid w:val="00F30888"/>
    <w:rsid w:val="00F3483B"/>
    <w:rsid w:val="00F349E5"/>
    <w:rsid w:val="00F36383"/>
    <w:rsid w:val="00F36424"/>
    <w:rsid w:val="00F37423"/>
    <w:rsid w:val="00F40281"/>
    <w:rsid w:val="00F4174E"/>
    <w:rsid w:val="00F47D52"/>
    <w:rsid w:val="00F50FEB"/>
    <w:rsid w:val="00F51536"/>
    <w:rsid w:val="00F53F6D"/>
    <w:rsid w:val="00F60F6F"/>
    <w:rsid w:val="00F65A3E"/>
    <w:rsid w:val="00F67886"/>
    <w:rsid w:val="00F85136"/>
    <w:rsid w:val="00F95254"/>
    <w:rsid w:val="00FA149A"/>
    <w:rsid w:val="00FA1978"/>
    <w:rsid w:val="00FA2715"/>
    <w:rsid w:val="00FA52C3"/>
    <w:rsid w:val="00FA5C32"/>
    <w:rsid w:val="00FB67F4"/>
    <w:rsid w:val="00FB7899"/>
    <w:rsid w:val="00FC0472"/>
    <w:rsid w:val="00FC1C24"/>
    <w:rsid w:val="00FC2549"/>
    <w:rsid w:val="00FD2E6B"/>
    <w:rsid w:val="00FD319B"/>
    <w:rsid w:val="00FD79F1"/>
    <w:rsid w:val="00FE2C77"/>
    <w:rsid w:val="00FE4B56"/>
    <w:rsid w:val="00FF00C8"/>
    <w:rsid w:val="00FF4786"/>
    <w:rsid w:val="00FF5C08"/>
    <w:rsid w:val="00FF66A1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6DB1A"/>
  <w15:docId w15:val="{B11723EE-7761-4FD6-B92C-8E4A5055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79B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77142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7142"/>
    <w:rPr>
      <w:rFonts w:ascii="Calibri Light" w:hAnsi="Calibri Light" w:cs="Times New Roman"/>
      <w:color w:val="2E74B5"/>
      <w:sz w:val="32"/>
    </w:rPr>
  </w:style>
  <w:style w:type="paragraph" w:styleId="a3">
    <w:name w:val="List Paragraph"/>
    <w:basedOn w:val="a"/>
    <w:uiPriority w:val="34"/>
    <w:qFormat/>
    <w:rsid w:val="00D861AE"/>
    <w:pPr>
      <w:ind w:left="720"/>
      <w:contextualSpacing/>
    </w:pPr>
  </w:style>
  <w:style w:type="paragraph" w:styleId="a4">
    <w:name w:val="header"/>
    <w:basedOn w:val="a"/>
    <w:link w:val="a5"/>
    <w:uiPriority w:val="99"/>
    <w:rsid w:val="0038031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80315"/>
    <w:rPr>
      <w:rFonts w:cs="Times New Roman"/>
    </w:rPr>
  </w:style>
  <w:style w:type="paragraph" w:styleId="a6">
    <w:name w:val="footer"/>
    <w:basedOn w:val="a"/>
    <w:link w:val="a7"/>
    <w:uiPriority w:val="99"/>
    <w:rsid w:val="0038031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380315"/>
    <w:rPr>
      <w:rFonts w:cs="Times New Roman"/>
    </w:rPr>
  </w:style>
  <w:style w:type="paragraph" w:customStyle="1" w:styleId="voice">
    <w:name w:val="voice"/>
    <w:basedOn w:val="a"/>
    <w:uiPriority w:val="99"/>
    <w:rsid w:val="00974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99"/>
    <w:rsid w:val="007C6091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1">
    <w:name w:val="FR1"/>
    <w:uiPriority w:val="99"/>
    <w:rsid w:val="00C4567D"/>
    <w:pPr>
      <w:widowControl w:val="0"/>
      <w:spacing w:before="140" w:line="300" w:lineRule="auto"/>
      <w:ind w:firstLine="500"/>
      <w:jc w:val="both"/>
    </w:pPr>
    <w:rPr>
      <w:rFonts w:ascii="Times New Roman" w:hAnsi="Times New Roman"/>
      <w:sz w:val="16"/>
      <w:szCs w:val="20"/>
    </w:rPr>
  </w:style>
  <w:style w:type="character" w:customStyle="1" w:styleId="hps">
    <w:name w:val="hps"/>
    <w:rsid w:val="00471A57"/>
  </w:style>
  <w:style w:type="character" w:customStyle="1" w:styleId="shorttext">
    <w:name w:val="short_text"/>
    <w:rsid w:val="00471A57"/>
  </w:style>
  <w:style w:type="table" w:styleId="a9">
    <w:name w:val="Table Grid"/>
    <w:basedOn w:val="a1"/>
    <w:uiPriority w:val="99"/>
    <w:rsid w:val="001B0E7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1B0E77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customStyle="1" w:styleId="12">
    <w:name w:val="Стиль1"/>
    <w:basedOn w:val="1"/>
    <w:uiPriority w:val="99"/>
    <w:rsid w:val="00D77142"/>
    <w:pPr>
      <w:keepLines w:val="0"/>
      <w:spacing w:after="60" w:line="240" w:lineRule="auto"/>
    </w:pPr>
    <w:rPr>
      <w:rFonts w:ascii="Century" w:hAnsi="Century" w:cs="Arial"/>
      <w:b/>
      <w:bCs/>
      <w:color w:val="auto"/>
      <w:kern w:val="32"/>
    </w:rPr>
  </w:style>
  <w:style w:type="paragraph" w:styleId="aa">
    <w:name w:val="Balloon Text"/>
    <w:basedOn w:val="a"/>
    <w:link w:val="ab"/>
    <w:uiPriority w:val="99"/>
    <w:semiHidden/>
    <w:rsid w:val="00815BEA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15BEA"/>
    <w:rPr>
      <w:rFonts w:ascii="Segoe UI" w:hAnsi="Segoe UI" w:cs="Times New Roman"/>
      <w:sz w:val="18"/>
    </w:rPr>
  </w:style>
  <w:style w:type="character" w:styleId="ac">
    <w:name w:val="Strong"/>
    <w:basedOn w:val="a0"/>
    <w:uiPriority w:val="99"/>
    <w:qFormat/>
    <w:locked/>
    <w:rsid w:val="00BF225D"/>
    <w:rPr>
      <w:rFonts w:cs="Times New Roman"/>
      <w:b/>
      <w:bCs/>
    </w:rPr>
  </w:style>
  <w:style w:type="paragraph" w:styleId="ad">
    <w:name w:val="No Spacing"/>
    <w:uiPriority w:val="99"/>
    <w:qFormat/>
    <w:rsid w:val="00BF225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789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7611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8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0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4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9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0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0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7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4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1240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8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9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5738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1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4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7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7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7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6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9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4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3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8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85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1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5379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6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1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65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43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5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4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145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69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0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14D23-54F1-4C14-9D96-91F9FD3B4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20</Pages>
  <Words>5635</Words>
  <Characters>32122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Людок</cp:lastModifiedBy>
  <cp:revision>288</cp:revision>
  <cp:lastPrinted>2018-12-23T06:29:00Z</cp:lastPrinted>
  <dcterms:created xsi:type="dcterms:W3CDTF">2024-06-12T08:49:00Z</dcterms:created>
  <dcterms:modified xsi:type="dcterms:W3CDTF">2024-06-27T08:04:00Z</dcterms:modified>
</cp:coreProperties>
</file>