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08" w:rsidRPr="006D2D99" w:rsidRDefault="00662869" w:rsidP="00FB2E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КАЛЕНДАРНО</w:t>
      </w:r>
      <w:r w:rsidR="00D44708" w:rsidRPr="006D2D99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-ТЕМАТИЧЕСКИЙ ПЛАН</w:t>
      </w:r>
    </w:p>
    <w:p w:rsidR="00D44708" w:rsidRPr="006D2D99" w:rsidRDefault="00D44708" w:rsidP="00D4470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2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КЛАСС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8080"/>
        <w:gridCol w:w="656"/>
      </w:tblGrid>
      <w:tr w:rsidR="00D44708" w:rsidRPr="006D2D99" w:rsidTr="00A978BD">
        <w:trPr>
          <w:trHeight w:val="748"/>
        </w:trPr>
        <w:tc>
          <w:tcPr>
            <w:tcW w:w="709" w:type="dxa"/>
          </w:tcPr>
          <w:p w:rsidR="00D44708" w:rsidRPr="00A978BD" w:rsidRDefault="00D44708" w:rsidP="00A1746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44708" w:rsidRPr="00A978BD" w:rsidRDefault="00D44708" w:rsidP="00A1746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709" w:type="dxa"/>
          </w:tcPr>
          <w:p w:rsidR="00D44708" w:rsidRPr="00A978BD" w:rsidRDefault="00D44708" w:rsidP="00A1746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8080" w:type="dxa"/>
          </w:tcPr>
          <w:p w:rsidR="00D44708" w:rsidRPr="006D2D99" w:rsidRDefault="00D44708" w:rsidP="00A1746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урока</w:t>
            </w:r>
          </w:p>
        </w:tc>
        <w:tc>
          <w:tcPr>
            <w:tcW w:w="656" w:type="dxa"/>
          </w:tcPr>
          <w:p w:rsidR="00D44708" w:rsidRPr="00A978BD" w:rsidRDefault="00D44708" w:rsidP="00A1746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7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D44708" w:rsidRPr="006D2D99" w:rsidRDefault="00D44708" w:rsidP="00A1746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78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4D107C" w:rsidRPr="006D2D99" w:rsidTr="00A978BD">
        <w:trPr>
          <w:trHeight w:val="475"/>
        </w:trPr>
        <w:tc>
          <w:tcPr>
            <w:tcW w:w="709" w:type="dxa"/>
          </w:tcPr>
          <w:p w:rsidR="004D107C" w:rsidRPr="006D2D99" w:rsidRDefault="004D107C" w:rsidP="00A1746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4D107C" w:rsidRDefault="004D107C" w:rsidP="00A1746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4D107C" w:rsidRPr="004D107C" w:rsidRDefault="004D107C" w:rsidP="00A1746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0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4D10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полугодие</w:t>
            </w:r>
          </w:p>
        </w:tc>
        <w:tc>
          <w:tcPr>
            <w:tcW w:w="656" w:type="dxa"/>
          </w:tcPr>
          <w:p w:rsidR="004D107C" w:rsidRPr="006D2D99" w:rsidRDefault="004D107C" w:rsidP="00A1746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4708" w:rsidRPr="006D2D99" w:rsidTr="00A978BD">
        <w:trPr>
          <w:trHeight w:val="411"/>
        </w:trPr>
        <w:tc>
          <w:tcPr>
            <w:tcW w:w="709" w:type="dxa"/>
          </w:tcPr>
          <w:p w:rsidR="00D44708" w:rsidRPr="006D2D99" w:rsidRDefault="00D44708" w:rsidP="00A1746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D44708" w:rsidRPr="006D2D99" w:rsidRDefault="00D44708" w:rsidP="00A1746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D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</w:tcPr>
          <w:p w:rsidR="00D44708" w:rsidRPr="00C3655A" w:rsidRDefault="00D44708" w:rsidP="00C3655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Живопись как вид изобразительного искусства.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Техники, материалы, принадлежности. Приемы работы.</w:t>
            </w:r>
          </w:p>
          <w:p w:rsidR="00D44708" w:rsidRPr="00C3655A" w:rsidRDefault="00D44708" w:rsidP="00C3655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Вступительная беседа.</w:t>
            </w:r>
            <w:r w:rsidRPr="00C36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Живопись: ее виды, стили, жанры, техники и история возникновения. Знакомство с необходимыми материалами для живописи, техникой и приемами живописи. </w:t>
            </w:r>
          </w:p>
          <w:p w:rsidR="00D44708" w:rsidRPr="00C3655A" w:rsidRDefault="00D44708" w:rsidP="00C3655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Упражнения: приемы работы акварелью и гуашью (заливка, мазок,  лессировка).</w:t>
            </w:r>
          </w:p>
          <w:p w:rsidR="00BB3EF3" w:rsidRPr="00C3655A" w:rsidRDefault="00BB3EF3" w:rsidP="00C3655A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Материалы: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листы А4, гуашь, акварель.</w:t>
            </w:r>
          </w:p>
        </w:tc>
        <w:tc>
          <w:tcPr>
            <w:tcW w:w="656" w:type="dxa"/>
          </w:tcPr>
          <w:p w:rsidR="00D44708" w:rsidRPr="006D2D99" w:rsidRDefault="00D44708" w:rsidP="00A1746C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44708" w:rsidRPr="00980CD4" w:rsidTr="00A978BD">
        <w:trPr>
          <w:trHeight w:val="286"/>
        </w:trPr>
        <w:tc>
          <w:tcPr>
            <w:tcW w:w="709" w:type="dxa"/>
          </w:tcPr>
          <w:p w:rsidR="00D44708" w:rsidRPr="007643FC" w:rsidRDefault="00D4470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D44708" w:rsidRPr="007643FC" w:rsidRDefault="00D4470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3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D44708" w:rsidRPr="00C3655A" w:rsidRDefault="00D44708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Характеристика цвета. Хроматические цвета. Цветовой круг. Основные и дополнительные цвета.</w:t>
            </w:r>
          </w:p>
          <w:p w:rsidR="00D44708" w:rsidRPr="00C3655A" w:rsidRDefault="00D44708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Круг </w:t>
            </w:r>
            <w:proofErr w:type="spellStart"/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Иттена</w:t>
            </w:r>
            <w:proofErr w:type="spellEnd"/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схема из 12 цветов. </w:t>
            </w:r>
          </w:p>
          <w:p w:rsidR="00D44708" w:rsidRPr="00C3655A" w:rsidRDefault="00D44708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Выполнение упражнений – «</w:t>
            </w:r>
            <w:proofErr w:type="spellStart"/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выкрасок</w:t>
            </w:r>
            <w:proofErr w:type="spellEnd"/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4D107C"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акварелью и гуашью</w:t>
            </w: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:</w:t>
            </w:r>
          </w:p>
          <w:p w:rsidR="00D44708" w:rsidRPr="00C3655A" w:rsidRDefault="00D44708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-первичные цвета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синий, жёлтый и красный;  </w:t>
            </w:r>
          </w:p>
          <w:p w:rsidR="00D44708" w:rsidRPr="00C3655A" w:rsidRDefault="00D44708" w:rsidP="00C3655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вторичные цвета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зелёный, оранжевый и фиолетовый (их получение при смешивании первичных);</w:t>
            </w:r>
          </w:p>
          <w:p w:rsidR="00D44708" w:rsidRPr="00C3655A" w:rsidRDefault="00D44708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третичные цвета –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</w:t>
            </w: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смешивании первичного и вторичного цвета, которые соседствуют на схеме. Например, жёлтый и зелёный дают жёлто-зелёный, жёлтый и оранжевый — жёлто-оранжевый;</w:t>
            </w:r>
          </w:p>
          <w:p w:rsidR="00D44708" w:rsidRPr="00C3655A" w:rsidRDefault="00D44708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-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растяжки хроматических цветов.</w:t>
            </w:r>
          </w:p>
          <w:p w:rsidR="00D44708" w:rsidRPr="00C3655A" w:rsidRDefault="006A17AA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Материалы: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листы А4, гуашь, акварель.</w:t>
            </w:r>
          </w:p>
        </w:tc>
        <w:tc>
          <w:tcPr>
            <w:tcW w:w="656" w:type="dxa"/>
          </w:tcPr>
          <w:p w:rsidR="00D44708" w:rsidRPr="007643FC" w:rsidRDefault="00D4470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44708" w:rsidRPr="00980CD4" w:rsidTr="00A978BD">
        <w:trPr>
          <w:trHeight w:val="205"/>
        </w:trPr>
        <w:tc>
          <w:tcPr>
            <w:tcW w:w="709" w:type="dxa"/>
          </w:tcPr>
          <w:p w:rsidR="00D44708" w:rsidRPr="007643FC" w:rsidRDefault="00D4470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D44708" w:rsidRPr="007643FC" w:rsidRDefault="00D4470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3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</w:tcPr>
          <w:p w:rsidR="00C42FEB" w:rsidRPr="00C42FEB" w:rsidRDefault="00D44708" w:rsidP="00C42FE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Основные характеристики цвета: тон, тепло-холод</w:t>
            </w:r>
            <w:r w:rsidR="00C42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ность, светлота и насыщенность.</w:t>
            </w:r>
          </w:p>
          <w:p w:rsidR="00D44708" w:rsidRPr="00C3655A" w:rsidRDefault="00D44708" w:rsidP="00C3655A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Выполнение упражнений – «</w:t>
            </w:r>
            <w:proofErr w:type="spellStart"/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выкрасок</w:t>
            </w:r>
            <w:proofErr w:type="spellEnd"/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 акварелью</w:t>
            </w:r>
            <w:r w:rsidR="007C7910"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 гуашью</w:t>
            </w: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:</w:t>
            </w:r>
          </w:p>
          <w:p w:rsidR="00D44708" w:rsidRPr="00C3655A" w:rsidRDefault="00D44708" w:rsidP="00C3655A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температуры (</w:t>
            </w:r>
            <w:proofErr w:type="gramStart"/>
            <w:r w:rsidR="00CB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тепло-холодности</w:t>
            </w:r>
            <w:proofErr w:type="gramEnd"/>
            <w:r w:rsidR="00CB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цветом -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например,  см</w:t>
            </w:r>
            <w:r w:rsidR="00CB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ешивание желтого и синего цвета (ес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 в смеси будет преобладать синяя краска, то мы получим холодный зеленый цвет, а если желтая - теплый зеленый</w:t>
            </w:r>
            <w:r w:rsidR="00CB06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44708" w:rsidRPr="00C3655A" w:rsidRDefault="00D44708" w:rsidP="00C3655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светлоты</w:t>
            </w:r>
            <w:r w:rsidR="004D107C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акварелью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(чем больше воды в смеси с краской, тем раствор светлее)</w:t>
            </w:r>
            <w:r w:rsidR="004D107C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гуашью (добавление белил в цвет)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44708" w:rsidRPr="00C3655A" w:rsidRDefault="00D44708" w:rsidP="00C3655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передача насыщенности цвета - цвет теряет свою насыщенность от примеси к нему контрастных цветов, а также черного.</w:t>
            </w:r>
          </w:p>
          <w:p w:rsidR="004D107C" w:rsidRPr="00C3655A" w:rsidRDefault="004D107C" w:rsidP="00C3655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Сравнение техник акварели и гуаши.</w:t>
            </w:r>
          </w:p>
          <w:p w:rsidR="00BB3EF3" w:rsidRPr="00C3655A" w:rsidRDefault="00BB3EF3" w:rsidP="00C3655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Материалы: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листы А4, гуашь, акварель.</w:t>
            </w:r>
          </w:p>
        </w:tc>
        <w:tc>
          <w:tcPr>
            <w:tcW w:w="656" w:type="dxa"/>
          </w:tcPr>
          <w:p w:rsidR="00D44708" w:rsidRPr="007643FC" w:rsidRDefault="00D4470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D44708" w:rsidRPr="00980CD4" w:rsidTr="00A978BD">
        <w:trPr>
          <w:trHeight w:val="205"/>
        </w:trPr>
        <w:tc>
          <w:tcPr>
            <w:tcW w:w="709" w:type="dxa"/>
          </w:tcPr>
          <w:p w:rsidR="00D44708" w:rsidRPr="00145D6F" w:rsidRDefault="00D4470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45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709" w:type="dxa"/>
          </w:tcPr>
          <w:p w:rsidR="00D44708" w:rsidRPr="00145D6F" w:rsidRDefault="00D4470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D44708" w:rsidRPr="00C3655A" w:rsidRDefault="00D44708" w:rsidP="00C3655A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Гармония цвета.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Комплементарное (контрастное) сочетание цветов. Классическая триада цвета. Аналогичное (аналоговое) сочетание.</w:t>
            </w:r>
          </w:p>
          <w:p w:rsidR="00D44708" w:rsidRPr="00C3655A" w:rsidRDefault="00D44708" w:rsidP="00C3655A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Выполнение упражнений – «</w:t>
            </w:r>
            <w:proofErr w:type="spellStart"/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выкрасок</w:t>
            </w:r>
            <w:proofErr w:type="spellEnd"/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 акварелью</w:t>
            </w:r>
            <w:r w:rsidR="008B064D"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 гуашью</w:t>
            </w: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:</w:t>
            </w:r>
          </w:p>
          <w:p w:rsidR="00D44708" w:rsidRPr="00C3655A" w:rsidRDefault="00D44708" w:rsidP="00C3655A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Смешивание в равных пропорциях двух комплементарных цветов с получением красивого серого цвета. Например, </w:t>
            </w:r>
          </w:p>
          <w:p w:rsidR="00D44708" w:rsidRPr="00C3655A" w:rsidRDefault="00D44708" w:rsidP="00C3655A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красный + зеленый = серый,</w:t>
            </w:r>
          </w:p>
          <w:p w:rsidR="00D44708" w:rsidRPr="00C3655A" w:rsidRDefault="00D44708" w:rsidP="00C3655A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синий + оранжевый = серый;</w:t>
            </w:r>
          </w:p>
          <w:p w:rsidR="00D44708" w:rsidRPr="00C3655A" w:rsidRDefault="00D44708" w:rsidP="00C3655A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смешивание трех цветов, которые находятся в равной степени удаленности друг от друга на цветовом круге </w:t>
            </w:r>
            <w:proofErr w:type="spellStart"/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Иттена</w:t>
            </w:r>
            <w:proofErr w:type="spellEnd"/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Например, </w:t>
            </w:r>
          </w:p>
          <w:p w:rsidR="00D44708" w:rsidRPr="00C3655A" w:rsidRDefault="00D44708" w:rsidP="00C3655A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красный + желтый + синий, </w:t>
            </w:r>
          </w:p>
          <w:p w:rsidR="00D44708" w:rsidRPr="00C3655A" w:rsidRDefault="00D44708" w:rsidP="00C3655A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оранжевый + зеленый + фиолетовый.</w:t>
            </w:r>
          </w:p>
          <w:p w:rsidR="00D44708" w:rsidRPr="00C3655A" w:rsidRDefault="00D44708" w:rsidP="00C3655A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смешивание 3-5 соседних цветов (идущих один за другим) в цветовом круге </w:t>
            </w:r>
            <w:proofErr w:type="spellStart"/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Иттена</w:t>
            </w:r>
            <w:proofErr w:type="spellEnd"/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Такие сочетания цветов используются в мягких, менее контрастных и спокойных решениях в картинах.</w:t>
            </w:r>
          </w:p>
          <w:p w:rsidR="00BB3EF3" w:rsidRPr="00C3655A" w:rsidRDefault="00BB3EF3" w:rsidP="00C3655A">
            <w:pPr>
              <w:spacing w:after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Материалы: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листы А4, гуашь, акварель.</w:t>
            </w:r>
          </w:p>
        </w:tc>
        <w:tc>
          <w:tcPr>
            <w:tcW w:w="656" w:type="dxa"/>
          </w:tcPr>
          <w:p w:rsidR="00D44708" w:rsidRPr="00145D6F" w:rsidRDefault="00D4470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44708" w:rsidRPr="00980CD4" w:rsidTr="00A978BD">
        <w:trPr>
          <w:trHeight w:val="205"/>
        </w:trPr>
        <w:tc>
          <w:tcPr>
            <w:tcW w:w="709" w:type="dxa"/>
          </w:tcPr>
          <w:p w:rsidR="00D44708" w:rsidRPr="00084602" w:rsidRDefault="00D4470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6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D44708" w:rsidRPr="00084602" w:rsidRDefault="00D4470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6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D44708" w:rsidRPr="00C3655A" w:rsidRDefault="008B064D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Экспрессивные качества цвета и его эмоциональное воздействие</w:t>
            </w:r>
            <w:r w:rsidR="00EB79DA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EB79DA" w:rsidRPr="00C3655A" w:rsidRDefault="00EB79DA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Упражнения:</w:t>
            </w:r>
          </w:p>
          <w:p w:rsidR="00EB79DA" w:rsidRPr="00C3655A" w:rsidRDefault="00EB79DA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объединение спектральных цветов черным – краски мрачные;</w:t>
            </w:r>
          </w:p>
          <w:p w:rsidR="00EB79DA" w:rsidRPr="00C3655A" w:rsidRDefault="00EB79DA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объединение спектральных цветов белым – краски нежные;</w:t>
            </w:r>
          </w:p>
          <w:p w:rsidR="00EB79DA" w:rsidRPr="00C3655A" w:rsidRDefault="00EB79DA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объединение спектральных цветов насыщенностью – краски весёлые;</w:t>
            </w:r>
          </w:p>
          <w:p w:rsidR="00EB79DA" w:rsidRPr="00C3655A" w:rsidRDefault="00C42FEB" w:rsidP="00C42FE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Материалы: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листы 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гуашь</w:t>
            </w:r>
          </w:p>
        </w:tc>
        <w:tc>
          <w:tcPr>
            <w:tcW w:w="656" w:type="dxa"/>
          </w:tcPr>
          <w:p w:rsidR="00D44708" w:rsidRPr="00084602" w:rsidRDefault="00933B49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D107C" w:rsidRPr="00EF3ED2" w:rsidTr="00A978BD">
        <w:trPr>
          <w:trHeight w:val="205"/>
        </w:trPr>
        <w:tc>
          <w:tcPr>
            <w:tcW w:w="709" w:type="dxa"/>
          </w:tcPr>
          <w:p w:rsidR="004D107C" w:rsidRPr="00EF3ED2" w:rsidRDefault="00933B49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4D107C" w:rsidRPr="00EF3ED2" w:rsidRDefault="00933B49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5134C5" w:rsidRPr="00C3655A" w:rsidRDefault="005134C5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Экспрессивные качества цвета и его эмоциональное воздействие.</w:t>
            </w:r>
          </w:p>
          <w:p w:rsidR="00933B49" w:rsidRPr="00C3655A" w:rsidRDefault="00933B49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Задание:</w:t>
            </w:r>
          </w:p>
          <w:p w:rsidR="00933B49" w:rsidRPr="00C3655A" w:rsidRDefault="00933B49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основе полученных упражнений выполнить три варианта одного и того же натюрморта (пейзажа) с передачей настроения цветом: веселый, грустный, нежный.</w:t>
            </w:r>
          </w:p>
          <w:p w:rsidR="004D107C" w:rsidRPr="00C3655A" w:rsidRDefault="00933B49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Материалы: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гуашь, листы А4</w:t>
            </w:r>
          </w:p>
        </w:tc>
        <w:tc>
          <w:tcPr>
            <w:tcW w:w="656" w:type="dxa"/>
          </w:tcPr>
          <w:p w:rsidR="004D107C" w:rsidRPr="00084602" w:rsidRDefault="00933B49" w:rsidP="001620B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33B49" w:rsidRPr="00EF3ED2" w:rsidTr="00A978BD">
        <w:trPr>
          <w:trHeight w:val="205"/>
        </w:trPr>
        <w:tc>
          <w:tcPr>
            <w:tcW w:w="709" w:type="dxa"/>
          </w:tcPr>
          <w:p w:rsidR="00933B49" w:rsidRPr="00EF3ED2" w:rsidRDefault="00933B49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933B49" w:rsidRPr="00EF3ED2" w:rsidRDefault="00933B49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80" w:type="dxa"/>
          </w:tcPr>
          <w:p w:rsidR="00933B49" w:rsidRPr="00C3655A" w:rsidRDefault="00933B49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Ахроматические цвета. </w:t>
            </w:r>
          </w:p>
          <w:p w:rsidR="00984B91" w:rsidRPr="00C3655A" w:rsidRDefault="00984B91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Упражнения:</w:t>
            </w:r>
          </w:p>
          <w:p w:rsidR="00984B91" w:rsidRPr="00C3655A" w:rsidRDefault="00984B91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выполнить растяжки цвета   от черного к белому </w:t>
            </w:r>
          </w:p>
          <w:p w:rsidR="00984B91" w:rsidRPr="00C3655A" w:rsidRDefault="00984B91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гуашью </w:t>
            </w:r>
            <w:r w:rsidR="00BB3EF3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 использованием черной и белил)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B3EF3" w:rsidRPr="00C3655A" w:rsidRDefault="00984B91" w:rsidP="00C3655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="00BB3EF3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акварелью (использование черной и воды).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B3EF3" w:rsidRPr="00C3655A" w:rsidRDefault="00BB3EF3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 xml:space="preserve">Материалы: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листы А4, гуашь, акварель.</w:t>
            </w:r>
          </w:p>
        </w:tc>
        <w:tc>
          <w:tcPr>
            <w:tcW w:w="656" w:type="dxa"/>
          </w:tcPr>
          <w:p w:rsidR="00933B49" w:rsidRPr="00084602" w:rsidRDefault="00933B49" w:rsidP="001620B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933B49" w:rsidRPr="00EF3ED2" w:rsidTr="00A978BD">
        <w:trPr>
          <w:trHeight w:val="205"/>
        </w:trPr>
        <w:tc>
          <w:tcPr>
            <w:tcW w:w="709" w:type="dxa"/>
          </w:tcPr>
          <w:p w:rsidR="00933B49" w:rsidRPr="00EF3ED2" w:rsidRDefault="00155820" w:rsidP="00FB2E3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709" w:type="dxa"/>
          </w:tcPr>
          <w:p w:rsidR="00933B49" w:rsidRPr="00EF3ED2" w:rsidRDefault="00155820" w:rsidP="00FB2E3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80" w:type="dxa"/>
          </w:tcPr>
          <w:p w:rsidR="00933B49" w:rsidRPr="00C3655A" w:rsidRDefault="00933B49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Акварель как вид изобразительного искусства. История акварельной живописи. </w:t>
            </w:r>
          </w:p>
          <w:p w:rsidR="00933B49" w:rsidRPr="00C3655A" w:rsidRDefault="00933B49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 для живописи акварелью.</w:t>
            </w:r>
          </w:p>
          <w:p w:rsidR="00933B49" w:rsidRPr="00C3655A" w:rsidRDefault="00933B49" w:rsidP="00C3655A">
            <w:pPr>
              <w:tabs>
                <w:tab w:val="left" w:pos="43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Упражнения:</w:t>
            </w: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ab/>
            </w:r>
          </w:p>
          <w:p w:rsidR="00933B49" w:rsidRPr="00C3655A" w:rsidRDefault="00933B49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-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наклонить планшет примерно под углом 30 градусов к горизонтальной плоскости и нанести на бумагу краску произвольными мазками. При этом</w:t>
            </w:r>
          </w:p>
          <w:p w:rsidR="00933B49" w:rsidRPr="00C3655A" w:rsidRDefault="00933B49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следить, чтобы мазки не расплывались, а удерживались в нужных границах;</w:t>
            </w:r>
          </w:p>
          <w:p w:rsidR="00933B49" w:rsidRPr="00C3655A" w:rsidRDefault="00933B49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соединение двух, а затем и нескольких мазков различных цветов. Соединять мазки надо так, чтобы они плотно соприкасались, но не растекались за</w:t>
            </w:r>
          </w:p>
          <w:p w:rsidR="00933B49" w:rsidRPr="00C3655A" w:rsidRDefault="00933B49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пределы своих границ;</w:t>
            </w:r>
          </w:p>
          <w:p w:rsidR="00933B49" w:rsidRPr="00C3655A" w:rsidRDefault="00933B49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нанесение концом кисти линии различной толщины и длины;</w:t>
            </w:r>
          </w:p>
          <w:p w:rsidR="00933B49" w:rsidRPr="00C3655A" w:rsidRDefault="00933B49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развести каждую краску водой - от самого светлого тона до самого темного. Испытать прозрачность и силу звучания красок, то постепенно наслаивая, то нанося их сразу, в полную силу (это упражнение поможет сравнить возможности техник - многослойной и однослойной).</w:t>
            </w:r>
          </w:p>
          <w:p w:rsidR="00BB3EF3" w:rsidRPr="00C3655A" w:rsidRDefault="00BB3EF3" w:rsidP="00C3655A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Материалы: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листы А4, акварель.</w:t>
            </w:r>
          </w:p>
        </w:tc>
        <w:tc>
          <w:tcPr>
            <w:tcW w:w="656" w:type="dxa"/>
          </w:tcPr>
          <w:p w:rsidR="00933B49" w:rsidRPr="00084602" w:rsidRDefault="00933B49" w:rsidP="00FB2E3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46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33B49" w:rsidRPr="00EF3ED2" w:rsidTr="00A978BD">
        <w:trPr>
          <w:trHeight w:val="205"/>
        </w:trPr>
        <w:tc>
          <w:tcPr>
            <w:tcW w:w="709" w:type="dxa"/>
          </w:tcPr>
          <w:p w:rsidR="00933B49" w:rsidRPr="00EF3ED2" w:rsidRDefault="00155820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</w:tcPr>
          <w:p w:rsidR="00933B49" w:rsidRPr="00EF3ED2" w:rsidRDefault="00155820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</w:tcPr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Техники акварельной живописи.</w:t>
            </w:r>
            <w:r w:rsidR="00761C00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Нейтральные цвета, теплые и холодные цвета.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сухой бумаге («по сухому») –</w:t>
            </w:r>
            <w:r w:rsidRPr="00C36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однослойная и многослойная (лессировка).</w:t>
            </w:r>
          </w:p>
          <w:p w:rsidR="00C42FEB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42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«Этюды осенних листьев», «Осенние цветы»</w:t>
            </w:r>
            <w:r w:rsidR="00761C00"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r w:rsidR="00761C00" w:rsidRPr="00C36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C00" w:rsidRPr="00C42FE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Путем </w:t>
            </w:r>
            <w:r w:rsidR="00761C00" w:rsidRPr="00C42FE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смешивания 3-х контрастных пар, а именно зеленый + красный, синий + оранжевый, фиолетовый + желтый  получить серо-коричневые нейтральные оттенки</w:t>
            </w:r>
            <w:proofErr w:type="gramStart"/>
            <w:r w:rsidR="00761C00" w:rsidRPr="00C42F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proofErr w:type="gramEnd"/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br/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абота «сухим по сухому» (то есть изображение наносится отжатой кистью). Получаются очень чёткие мазки, и </w:t>
            </w:r>
            <w:r w:rsidR="003A511B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максимально приближается к графике;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«мокрым по сухому». Влажной кистью наносить мазки рядом друг с другом, слегка захватывая границы. Оттенки смешиваются, получаются выразительные переливы;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накладывание прозрачных мазков поверх предыдущих — уже высохших, чтобы не допустить смешения.</w:t>
            </w:r>
          </w:p>
          <w:p w:rsidR="00BB3EF3" w:rsidRPr="00C3655A" w:rsidRDefault="00BB3EF3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Материалы: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листы А4, акварель.</w:t>
            </w:r>
          </w:p>
        </w:tc>
        <w:tc>
          <w:tcPr>
            <w:tcW w:w="656" w:type="dxa"/>
          </w:tcPr>
          <w:p w:rsidR="00933B49" w:rsidRPr="00EF3ED2" w:rsidRDefault="00933B49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33B49" w:rsidRPr="00980CD4" w:rsidTr="00A978BD">
        <w:trPr>
          <w:trHeight w:val="205"/>
        </w:trPr>
        <w:tc>
          <w:tcPr>
            <w:tcW w:w="709" w:type="dxa"/>
          </w:tcPr>
          <w:p w:rsidR="00933B49" w:rsidRPr="000606C9" w:rsidRDefault="00155820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:rsidR="00933B49" w:rsidRPr="000606C9" w:rsidRDefault="00155820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</w:tcPr>
          <w:p w:rsidR="005134C5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134C5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Техники акварельной живописи. Нейтральные цвета, теплые и холодные цвета.</w:t>
            </w:r>
          </w:p>
          <w:p w:rsidR="00933B49" w:rsidRPr="00C3655A" w:rsidRDefault="00D44013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933B49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Техника « </w:t>
            </w:r>
            <w:proofErr w:type="spellStart"/>
            <w:r w:rsidR="00933B49" w:rsidRPr="00C365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Alla</w:t>
            </w:r>
            <w:proofErr w:type="spellEnd"/>
            <w:r w:rsidR="00933B49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3B49" w:rsidRPr="00C3655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Prima</w:t>
            </w:r>
            <w:r w:rsidR="00933B49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«по </w:t>
            </w:r>
            <w:proofErr w:type="gramStart"/>
            <w:r w:rsidR="00933B49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сырому</w:t>
            </w:r>
            <w:proofErr w:type="gramEnd"/>
            <w:r w:rsidR="00933B49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Задание:</w:t>
            </w: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этюдов пейзажей в технике «по сырому»</w:t>
            </w:r>
            <w:r w:rsidR="003A511B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="003A511B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теплой и холодной гамме.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Например - «Закат над прудом», «Луг».</w:t>
            </w:r>
            <w:r w:rsidR="003A511B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B3EF3" w:rsidRPr="00C3655A" w:rsidRDefault="00BB3EF3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Материалы: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листы А4, акварель.</w:t>
            </w:r>
          </w:p>
        </w:tc>
        <w:tc>
          <w:tcPr>
            <w:tcW w:w="656" w:type="dxa"/>
          </w:tcPr>
          <w:p w:rsidR="00933B49" w:rsidRPr="00EF3ED2" w:rsidRDefault="00933B49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3E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933B49" w:rsidRPr="00980CD4" w:rsidTr="00A978BD">
        <w:trPr>
          <w:trHeight w:val="205"/>
        </w:trPr>
        <w:tc>
          <w:tcPr>
            <w:tcW w:w="709" w:type="dxa"/>
          </w:tcPr>
          <w:p w:rsidR="00933B49" w:rsidRPr="004D107C" w:rsidRDefault="00155820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709" w:type="dxa"/>
          </w:tcPr>
          <w:p w:rsidR="00933B49" w:rsidRPr="004D107C" w:rsidRDefault="00155820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</w:tcPr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Вспомогательные технические приемы в  акварельной живописи.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Упражнения: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- </w:t>
            </w: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 солью: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закрыть поверхность бумаги, вливая один цвет в другой. Пока краска окончательно не высохла, сверху посыпать солью (мелкой). Соль будет разъедать краску, придавая работе необыкновенный эффект;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с воском или маскировочной жидкостью: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нанести на лист бумаги рисунок воском или маскировочной жидкостью, залить краской. Участки, где находится воск</w:t>
            </w:r>
            <w:r w:rsidRPr="00C3655A">
              <w:rPr>
                <w:rFonts w:ascii="Times New Roman" w:hAnsi="Times New Roman" w:cs="Times New Roman"/>
                <w:sz w:val="28"/>
                <w:szCs w:val="28"/>
              </w:rPr>
              <w:t xml:space="preserve"> или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маскировочная жидкость, будут оставаться белыми, так как краска на них не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задерживается;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процарапывание (лезвием или канцелярским ножом или мастихином):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залить бумагу краской. Подождав пока краска слегка подсохнет, процарапываем рисунок, который хотите получить. Если бумага влажная – линии станут темнее, т.к. краска зальется в «ложбинки». А на просохшей бумаге линии становятся светлыми, т.к. уголок лезвия собирает цвет;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протирание кистью: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протирание кистью используется в двух случаях: по - сырому и сухому. Если требуется показать чёткий контур, то протирание кистью выполняется по сухой бумаге. А если нужно, например, показать блик на матовой поверхности, то протирание кистью выполняется по сырой бумаге;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разбрызгивание:</w:t>
            </w:r>
          </w:p>
          <w:p w:rsidR="00933B49" w:rsidRPr="00C3655A" w:rsidRDefault="00933B4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выбранный участок разбрызгивается краска более насыщенного цвета – обычно с зубной щетки или с кисти с жесткой щетиной через зубья обычной расчески;</w:t>
            </w:r>
          </w:p>
          <w:p w:rsidR="00933B49" w:rsidRPr="00C3655A" w:rsidRDefault="00BB3EF3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Материалы: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листы А4, акварель.</w:t>
            </w:r>
          </w:p>
        </w:tc>
        <w:tc>
          <w:tcPr>
            <w:tcW w:w="656" w:type="dxa"/>
          </w:tcPr>
          <w:p w:rsidR="00933B49" w:rsidRPr="004D107C" w:rsidRDefault="00933B49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0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33B49" w:rsidRPr="00980CD4" w:rsidTr="00A978BD">
        <w:trPr>
          <w:trHeight w:val="205"/>
        </w:trPr>
        <w:tc>
          <w:tcPr>
            <w:tcW w:w="709" w:type="dxa"/>
          </w:tcPr>
          <w:p w:rsidR="00933B49" w:rsidRPr="00155820" w:rsidRDefault="00933B49" w:rsidP="0015582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55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933B49" w:rsidRPr="00155820" w:rsidRDefault="00155820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582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80" w:type="dxa"/>
          </w:tcPr>
          <w:p w:rsidR="00933B49" w:rsidRPr="00C3655A" w:rsidRDefault="007D780C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Приемы и навыки работы акварелью</w:t>
            </w:r>
            <w:r w:rsidR="003A511B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796A0C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Монохромная цветовая гамма</w:t>
            </w:r>
            <w:r w:rsidR="003A511B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7D780C" w:rsidRPr="00C3655A" w:rsidRDefault="007D780C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Задание:</w:t>
            </w:r>
            <w:r w:rsidRPr="00C3655A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монохромный этюд с букетом из сухих цветов в технике </w:t>
            </w:r>
            <w:proofErr w:type="spellStart"/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по-сырому</w:t>
            </w:r>
            <w:proofErr w:type="spellEnd"/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7D780C" w:rsidRPr="00C3655A" w:rsidRDefault="007D780C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Материалы: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листы А4, акварель.</w:t>
            </w:r>
          </w:p>
        </w:tc>
        <w:tc>
          <w:tcPr>
            <w:tcW w:w="656" w:type="dxa"/>
          </w:tcPr>
          <w:p w:rsidR="00933B49" w:rsidRPr="00796A0C" w:rsidRDefault="007D780C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6A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168" w:rsidRPr="00980CD4" w:rsidTr="00A978BD">
        <w:trPr>
          <w:trHeight w:val="205"/>
        </w:trPr>
        <w:tc>
          <w:tcPr>
            <w:tcW w:w="709" w:type="dxa"/>
          </w:tcPr>
          <w:p w:rsidR="00E65168" w:rsidRPr="00155820" w:rsidRDefault="00E65168" w:rsidP="0015582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</w:tcPr>
          <w:p w:rsidR="00E65168" w:rsidRPr="00155820" w:rsidRDefault="00E6516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080" w:type="dxa"/>
          </w:tcPr>
          <w:p w:rsidR="00895601" w:rsidRPr="00C3655A" w:rsidRDefault="00895601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Передача светотени на объемных формах тоном. Гризайль.  </w:t>
            </w:r>
          </w:p>
          <w:p w:rsidR="00111D97" w:rsidRDefault="00C42FEB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Задание:</w:t>
            </w:r>
            <w:r w:rsidR="00895601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C42FEB" w:rsidRPr="00111D97" w:rsidRDefault="00895601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42F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«Этюд белого яйца на сером фоне в технике гризайль».</w:t>
            </w:r>
          </w:p>
          <w:p w:rsidR="00895601" w:rsidRPr="00C42FEB" w:rsidRDefault="00895601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42F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объёма светотенью. Проследить образование рефлекса с теневой стороны яйца</w:t>
            </w:r>
            <w:r w:rsidR="0065370B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F64CF" w:rsidRPr="00C3655A" w:rsidRDefault="00AF64CF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листы А4, акварель, гуашь</w:t>
            </w:r>
          </w:p>
        </w:tc>
        <w:tc>
          <w:tcPr>
            <w:tcW w:w="656" w:type="dxa"/>
          </w:tcPr>
          <w:p w:rsidR="00E65168" w:rsidRPr="00796A0C" w:rsidRDefault="006456E7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E65168" w:rsidRPr="00980CD4" w:rsidTr="00A978BD">
        <w:trPr>
          <w:trHeight w:val="205"/>
        </w:trPr>
        <w:tc>
          <w:tcPr>
            <w:tcW w:w="709" w:type="dxa"/>
          </w:tcPr>
          <w:p w:rsidR="00895601" w:rsidRDefault="00895601" w:rsidP="0015582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65168" w:rsidRDefault="00E65168" w:rsidP="0015582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</w:tcPr>
          <w:p w:rsidR="00E65168" w:rsidRDefault="00895601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080" w:type="dxa"/>
          </w:tcPr>
          <w:p w:rsidR="00C42FEB" w:rsidRDefault="00895601" w:rsidP="00C3655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Передача светотени на объемных формах  цветом.</w:t>
            </w:r>
            <w:r w:rsidRPr="00C36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5601" w:rsidRPr="00111D97" w:rsidRDefault="00895601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  <w:r w:rsidR="00C3655A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42F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«Этюд белого яйца на цветном фоне».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5370B" w:rsidRPr="00C3655A" w:rsidRDefault="00895601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Этюды на различных цветных фонах. Проследить образование цвета рефлекса в зависимости от цвета фона, проследить образование цвета падающей тени от предмета</w:t>
            </w:r>
            <w:r w:rsidR="0065370B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E65168" w:rsidRPr="00C3655A" w:rsidRDefault="00895601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65370B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="0065370B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листы А4, акварель, гуашь</w:t>
            </w:r>
          </w:p>
        </w:tc>
        <w:tc>
          <w:tcPr>
            <w:tcW w:w="656" w:type="dxa"/>
          </w:tcPr>
          <w:p w:rsidR="00E65168" w:rsidRPr="00796A0C" w:rsidRDefault="0065370B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5168" w:rsidRPr="00980CD4" w:rsidTr="00A978BD">
        <w:trPr>
          <w:trHeight w:val="205"/>
        </w:trPr>
        <w:tc>
          <w:tcPr>
            <w:tcW w:w="709" w:type="dxa"/>
          </w:tcPr>
          <w:p w:rsidR="00E65168" w:rsidRDefault="0065370B" w:rsidP="0015582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9" w:type="dxa"/>
          </w:tcPr>
          <w:p w:rsidR="00E65168" w:rsidRDefault="0065370B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080" w:type="dxa"/>
          </w:tcPr>
          <w:p w:rsidR="00E00D23" w:rsidRPr="00C3655A" w:rsidRDefault="00E00D23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Этюды фруктов и овощей в технике акварельной живописи.</w:t>
            </w:r>
          </w:p>
          <w:p w:rsidR="00111D97" w:rsidRDefault="0065370B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</w:t>
            </w:r>
            <w:r w:rsidR="00E00D23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: </w:t>
            </w:r>
            <w:r w:rsidR="00E00D23" w:rsidRPr="00111D9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Этюды фруктов и овощей на </w:t>
            </w:r>
            <w:r w:rsidR="00D91E0B" w:rsidRPr="00111D9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сером</w:t>
            </w:r>
            <w:r w:rsidR="00E00D23" w:rsidRPr="00111D9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фоне</w:t>
            </w:r>
            <w:r w:rsidR="00E00D23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00D23" w:rsidRPr="00C3655A" w:rsidRDefault="00111D97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956FA7" w:rsidRPr="00C36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6FA7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Передать </w:t>
            </w:r>
            <w:proofErr w:type="spellStart"/>
            <w:r w:rsidR="00956FA7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</w:t>
            </w:r>
            <w:proofErr w:type="spellEnd"/>
            <w:r w:rsidR="00956FA7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-тональные отношения, «</w:t>
            </w:r>
            <w:proofErr w:type="spellStart"/>
            <w:r w:rsidR="00956FA7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пролепить</w:t>
            </w:r>
            <w:proofErr w:type="spellEnd"/>
            <w:r w:rsidR="00956FA7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объем предметов цветом, учитывая фон и падающую тень</w:t>
            </w:r>
          </w:p>
          <w:p w:rsidR="0065370B" w:rsidRPr="00C3655A" w:rsidRDefault="00E00D23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листы А4, акварель</w:t>
            </w:r>
          </w:p>
        </w:tc>
        <w:tc>
          <w:tcPr>
            <w:tcW w:w="656" w:type="dxa"/>
          </w:tcPr>
          <w:p w:rsidR="00E65168" w:rsidRPr="00796A0C" w:rsidRDefault="0065370B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65370B" w:rsidRPr="00980CD4" w:rsidTr="00A978BD">
        <w:trPr>
          <w:trHeight w:val="205"/>
        </w:trPr>
        <w:tc>
          <w:tcPr>
            <w:tcW w:w="709" w:type="dxa"/>
          </w:tcPr>
          <w:p w:rsidR="0065370B" w:rsidRDefault="0065370B" w:rsidP="0015582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</w:tcPr>
          <w:p w:rsidR="0065370B" w:rsidRDefault="0065370B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080" w:type="dxa"/>
          </w:tcPr>
          <w:p w:rsidR="00E00D23" w:rsidRPr="00C3655A" w:rsidRDefault="00E00D23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Этюды фруктов и овощей в технике акварельной живописи.</w:t>
            </w:r>
          </w:p>
          <w:p w:rsidR="00111D97" w:rsidRDefault="00E00D23" w:rsidP="00C3655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Задание: </w:t>
            </w:r>
            <w:r w:rsidR="00111D97" w:rsidRPr="00111D9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65370B" w:rsidRPr="00111D9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Этюды фруктов и овощей</w:t>
            </w:r>
            <w:r w:rsidRPr="00111D9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контрастном по светлоте и цвету фоне</w:t>
            </w:r>
            <w:r w:rsidR="00111D97" w:rsidRPr="00111D9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111D9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r w:rsidR="00956FA7" w:rsidRPr="00C36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70B" w:rsidRPr="00C3655A" w:rsidRDefault="00111D97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56FA7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Передать </w:t>
            </w:r>
            <w:proofErr w:type="spellStart"/>
            <w:r w:rsidR="00956FA7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</w:t>
            </w:r>
            <w:proofErr w:type="spellEnd"/>
            <w:r w:rsidR="00956FA7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-тональные отношения, «</w:t>
            </w:r>
            <w:proofErr w:type="spellStart"/>
            <w:r w:rsidR="00956FA7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пролепить</w:t>
            </w:r>
            <w:proofErr w:type="spellEnd"/>
            <w:r w:rsidR="00956FA7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объем предметов цветом, учитывая фон и падающую тень.</w:t>
            </w:r>
          </w:p>
          <w:p w:rsidR="00E00D23" w:rsidRPr="00C3655A" w:rsidRDefault="00E00D23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листы А4, акварель</w:t>
            </w:r>
          </w:p>
        </w:tc>
        <w:tc>
          <w:tcPr>
            <w:tcW w:w="656" w:type="dxa"/>
          </w:tcPr>
          <w:p w:rsidR="0065370B" w:rsidRPr="00796A0C" w:rsidRDefault="00AE7CCC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33B49" w:rsidRPr="00980CD4" w:rsidTr="00A978BD">
        <w:trPr>
          <w:trHeight w:val="224"/>
        </w:trPr>
        <w:tc>
          <w:tcPr>
            <w:tcW w:w="709" w:type="dxa"/>
          </w:tcPr>
          <w:p w:rsidR="00933B49" w:rsidRPr="00980CD4" w:rsidRDefault="00933B49" w:rsidP="0015582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33B49" w:rsidRPr="00980CD4" w:rsidRDefault="00933B49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933B49" w:rsidRPr="00C3655A" w:rsidRDefault="00AE7CCC" w:rsidP="00B6698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полугодие</w:t>
            </w:r>
          </w:p>
        </w:tc>
        <w:tc>
          <w:tcPr>
            <w:tcW w:w="656" w:type="dxa"/>
          </w:tcPr>
          <w:p w:rsidR="00933B49" w:rsidRPr="00980CD4" w:rsidRDefault="00933B49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AE7CCC" w:rsidRPr="00980CD4" w:rsidTr="00A978BD">
        <w:trPr>
          <w:trHeight w:val="224"/>
        </w:trPr>
        <w:tc>
          <w:tcPr>
            <w:tcW w:w="709" w:type="dxa"/>
          </w:tcPr>
          <w:p w:rsidR="00AE7CCC" w:rsidRPr="00AC2C3D" w:rsidRDefault="00377F01" w:rsidP="00C01AA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2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9" w:type="dxa"/>
          </w:tcPr>
          <w:p w:rsidR="00AE7CCC" w:rsidRPr="00AC2C3D" w:rsidRDefault="00D44013" w:rsidP="00377F0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080" w:type="dxa"/>
          </w:tcPr>
          <w:p w:rsidR="00286F1F" w:rsidRPr="00C3655A" w:rsidRDefault="00286F1F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Выразительные возможности живописи. </w:t>
            </w:r>
            <w:r w:rsidR="00766259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Фактура</w:t>
            </w:r>
            <w:r w:rsidR="00D91E0B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материальность в живописи</w:t>
            </w:r>
            <w:r w:rsidR="00766259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D91E0B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286F1F" w:rsidRPr="00C3655A" w:rsidRDefault="00286F1F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Задание: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Этюды елочных шаров с блестящей отражающей поверхностью. </w:t>
            </w:r>
          </w:p>
          <w:p w:rsidR="0047361F" w:rsidRPr="00C3655A" w:rsidRDefault="00286F1F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листы А3, </w:t>
            </w:r>
            <w:r w:rsidR="00247F7E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акрил, гуашь</w:t>
            </w:r>
          </w:p>
        </w:tc>
        <w:tc>
          <w:tcPr>
            <w:tcW w:w="656" w:type="dxa"/>
          </w:tcPr>
          <w:p w:rsidR="00AE7CCC" w:rsidRPr="00AC2C3D" w:rsidRDefault="00AD1A9D" w:rsidP="00377F0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2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E7CCC" w:rsidRPr="00980CD4" w:rsidTr="00A978BD">
        <w:trPr>
          <w:trHeight w:val="224"/>
        </w:trPr>
        <w:tc>
          <w:tcPr>
            <w:tcW w:w="709" w:type="dxa"/>
          </w:tcPr>
          <w:p w:rsidR="00AE7CCC" w:rsidRPr="00AC2C3D" w:rsidRDefault="00377F01" w:rsidP="0015582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2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9" w:type="dxa"/>
          </w:tcPr>
          <w:p w:rsidR="00AE7CCC" w:rsidRPr="00AC2C3D" w:rsidRDefault="00D44013" w:rsidP="00B0579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0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286F1F" w:rsidRPr="00C3655A" w:rsidRDefault="00635B41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86F1F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Выразительные возможности живописи. </w:t>
            </w:r>
            <w:r w:rsidR="00D91E0B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Фактура и материальность в живописи.</w:t>
            </w:r>
          </w:p>
          <w:p w:rsidR="00286F1F" w:rsidRPr="00C3655A" w:rsidRDefault="00286F1F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Задание: </w:t>
            </w:r>
            <w:r w:rsidR="00766259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 стеклянного предмета</w:t>
            </w:r>
            <w:r w:rsidR="00E35B17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(банка, бутылка, колба)</w:t>
            </w:r>
            <w:r w:rsidR="00766259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темной драпировке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7361F" w:rsidRPr="00C3655A" w:rsidRDefault="00286F1F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 А3, акварель, тушь, гуашь, пастель.</w:t>
            </w:r>
          </w:p>
        </w:tc>
        <w:tc>
          <w:tcPr>
            <w:tcW w:w="656" w:type="dxa"/>
          </w:tcPr>
          <w:p w:rsidR="00AE7CCC" w:rsidRPr="00AC2C3D" w:rsidRDefault="000B0BA3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E7CCC" w:rsidRPr="00980CD4" w:rsidTr="00A978BD">
        <w:trPr>
          <w:trHeight w:val="224"/>
        </w:trPr>
        <w:tc>
          <w:tcPr>
            <w:tcW w:w="709" w:type="dxa"/>
          </w:tcPr>
          <w:p w:rsidR="00AE7CCC" w:rsidRPr="00AC2C3D" w:rsidRDefault="00377F01" w:rsidP="0015582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2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9" w:type="dxa"/>
          </w:tcPr>
          <w:p w:rsidR="00AE7CCC" w:rsidRPr="00AC2C3D" w:rsidRDefault="00D44013" w:rsidP="00B0579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05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B05799" w:rsidRPr="00C3655A" w:rsidRDefault="00B0579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Выразительные возможности живописи. </w:t>
            </w:r>
            <w:r w:rsidR="00D91E0B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Фактура и материальность в живописи.</w:t>
            </w:r>
          </w:p>
          <w:p w:rsidR="00766259" w:rsidRPr="00C3655A" w:rsidRDefault="00B05799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Задание: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Этюд чучела птицы</w:t>
            </w:r>
            <w:r w:rsidR="00766259"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66259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контрастной по тону драпировке.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7361F" w:rsidRPr="00C3655A" w:rsidRDefault="00D91E0B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-композиционное размещение;</w:t>
            </w:r>
          </w:p>
          <w:p w:rsidR="00D91E0B" w:rsidRDefault="00D91E0B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построение птицы.</w:t>
            </w:r>
          </w:p>
          <w:p w:rsidR="00C3655A" w:rsidRPr="00C3655A" w:rsidRDefault="00C3655A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пастель, листы А3</w:t>
            </w:r>
          </w:p>
        </w:tc>
        <w:tc>
          <w:tcPr>
            <w:tcW w:w="656" w:type="dxa"/>
          </w:tcPr>
          <w:p w:rsidR="00AE7CCC" w:rsidRPr="00AC2C3D" w:rsidRDefault="000B0BA3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91E0B" w:rsidRPr="00980CD4" w:rsidTr="00A978BD">
        <w:trPr>
          <w:trHeight w:val="224"/>
        </w:trPr>
        <w:tc>
          <w:tcPr>
            <w:tcW w:w="709" w:type="dxa"/>
          </w:tcPr>
          <w:p w:rsidR="00D91E0B" w:rsidRPr="00AC2C3D" w:rsidRDefault="00D91E0B" w:rsidP="0015582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5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</w:tcPr>
          <w:p w:rsidR="00D91E0B" w:rsidRDefault="00D91E0B" w:rsidP="00B0579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080" w:type="dxa"/>
          </w:tcPr>
          <w:p w:rsidR="00D91E0B" w:rsidRPr="00C3655A" w:rsidRDefault="00D91E0B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Выразительные возможности живописи. Фактура и </w:t>
            </w: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материальность в живописи. </w:t>
            </w:r>
          </w:p>
          <w:p w:rsidR="00D91E0B" w:rsidRPr="00E46A24" w:rsidRDefault="00D91E0B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Задание: </w:t>
            </w:r>
            <w:r w:rsidR="00E46A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E46A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 чучела птицы на контрастной по тону драпировке</w:t>
            </w:r>
            <w:r w:rsidR="00E46A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E46A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. </w:t>
            </w:r>
          </w:p>
          <w:p w:rsidR="00D91E0B" w:rsidRPr="00C3655A" w:rsidRDefault="00D91E0B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-передать в цвете окраску и форму птицы, выявив ее анатомическое строение, фактуру оперения;</w:t>
            </w:r>
          </w:p>
          <w:p w:rsidR="00D91E0B" w:rsidRPr="00C3655A" w:rsidRDefault="00D91E0B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передать </w:t>
            </w:r>
            <w:proofErr w:type="spellStart"/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</w:t>
            </w:r>
            <w:proofErr w:type="spellEnd"/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-тональные отношения, «</w:t>
            </w:r>
            <w:proofErr w:type="spellStart"/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пролепить</w:t>
            </w:r>
            <w:proofErr w:type="spellEnd"/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объем птицы.</w:t>
            </w:r>
          </w:p>
          <w:p w:rsidR="00D91E0B" w:rsidRPr="00C3655A" w:rsidRDefault="00D91E0B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пастель, листы А3</w:t>
            </w:r>
          </w:p>
        </w:tc>
        <w:tc>
          <w:tcPr>
            <w:tcW w:w="656" w:type="dxa"/>
          </w:tcPr>
          <w:p w:rsidR="00D91E0B" w:rsidRDefault="00D91E0B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AE7CCC" w:rsidRPr="00980CD4" w:rsidTr="00A978BD">
        <w:trPr>
          <w:trHeight w:val="187"/>
        </w:trPr>
        <w:tc>
          <w:tcPr>
            <w:tcW w:w="709" w:type="dxa"/>
          </w:tcPr>
          <w:p w:rsidR="00AE7CCC" w:rsidRPr="009C5265" w:rsidRDefault="00D91E0B" w:rsidP="0015582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3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709" w:type="dxa"/>
          </w:tcPr>
          <w:p w:rsidR="00AE7CCC" w:rsidRPr="009C5265" w:rsidRDefault="00D44013" w:rsidP="0076625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66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47361F" w:rsidRPr="00C3655A" w:rsidRDefault="0047361F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Понятие формы. Изображение объема на плоскости. </w:t>
            </w:r>
          </w:p>
          <w:p w:rsidR="0047361F" w:rsidRPr="00E46A24" w:rsidRDefault="0047361F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Задание: </w:t>
            </w:r>
            <w:r w:rsidR="00E46A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E46A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 белого предмета (кружки) цилиндрической формы на цветном фоне без складок</w:t>
            </w:r>
            <w:r w:rsidR="00E46A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E46A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E35B17" w:rsidRPr="00C3655A" w:rsidRDefault="00E35B17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композиционное размещение, построение;</w:t>
            </w:r>
          </w:p>
          <w:p w:rsidR="00E35B17" w:rsidRPr="00C3655A" w:rsidRDefault="00E35B17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91C1D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лепка формы и объема цветом;</w:t>
            </w:r>
          </w:p>
          <w:p w:rsidR="00091C1D" w:rsidRPr="00C3655A" w:rsidRDefault="00091C1D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цветных рефлексов на белой поверхности.</w:t>
            </w:r>
          </w:p>
          <w:p w:rsidR="00AE7CCC" w:rsidRPr="00C3655A" w:rsidRDefault="0047361F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листы А3, акварель, гуашь</w:t>
            </w:r>
          </w:p>
        </w:tc>
        <w:tc>
          <w:tcPr>
            <w:tcW w:w="656" w:type="dxa"/>
          </w:tcPr>
          <w:p w:rsidR="00AE7CCC" w:rsidRPr="009C5265" w:rsidRDefault="006A6760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E7CCC" w:rsidRPr="00980CD4" w:rsidTr="00A978BD">
        <w:trPr>
          <w:trHeight w:val="224"/>
        </w:trPr>
        <w:tc>
          <w:tcPr>
            <w:tcW w:w="709" w:type="dxa"/>
          </w:tcPr>
          <w:p w:rsidR="00AE7CCC" w:rsidRPr="003434F2" w:rsidRDefault="00091C1D" w:rsidP="00D14DA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0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9" w:type="dxa"/>
          </w:tcPr>
          <w:p w:rsidR="00AE7CCC" w:rsidRPr="003434F2" w:rsidRDefault="005509B2" w:rsidP="0053683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080" w:type="dxa"/>
          </w:tcPr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Понятие формы. Изображение объема на плоскости. Нюанс цвета.</w:t>
            </w:r>
          </w:p>
          <w:p w:rsidR="005509B2" w:rsidRPr="00E46A24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Задание: </w:t>
            </w:r>
            <w:r w:rsidR="00E46A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E46A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 предмета формы усеченного конуса (ведро, цветочный горшок) на сближенном по цвету фоне без складок</w:t>
            </w:r>
            <w:r w:rsidR="00E46A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E46A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композиционное размещение, построение;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лепка формы и объема цветом;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рефлексов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листы А3, акварель, гуашь</w:t>
            </w:r>
          </w:p>
          <w:p w:rsidR="00AE7CCC" w:rsidRPr="00C3655A" w:rsidRDefault="00AE7CCC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AE7CCC" w:rsidRPr="003434F2" w:rsidRDefault="003434F2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434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E7CCC" w:rsidRPr="00980CD4" w:rsidTr="00A978BD">
        <w:trPr>
          <w:trHeight w:val="224"/>
        </w:trPr>
        <w:tc>
          <w:tcPr>
            <w:tcW w:w="709" w:type="dxa"/>
          </w:tcPr>
          <w:p w:rsidR="00AE7CCC" w:rsidRPr="00A008AD" w:rsidRDefault="00091C1D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" w:type="dxa"/>
          </w:tcPr>
          <w:p w:rsidR="00AE7CCC" w:rsidRPr="00A008AD" w:rsidRDefault="005509B2" w:rsidP="0053683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080" w:type="dxa"/>
          </w:tcPr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Формообразование. Изображение предметов сложной формы на плоскости. 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Задание: </w:t>
            </w:r>
            <w:r w:rsidR="00E46A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E46A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 горшка комбинированной формы (цилиндр и шар) на цветном фоне без складок</w:t>
            </w:r>
            <w:r w:rsidR="00E46A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композиционное размещение;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построение предмета.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-первая прописка, основные цветовые отношения</w:t>
            </w:r>
          </w:p>
          <w:p w:rsidR="00AE7CCC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листы А3, акварель, гуашь</w:t>
            </w:r>
          </w:p>
        </w:tc>
        <w:tc>
          <w:tcPr>
            <w:tcW w:w="656" w:type="dxa"/>
          </w:tcPr>
          <w:p w:rsidR="00AE7CCC" w:rsidRPr="00A008AD" w:rsidRDefault="00B0571D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E7CCC" w:rsidRPr="00980CD4" w:rsidTr="00A978BD">
        <w:trPr>
          <w:trHeight w:val="168"/>
        </w:trPr>
        <w:tc>
          <w:tcPr>
            <w:tcW w:w="709" w:type="dxa"/>
          </w:tcPr>
          <w:p w:rsidR="00AE7CCC" w:rsidRPr="00651C34" w:rsidRDefault="00091C1D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9" w:type="dxa"/>
          </w:tcPr>
          <w:p w:rsidR="00AE7CCC" w:rsidRPr="00651C34" w:rsidRDefault="00D44013" w:rsidP="0053683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368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80" w:type="dxa"/>
          </w:tcPr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Формообразование. Изображение предметов сложной формы на плоскости. 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46A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E46A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 горшка комбинированной формы (цилиндр и шар) на цветном фоне без складок</w:t>
            </w:r>
            <w:r w:rsidR="00E46A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лепка формы и объема цветом;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рефлексов</w:t>
            </w:r>
          </w:p>
          <w:p w:rsidR="00AE7CCC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листы А3, акварель, гуашь</w:t>
            </w:r>
          </w:p>
        </w:tc>
        <w:tc>
          <w:tcPr>
            <w:tcW w:w="656" w:type="dxa"/>
          </w:tcPr>
          <w:p w:rsidR="00AE7CCC" w:rsidRPr="00651C34" w:rsidRDefault="00D96A0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91C1D" w:rsidRPr="00980CD4" w:rsidTr="00A978BD">
        <w:trPr>
          <w:trHeight w:val="168"/>
        </w:trPr>
        <w:tc>
          <w:tcPr>
            <w:tcW w:w="709" w:type="dxa"/>
          </w:tcPr>
          <w:p w:rsidR="00091C1D" w:rsidRPr="00D44013" w:rsidRDefault="00091C1D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</w:tcPr>
          <w:p w:rsidR="00091C1D" w:rsidRDefault="005509B2" w:rsidP="0053683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80" w:type="dxa"/>
          </w:tcPr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Формообразование. Изображение предметов сложной формы </w:t>
            </w: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на плоскости. Влияние цветовой среды на предметы.</w:t>
            </w:r>
            <w:r w:rsidRPr="00C36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Рефлекс в живописи.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Задание: </w:t>
            </w:r>
            <w:r w:rsidR="00E46A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E46A24" w:rsidRPr="00E46A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</w:t>
            </w:r>
            <w:r w:rsidRPr="00E46A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тюд серого бидона или  чайника на цветном фоне без складок</w:t>
            </w:r>
            <w:r w:rsid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«Разбор» предмета на геометрические тела;</w:t>
            </w:r>
            <w:r w:rsidRPr="00C36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55A">
              <w:rPr>
                <w:rFonts w:ascii="Times New Roman" w:hAnsi="Times New Roman" w:cs="Times New Roman"/>
                <w:sz w:val="28"/>
                <w:szCs w:val="28"/>
              </w:rPr>
              <w:t>- композиционное размещение;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55A">
              <w:rPr>
                <w:rFonts w:ascii="Times New Roman" w:hAnsi="Times New Roman" w:cs="Times New Roman"/>
                <w:sz w:val="28"/>
                <w:szCs w:val="28"/>
              </w:rPr>
              <w:t>- построение предмета.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655A">
              <w:rPr>
                <w:rFonts w:ascii="Times New Roman" w:hAnsi="Times New Roman" w:cs="Times New Roman"/>
                <w:sz w:val="28"/>
                <w:szCs w:val="28"/>
              </w:rPr>
              <w:t>-первая прописка, основные цветовые отношения</w:t>
            </w:r>
          </w:p>
          <w:p w:rsidR="00091C1D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листы А3, акварель, гуашь</w:t>
            </w:r>
          </w:p>
        </w:tc>
        <w:tc>
          <w:tcPr>
            <w:tcW w:w="656" w:type="dxa"/>
          </w:tcPr>
          <w:p w:rsidR="00091C1D" w:rsidRDefault="00091C1D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D44013" w:rsidRPr="00D44013" w:rsidTr="00A978BD">
        <w:trPr>
          <w:trHeight w:val="804"/>
        </w:trPr>
        <w:tc>
          <w:tcPr>
            <w:tcW w:w="709" w:type="dxa"/>
          </w:tcPr>
          <w:p w:rsidR="00AE7CCC" w:rsidRPr="00D44013" w:rsidRDefault="00091C1D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709" w:type="dxa"/>
          </w:tcPr>
          <w:p w:rsidR="00AE7CCC" w:rsidRPr="00D44013" w:rsidRDefault="005509B2" w:rsidP="0053683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80" w:type="dxa"/>
          </w:tcPr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Формообразование. Изображение предметов сложной формы на плоскости. Влияние цветовой среды на предметы. Рефлекс в живописи.</w:t>
            </w:r>
          </w:p>
          <w:p w:rsidR="005509B2" w:rsidRPr="002462C7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365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246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тюд серого бидона или  чайника на цветном фоне без складок</w:t>
            </w:r>
            <w:r w:rsid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. 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передать цвет предмета с учетом рефлексов в зависимости от цвета фона.</w:t>
            </w:r>
          </w:p>
          <w:p w:rsidR="00AE7CCC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листы А3, акварель, гуашь</w:t>
            </w:r>
          </w:p>
        </w:tc>
        <w:tc>
          <w:tcPr>
            <w:tcW w:w="656" w:type="dxa"/>
          </w:tcPr>
          <w:p w:rsidR="00AE7CCC" w:rsidRPr="00D44013" w:rsidRDefault="00D96A0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44013" w:rsidRPr="00D44013" w:rsidTr="00A978BD">
        <w:trPr>
          <w:trHeight w:val="804"/>
        </w:trPr>
        <w:tc>
          <w:tcPr>
            <w:tcW w:w="709" w:type="dxa"/>
          </w:tcPr>
          <w:p w:rsidR="00AE7CCC" w:rsidRPr="00D44013" w:rsidRDefault="00377F01" w:rsidP="00091C1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091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AE7CCC" w:rsidRPr="00D44013" w:rsidRDefault="005509B2" w:rsidP="0053683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080" w:type="dxa"/>
          </w:tcPr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Цвет как средство выражения. Натюрморт из 2-х предметов в теплой цветовой гамме. 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5509B2" w:rsidRPr="002462C7" w:rsidRDefault="002462C7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«Н</w:t>
            </w:r>
            <w:r w:rsidR="005509B2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атюрморт из 2-х предметов (бидон или горшок, фрукт или овощ округлой формы) на драпировке без складок, в теплой гамме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5509B2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Композиционное размещение изображения всего натюрморта в заданном формате листа;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общего цвета и формы предметов;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от светлых предметов к темным, от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освещенных участков предметов к теневым.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бумага формат А3, акварель</w:t>
            </w:r>
          </w:p>
          <w:p w:rsidR="00AE7CCC" w:rsidRPr="00C3655A" w:rsidRDefault="00AE7CCC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AE7CCC" w:rsidRPr="00D44013" w:rsidRDefault="00D96A0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E7CCC" w:rsidRPr="00980CD4" w:rsidTr="00A978BD">
        <w:trPr>
          <w:trHeight w:val="162"/>
        </w:trPr>
        <w:tc>
          <w:tcPr>
            <w:tcW w:w="709" w:type="dxa"/>
          </w:tcPr>
          <w:p w:rsidR="00AE7CCC" w:rsidRPr="006330ED" w:rsidRDefault="00377F01" w:rsidP="005509B2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509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:rsidR="00AE7CCC" w:rsidRPr="006330ED" w:rsidRDefault="00536833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080" w:type="dxa"/>
          </w:tcPr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Цвет как средство выражения. Натюрморт из 2-х предметов в теплой цветовой гамме. 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462C7" w:rsidRPr="002462C7" w:rsidRDefault="002462C7" w:rsidP="002462C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«Натюрморт из 2-х предметов (бидон или горшок, фрукт или овощ округлой формы) на драпировке без складок, в теплой гамме».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Уточнение цвета и формы предметов, изображение деталей, выявление пространственного расположения предметов;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передача разницы тона плоскостей: горизонтальная плоскость более освещена по отношению к вертикальной; 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передача характера освещения (изображение цветных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рефлексов на поверхности предметов</w:t>
            </w:r>
            <w:r w:rsid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бумага формат А3, акварель</w:t>
            </w:r>
          </w:p>
          <w:p w:rsidR="00AE7CCC" w:rsidRPr="00C3655A" w:rsidRDefault="00AE7CCC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AE7CCC" w:rsidRPr="006330ED" w:rsidRDefault="006330ED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AE7CCC" w:rsidRPr="00980CD4" w:rsidTr="00A978BD">
        <w:trPr>
          <w:trHeight w:val="206"/>
        </w:trPr>
        <w:tc>
          <w:tcPr>
            <w:tcW w:w="709" w:type="dxa"/>
          </w:tcPr>
          <w:p w:rsidR="00AE7CCC" w:rsidRPr="006330ED" w:rsidRDefault="00377F01" w:rsidP="00091C1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  <w:r w:rsidR="00091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</w:tcPr>
          <w:p w:rsidR="00AE7CCC" w:rsidRPr="006330ED" w:rsidRDefault="005509B2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080" w:type="dxa"/>
          </w:tcPr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Цвет как средство выражения. Натюрморт из 2-х предметов в холодной цветовой гамме. 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5509B2" w:rsidRPr="00C3655A" w:rsidRDefault="002462C7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</w:t>
            </w:r>
            <w:r w:rsidR="005509B2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атюрморт из 2-х предметов (кувшин, фрукт или овощ) на драпировке без складок, в холодной гамме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5509B2"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Композиционное размещение изображения всего натюрморта в заданном формате листа;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общего цвета и формы предметов;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от светлых предметов к темным, от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освещенных участков предметов к теневым.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бумага формат А3, акварель</w:t>
            </w:r>
          </w:p>
          <w:p w:rsidR="00AE7CCC" w:rsidRPr="00C3655A" w:rsidRDefault="00AE7CCC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AE7CCC" w:rsidRPr="006330ED" w:rsidRDefault="006330ED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30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44013" w:rsidRPr="00D44013" w:rsidTr="00A978BD">
        <w:trPr>
          <w:trHeight w:val="162"/>
        </w:trPr>
        <w:tc>
          <w:tcPr>
            <w:tcW w:w="709" w:type="dxa"/>
          </w:tcPr>
          <w:p w:rsidR="00AE7CCC" w:rsidRPr="00D44013" w:rsidRDefault="00091C1D" w:rsidP="00F61E03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09" w:type="dxa"/>
          </w:tcPr>
          <w:p w:rsidR="00AE7CCC" w:rsidRPr="00D44013" w:rsidRDefault="005509B2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080" w:type="dxa"/>
          </w:tcPr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Цвет как средство выражения. Натюрморт из 2-х предметов в холодной цветовой гамме. 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462C7" w:rsidRPr="00C3655A" w:rsidRDefault="002462C7" w:rsidP="002462C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атюрморт из 2-х предметов (кувшин, фрукт или овощ) на драпировке без складок, в холодной гамме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Уточнение цвета и формы предметов, изображение деталей, выявление пространственного расположения предметов;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передача разницы тона плоскостей: горизонтальная плоскость более освещена по отношению к вертикальной; 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характера освещения</w:t>
            </w:r>
            <w:r w:rsid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изображение цветных рефлексов на поверхности предметов, собственных и падающих теней от предметов – без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</w:t>
            </w:r>
            <w:r w:rsid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 «грязи» и черноты в тенях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509B2" w:rsidRPr="00C3655A" w:rsidRDefault="005509B2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C365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бумага формат А3, акварель</w:t>
            </w:r>
          </w:p>
          <w:p w:rsidR="00AE7CCC" w:rsidRPr="00C3655A" w:rsidRDefault="00AE7CCC" w:rsidP="00C3655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AE7CCC" w:rsidRPr="00D44013" w:rsidRDefault="00531CE0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44013" w:rsidRPr="00D44013" w:rsidTr="00A978BD">
        <w:trPr>
          <w:trHeight w:val="187"/>
        </w:trPr>
        <w:tc>
          <w:tcPr>
            <w:tcW w:w="709" w:type="dxa"/>
          </w:tcPr>
          <w:p w:rsidR="00AE7CCC" w:rsidRPr="00D44013" w:rsidRDefault="00091C1D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09" w:type="dxa"/>
          </w:tcPr>
          <w:p w:rsidR="00AE7CCC" w:rsidRPr="00D44013" w:rsidRDefault="005509B2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080" w:type="dxa"/>
          </w:tcPr>
          <w:p w:rsidR="005509B2" w:rsidRDefault="005509B2" w:rsidP="0088523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Экзаменационная работа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5509B2" w:rsidRPr="003E70C6" w:rsidRDefault="005509B2" w:rsidP="0088523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70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Цвет как средство выражения. «Натюрморт из двух предметов, контрастных по цвету».</w:t>
            </w:r>
          </w:p>
          <w:p w:rsidR="005509B2" w:rsidRPr="001733FF" w:rsidRDefault="005509B2" w:rsidP="0088523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33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5509B2" w:rsidRPr="002462C7" w:rsidRDefault="002462C7" w:rsidP="0088523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«Н</w:t>
            </w:r>
            <w:r w:rsidR="005509B2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атюрморт из 2-х предметов, контрастных по цвету и тону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5509B2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5509B2" w:rsidRPr="001733FF" w:rsidRDefault="005509B2" w:rsidP="0088523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-Компоновка предметов в листе, построение предметов; </w:t>
            </w:r>
          </w:p>
          <w:p w:rsidR="005509B2" w:rsidRPr="001733FF" w:rsidRDefault="005509B2" w:rsidP="0088523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характера формы предметов, их пропорций;</w:t>
            </w:r>
          </w:p>
          <w:p w:rsidR="005509B2" w:rsidRDefault="005509B2" w:rsidP="0088523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33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уточнение пропорций приемом вспомогательных линий.</w:t>
            </w:r>
          </w:p>
          <w:p w:rsidR="00AE7CCC" w:rsidRPr="00D44013" w:rsidRDefault="005509B2" w:rsidP="0088523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7B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357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бумага формат А3, акварель</w:t>
            </w:r>
          </w:p>
        </w:tc>
        <w:tc>
          <w:tcPr>
            <w:tcW w:w="656" w:type="dxa"/>
          </w:tcPr>
          <w:p w:rsidR="00AE7CCC" w:rsidRPr="00D44013" w:rsidRDefault="00531CE0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44013" w:rsidRPr="00D44013" w:rsidTr="00A978BD">
        <w:trPr>
          <w:trHeight w:val="168"/>
        </w:trPr>
        <w:tc>
          <w:tcPr>
            <w:tcW w:w="709" w:type="dxa"/>
          </w:tcPr>
          <w:p w:rsidR="00AE7CCC" w:rsidRPr="00D44013" w:rsidRDefault="00377F01" w:rsidP="00091C1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91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AE7CCC" w:rsidRPr="00D44013" w:rsidRDefault="005509B2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080" w:type="dxa"/>
          </w:tcPr>
          <w:p w:rsidR="005509B2" w:rsidRPr="00D44013" w:rsidRDefault="005509B2" w:rsidP="005509B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Цвет как средство выражения. «Натюрморт из двух </w:t>
            </w:r>
            <w:r w:rsidRPr="00D440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предметов, контрастных по цвету».</w:t>
            </w:r>
          </w:p>
          <w:p w:rsidR="005509B2" w:rsidRPr="00D44013" w:rsidRDefault="005509B2" w:rsidP="005509B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462C7" w:rsidRPr="002462C7" w:rsidRDefault="002462C7" w:rsidP="002462C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«Натюрморт из 2-х предметов, контрастных по цвету и тону».</w:t>
            </w:r>
          </w:p>
          <w:p w:rsidR="005509B2" w:rsidRDefault="005509B2" w:rsidP="005509B2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основного цвета и тона  каждого из предметов с учетом теней собственных и падающих, полутеней, света и рефлексов предметов в соотношении с фоном.</w:t>
            </w:r>
          </w:p>
          <w:p w:rsidR="005D473C" w:rsidRPr="001733FF" w:rsidRDefault="005509B2" w:rsidP="005509B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B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357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бумага формат А3, акварель</w:t>
            </w:r>
          </w:p>
        </w:tc>
        <w:tc>
          <w:tcPr>
            <w:tcW w:w="656" w:type="dxa"/>
          </w:tcPr>
          <w:p w:rsidR="00AE7CCC" w:rsidRPr="00D44013" w:rsidRDefault="00DA6A38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D44013" w:rsidRPr="00D44013" w:rsidTr="00A978BD">
        <w:trPr>
          <w:trHeight w:val="143"/>
        </w:trPr>
        <w:tc>
          <w:tcPr>
            <w:tcW w:w="709" w:type="dxa"/>
          </w:tcPr>
          <w:p w:rsidR="00AE7CCC" w:rsidRPr="00D44013" w:rsidRDefault="00377F01" w:rsidP="00091C1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="00091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AE7CCC" w:rsidRPr="00D44013" w:rsidRDefault="005509B2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080" w:type="dxa"/>
          </w:tcPr>
          <w:p w:rsidR="005509B2" w:rsidRPr="00D44013" w:rsidRDefault="005509B2" w:rsidP="005509B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Цвет как средство выражения. «Натюрморт из двух предметов, контрастных по цвету».</w:t>
            </w:r>
          </w:p>
          <w:p w:rsidR="005509B2" w:rsidRPr="00D44013" w:rsidRDefault="005509B2" w:rsidP="005509B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4401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462C7" w:rsidRPr="002462C7" w:rsidRDefault="002462C7" w:rsidP="002462C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«Натюрморт из 2-х предметов, контрастных по цвету и тону».</w:t>
            </w:r>
          </w:p>
          <w:p w:rsidR="005509B2" w:rsidRPr="00D44013" w:rsidRDefault="005509B2" w:rsidP="005509B2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440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передача </w:t>
            </w:r>
            <w:r w:rsidRPr="00D440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взаимного влияния цвета предметов друг на друга в зависимости от освещения;</w:t>
            </w:r>
          </w:p>
          <w:p w:rsidR="005509B2" w:rsidRPr="00D44013" w:rsidRDefault="005509B2" w:rsidP="005509B2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440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проследить за цветностью рефлексов и теней;</w:t>
            </w:r>
          </w:p>
          <w:p w:rsidR="005509B2" w:rsidRDefault="005509B2" w:rsidP="005509B2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4401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провести анализ цветовых и тональных отношений, на приведение всего рисунка к целостному единству</w:t>
            </w:r>
          </w:p>
          <w:p w:rsidR="00357BB1" w:rsidRPr="00357BB1" w:rsidRDefault="005509B2" w:rsidP="005509B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7B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357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 А3, акварель</w:t>
            </w:r>
          </w:p>
        </w:tc>
        <w:tc>
          <w:tcPr>
            <w:tcW w:w="656" w:type="dxa"/>
          </w:tcPr>
          <w:p w:rsidR="00AE7CCC" w:rsidRPr="00D44013" w:rsidRDefault="009F6165" w:rsidP="00A1746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D44708" w:rsidRPr="00980CD4" w:rsidRDefault="00D44708" w:rsidP="00D44708">
      <w:pPr>
        <w:spacing w:after="0" w:line="259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44708" w:rsidRDefault="00D44708" w:rsidP="00D4470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6F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КЛАСС</w:t>
      </w:r>
    </w:p>
    <w:p w:rsidR="00993808" w:rsidRPr="00916FB6" w:rsidRDefault="00993808" w:rsidP="00D4470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tblpX="-459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09"/>
        <w:gridCol w:w="8131"/>
        <w:gridCol w:w="658"/>
      </w:tblGrid>
      <w:tr w:rsidR="00A6733D" w:rsidRPr="00916FB6" w:rsidTr="00727DD8">
        <w:trPr>
          <w:trHeight w:val="280"/>
        </w:trPr>
        <w:tc>
          <w:tcPr>
            <w:tcW w:w="675" w:type="dxa"/>
          </w:tcPr>
          <w:p w:rsidR="00A6733D" w:rsidRPr="00727DD8" w:rsidRDefault="00A6733D" w:rsidP="00A978B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6733D" w:rsidRPr="00727DD8" w:rsidRDefault="00A6733D" w:rsidP="00A978B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709" w:type="dxa"/>
          </w:tcPr>
          <w:p w:rsidR="00A6733D" w:rsidRPr="00727DD8" w:rsidRDefault="00A6733D" w:rsidP="00A978B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8131" w:type="dxa"/>
          </w:tcPr>
          <w:p w:rsidR="00A6733D" w:rsidRPr="00916FB6" w:rsidRDefault="00A6733D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6F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урока</w:t>
            </w:r>
          </w:p>
        </w:tc>
        <w:tc>
          <w:tcPr>
            <w:tcW w:w="658" w:type="dxa"/>
          </w:tcPr>
          <w:p w:rsidR="00A6733D" w:rsidRPr="00727DD8" w:rsidRDefault="00A6733D" w:rsidP="00A978BD">
            <w:pPr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A6733D" w:rsidRPr="00916FB6" w:rsidRDefault="00A6733D" w:rsidP="00A978BD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993808" w:rsidRPr="00916FB6" w:rsidTr="00727DD8">
        <w:trPr>
          <w:trHeight w:val="280"/>
        </w:trPr>
        <w:tc>
          <w:tcPr>
            <w:tcW w:w="675" w:type="dxa"/>
          </w:tcPr>
          <w:p w:rsidR="00993808" w:rsidRPr="006D2D99" w:rsidRDefault="00993808" w:rsidP="00A978B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993808" w:rsidRDefault="00993808" w:rsidP="00A978BD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1" w:type="dxa"/>
          </w:tcPr>
          <w:p w:rsidR="00993808" w:rsidRPr="00916FB6" w:rsidRDefault="00993808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0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4D10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полугодие</w:t>
            </w:r>
          </w:p>
        </w:tc>
        <w:tc>
          <w:tcPr>
            <w:tcW w:w="658" w:type="dxa"/>
          </w:tcPr>
          <w:p w:rsidR="00993808" w:rsidRPr="00916FB6" w:rsidRDefault="00993808" w:rsidP="00A978BD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6733D" w:rsidRPr="00916FB6" w:rsidTr="00727DD8">
        <w:trPr>
          <w:trHeight w:val="205"/>
        </w:trPr>
        <w:tc>
          <w:tcPr>
            <w:tcW w:w="675" w:type="dxa"/>
          </w:tcPr>
          <w:p w:rsidR="00D44708" w:rsidRPr="00A6733D" w:rsidRDefault="00D44708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D44708" w:rsidRPr="00A6733D" w:rsidRDefault="00A6733D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31" w:type="dxa"/>
          </w:tcPr>
          <w:p w:rsidR="00D44708" w:rsidRPr="00A6733D" w:rsidRDefault="00A6733D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30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Цвет как средство выражения. </w:t>
            </w:r>
            <w:r w:rsidR="00916FB6" w:rsidRPr="00A67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Гармония ахроматических и хроматических цветов.</w:t>
            </w:r>
          </w:p>
          <w:p w:rsidR="00916FB6" w:rsidRPr="00A6733D" w:rsidRDefault="00916FB6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916FB6" w:rsidRPr="002462C7" w:rsidRDefault="002462C7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916FB6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 букета из живых осенних цветов, веток с листьями и плодами на фоне серой драпировки</w:t>
            </w:r>
            <w:r w:rsidR="00357BB1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без складок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357BB1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D44708" w:rsidRPr="00A6733D" w:rsidRDefault="00D4470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57BB1"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ормат А</w:t>
            </w:r>
            <w:r w:rsidR="00357BB1"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357BB1"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акварель, гуашь, пастель, смешанная техника</w:t>
            </w:r>
          </w:p>
          <w:p w:rsidR="00D44708" w:rsidRPr="00A6733D" w:rsidRDefault="00D4470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</w:tcPr>
          <w:p w:rsidR="00D44708" w:rsidRPr="00A6733D" w:rsidRDefault="00357BB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44708" w:rsidRPr="00980CD4" w:rsidTr="00727DD8">
        <w:trPr>
          <w:trHeight w:val="205"/>
        </w:trPr>
        <w:tc>
          <w:tcPr>
            <w:tcW w:w="675" w:type="dxa"/>
          </w:tcPr>
          <w:p w:rsidR="00D44708" w:rsidRPr="00A6733D" w:rsidRDefault="00D44708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D44708" w:rsidRPr="00A6733D" w:rsidRDefault="00A6733D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31" w:type="dxa"/>
          </w:tcPr>
          <w:p w:rsidR="00357BB1" w:rsidRPr="00A6733D" w:rsidRDefault="00A6733D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30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Цвет как средство выражения. </w:t>
            </w:r>
            <w:r w:rsidR="00357BB1" w:rsidRPr="00A67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Гармония ахроматических и хроматических цветов.</w:t>
            </w:r>
          </w:p>
          <w:p w:rsidR="00357BB1" w:rsidRPr="00A6733D" w:rsidRDefault="00357BB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462C7" w:rsidRPr="002462C7" w:rsidRDefault="002462C7" w:rsidP="002462C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 букета из живых осенних цветов, веток с листьями и плодами на фоне серой драпировки без складок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6A058D" w:rsidRPr="00A6733D" w:rsidRDefault="006A058D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композиционное решение, определение пропорций предметов </w:t>
            </w: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натюрморта;</w:t>
            </w:r>
          </w:p>
          <w:p w:rsidR="006A058D" w:rsidRPr="00A6733D" w:rsidRDefault="006A058D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построение, первая прописка. </w:t>
            </w:r>
          </w:p>
          <w:p w:rsidR="00357BB1" w:rsidRPr="00A6733D" w:rsidRDefault="00357BB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 А3, </w:t>
            </w:r>
            <w:r w:rsidR="006A058D"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гуашь.</w:t>
            </w:r>
          </w:p>
          <w:p w:rsidR="00D44708" w:rsidRPr="00A6733D" w:rsidRDefault="00D44708" w:rsidP="00A978BD">
            <w:pPr>
              <w:spacing w:after="0" w:line="259" w:lineRule="auto"/>
              <w:ind w:left="9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</w:tcPr>
          <w:p w:rsidR="00D44708" w:rsidRPr="00A6733D" w:rsidRDefault="006A058D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D44708" w:rsidRPr="00980CD4" w:rsidTr="00727DD8">
        <w:trPr>
          <w:trHeight w:val="205"/>
        </w:trPr>
        <w:tc>
          <w:tcPr>
            <w:tcW w:w="675" w:type="dxa"/>
          </w:tcPr>
          <w:p w:rsidR="00D44708" w:rsidRPr="00A6733D" w:rsidRDefault="00D44708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709" w:type="dxa"/>
          </w:tcPr>
          <w:p w:rsidR="00D44708" w:rsidRPr="00A6733D" w:rsidRDefault="00A6733D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131" w:type="dxa"/>
          </w:tcPr>
          <w:p w:rsidR="006A058D" w:rsidRPr="00A6733D" w:rsidRDefault="00A6733D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30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Цвет как средство выражения. </w:t>
            </w:r>
            <w:r w:rsidR="006A058D" w:rsidRPr="00A67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Гармония ахроматических и хроматических цветов.</w:t>
            </w:r>
          </w:p>
          <w:p w:rsidR="006A058D" w:rsidRPr="00A6733D" w:rsidRDefault="006A058D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462C7" w:rsidRPr="002462C7" w:rsidRDefault="002462C7" w:rsidP="002462C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 букета из живых осенних цветов, веток с листьями и плодами на фоне серой драпировки без складок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6A058D" w:rsidRPr="00A6733D" w:rsidRDefault="006A058D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в цвете: передача объема предметов, рефлексов, материальности.</w:t>
            </w:r>
          </w:p>
          <w:p w:rsidR="006A058D" w:rsidRPr="00A6733D" w:rsidRDefault="006A058D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 А3, гуашь.</w:t>
            </w:r>
          </w:p>
          <w:p w:rsidR="00D44708" w:rsidRPr="00A6733D" w:rsidRDefault="00D4470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</w:tcPr>
          <w:p w:rsidR="00D44708" w:rsidRPr="00A6733D" w:rsidRDefault="006A058D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44708" w:rsidRPr="00980CD4" w:rsidTr="00727DD8">
        <w:trPr>
          <w:trHeight w:val="187"/>
        </w:trPr>
        <w:tc>
          <w:tcPr>
            <w:tcW w:w="675" w:type="dxa"/>
          </w:tcPr>
          <w:p w:rsidR="00D44708" w:rsidRPr="00D91527" w:rsidRDefault="00D44708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D44708" w:rsidRPr="00D91527" w:rsidRDefault="00D91527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31" w:type="dxa"/>
          </w:tcPr>
          <w:p w:rsidR="00D44708" w:rsidRPr="00D91527" w:rsidRDefault="00A6733D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15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Цвет как средство выражения. Контрастная гармония цвета.</w:t>
            </w:r>
          </w:p>
          <w:p w:rsidR="00A6733D" w:rsidRPr="00D91527" w:rsidRDefault="00D91527" w:rsidP="00A978BD">
            <w:pPr>
              <w:spacing w:after="0" w:line="259" w:lineRule="auto"/>
              <w:ind w:left="1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15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Задание: </w:t>
            </w:r>
          </w:p>
          <w:p w:rsidR="00D91527" w:rsidRPr="002462C7" w:rsidRDefault="002462C7" w:rsidP="00A978BD">
            <w:pPr>
              <w:spacing w:after="0" w:line="259" w:lineRule="auto"/>
              <w:ind w:left="12" w:hanging="12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D91527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 натюрморта, составленного из овощей, фруктов, грибов на контрастном фоне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D91527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D91527" w:rsidRPr="00D91527" w:rsidRDefault="00D91527" w:rsidP="00A978BD">
            <w:pPr>
              <w:spacing w:after="0" w:line="259" w:lineRule="auto"/>
              <w:ind w:left="12" w:hanging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композиционное решение, определение пропорций предметов натюрморта;</w:t>
            </w:r>
          </w:p>
          <w:p w:rsidR="00D91527" w:rsidRPr="00D91527" w:rsidRDefault="00D91527" w:rsidP="00A978BD">
            <w:pPr>
              <w:spacing w:after="0" w:line="259" w:lineRule="auto"/>
              <w:ind w:left="12" w:hanging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построение, первая прописка.</w:t>
            </w:r>
          </w:p>
          <w:p w:rsidR="00D91527" w:rsidRPr="00D91527" w:rsidRDefault="00D91527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5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D91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 А3, акварель.</w:t>
            </w:r>
          </w:p>
          <w:p w:rsidR="00D91527" w:rsidRPr="00D91527" w:rsidRDefault="00D91527" w:rsidP="00A978BD">
            <w:pPr>
              <w:spacing w:after="0" w:line="259" w:lineRule="auto"/>
              <w:ind w:left="12" w:hanging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</w:tcPr>
          <w:p w:rsidR="00D44708" w:rsidRPr="00D91527" w:rsidRDefault="00D91527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44708" w:rsidRPr="00980CD4" w:rsidTr="00727DD8">
        <w:trPr>
          <w:trHeight w:val="208"/>
        </w:trPr>
        <w:tc>
          <w:tcPr>
            <w:tcW w:w="675" w:type="dxa"/>
          </w:tcPr>
          <w:p w:rsidR="00D44708" w:rsidRPr="00D91527" w:rsidRDefault="00D44708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D44708" w:rsidRPr="00D91527" w:rsidRDefault="00D91527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131" w:type="dxa"/>
          </w:tcPr>
          <w:p w:rsidR="00D44708" w:rsidRDefault="00D91527" w:rsidP="00A978BD">
            <w:pPr>
              <w:spacing w:after="0" w:line="259" w:lineRule="auto"/>
              <w:ind w:left="1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15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Цвет как средство выражения. Контрастная гармония цвета.</w:t>
            </w:r>
          </w:p>
          <w:p w:rsidR="00D91527" w:rsidRPr="00D91527" w:rsidRDefault="00D91527" w:rsidP="00A978BD">
            <w:pPr>
              <w:spacing w:after="0" w:line="259" w:lineRule="auto"/>
              <w:ind w:left="1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915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Задание: </w:t>
            </w:r>
          </w:p>
          <w:p w:rsidR="002462C7" w:rsidRPr="002462C7" w:rsidRDefault="002462C7" w:rsidP="002462C7">
            <w:pPr>
              <w:spacing w:after="0" w:line="259" w:lineRule="auto"/>
              <w:ind w:left="12" w:hanging="12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«Этюд натюрморта, составленного из овощей, фруктов, грибов на контрастном фоне».</w:t>
            </w:r>
          </w:p>
          <w:p w:rsidR="00D91527" w:rsidRDefault="00D91527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в цвете: передача объема предметов, рефлексов, материальности.</w:t>
            </w:r>
          </w:p>
          <w:p w:rsidR="00D91527" w:rsidRDefault="00D91527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взаимосвязь цвета фона и цвета предметов натюрморта.</w:t>
            </w:r>
          </w:p>
          <w:p w:rsidR="00D91527" w:rsidRPr="00D91527" w:rsidRDefault="00D91527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152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D915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 А3, акварель.</w:t>
            </w:r>
          </w:p>
          <w:p w:rsidR="00D91527" w:rsidRPr="00D91527" w:rsidRDefault="00D91527" w:rsidP="00A978BD">
            <w:pPr>
              <w:spacing w:after="0" w:line="259" w:lineRule="auto"/>
              <w:ind w:left="1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8" w:type="dxa"/>
          </w:tcPr>
          <w:p w:rsidR="00D44708" w:rsidRPr="00D91527" w:rsidRDefault="00D91527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AA9" w:rsidRPr="00980CD4" w:rsidTr="00727DD8">
        <w:trPr>
          <w:trHeight w:val="208"/>
        </w:trPr>
        <w:tc>
          <w:tcPr>
            <w:tcW w:w="675" w:type="dxa"/>
          </w:tcPr>
          <w:p w:rsidR="00C01AA9" w:rsidRPr="00D91527" w:rsidRDefault="00C01AA9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C01AA9" w:rsidRDefault="00C01AA9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31" w:type="dxa"/>
          </w:tcPr>
          <w:p w:rsidR="00C01AA9" w:rsidRDefault="00C01AA9" w:rsidP="00A978BD">
            <w:pPr>
              <w:spacing w:after="0" w:line="259" w:lineRule="auto"/>
              <w:ind w:left="1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1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Световой</w:t>
            </w:r>
            <w:r w:rsidR="0049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492742" w:rsidRPr="00C01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(ахроматический) </w:t>
            </w:r>
            <w:r w:rsidRPr="00C01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F4A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r w:rsidRPr="00C01AA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онтраст Гризайль.</w:t>
            </w:r>
          </w:p>
          <w:p w:rsidR="00C01AA9" w:rsidRDefault="00C01AA9" w:rsidP="00A978BD">
            <w:pPr>
              <w:spacing w:after="0" w:line="259" w:lineRule="auto"/>
              <w:ind w:left="1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C01AA9" w:rsidRPr="002462C7" w:rsidRDefault="002462C7" w:rsidP="00A978BD">
            <w:pPr>
              <w:spacing w:after="0" w:line="259" w:lineRule="auto"/>
              <w:ind w:left="12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C01AA9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двух предметов (бидон, кружка, кувшин и фрукт или овощ), различных по форме и тону  при  боковом освещении на светлом фоне без складок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C01AA9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492742" w:rsidRPr="00492742" w:rsidRDefault="00492742" w:rsidP="00A978BD">
            <w:pPr>
              <w:spacing w:after="0" w:line="259" w:lineRule="auto"/>
              <w:ind w:lef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7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композиционное решение, определение пропорций предметов натюрморта;</w:t>
            </w:r>
          </w:p>
          <w:p w:rsidR="00C01AA9" w:rsidRDefault="00492742" w:rsidP="00A978BD">
            <w:pPr>
              <w:spacing w:after="0" w:line="259" w:lineRule="auto"/>
              <w:ind w:lef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7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построение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492742" w:rsidRDefault="00492742" w:rsidP="00A978BD">
            <w:pPr>
              <w:spacing w:after="0" w:line="259" w:lineRule="auto"/>
              <w:ind w:lef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светотеневых отношений.</w:t>
            </w:r>
          </w:p>
          <w:p w:rsidR="00492742" w:rsidRPr="00C01AA9" w:rsidRDefault="00492742" w:rsidP="00A978BD">
            <w:pPr>
              <w:spacing w:after="0" w:line="259" w:lineRule="auto"/>
              <w:ind w:left="1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4927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 А3,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</w:t>
            </w:r>
            <w:r w:rsidRPr="004927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8" w:type="dxa"/>
          </w:tcPr>
          <w:p w:rsidR="00C01AA9" w:rsidRDefault="00C01AA9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92742" w:rsidRPr="00492742" w:rsidTr="00727DD8">
        <w:trPr>
          <w:trHeight w:val="373"/>
        </w:trPr>
        <w:tc>
          <w:tcPr>
            <w:tcW w:w="675" w:type="dxa"/>
          </w:tcPr>
          <w:p w:rsidR="00D44708" w:rsidRPr="00492742" w:rsidRDefault="005B11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09" w:type="dxa"/>
          </w:tcPr>
          <w:p w:rsidR="00D44708" w:rsidRPr="00492742" w:rsidRDefault="005B11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31" w:type="dxa"/>
          </w:tcPr>
          <w:p w:rsidR="00492742" w:rsidRPr="00492742" w:rsidRDefault="00492742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Световой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(ахроматический)</w:t>
            </w:r>
            <w:r w:rsidRPr="0049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контраст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49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Гризайль.</w:t>
            </w:r>
          </w:p>
          <w:p w:rsidR="00492742" w:rsidRPr="00492742" w:rsidRDefault="00492742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462C7" w:rsidRPr="002462C7" w:rsidRDefault="002462C7" w:rsidP="002462C7">
            <w:pPr>
              <w:spacing w:after="0" w:line="259" w:lineRule="auto"/>
              <w:ind w:left="12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двух предметов (бидон, кружка, кувшин и фрукт или овощ), различных по форме и тону  при  боковом освещении на светлом фоне без складок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492742" w:rsidRDefault="00492742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927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тональная передача объема и формы.</w:t>
            </w:r>
          </w:p>
          <w:p w:rsidR="00492742" w:rsidRPr="00492742" w:rsidRDefault="00492742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4927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 А3, гуашь.</w:t>
            </w:r>
          </w:p>
        </w:tc>
        <w:tc>
          <w:tcPr>
            <w:tcW w:w="658" w:type="dxa"/>
          </w:tcPr>
          <w:p w:rsidR="00D44708" w:rsidRPr="00492742" w:rsidRDefault="005B11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B1111" w:rsidRPr="00492742" w:rsidTr="00727DD8">
        <w:trPr>
          <w:trHeight w:val="373"/>
        </w:trPr>
        <w:tc>
          <w:tcPr>
            <w:tcW w:w="675" w:type="dxa"/>
          </w:tcPr>
          <w:p w:rsidR="005B1111" w:rsidRDefault="005B11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:rsidR="005B1111" w:rsidRDefault="005B11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131" w:type="dxa"/>
          </w:tcPr>
          <w:p w:rsidR="005B1111" w:rsidRPr="00492742" w:rsidRDefault="005B111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Световой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(ахроматический)</w:t>
            </w:r>
            <w:r w:rsidRPr="0049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контраст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49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Гризайль.</w:t>
            </w:r>
          </w:p>
          <w:p w:rsidR="005B1111" w:rsidRPr="00492742" w:rsidRDefault="005B111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27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462C7" w:rsidRPr="002462C7" w:rsidRDefault="002462C7" w:rsidP="002462C7">
            <w:pPr>
              <w:spacing w:after="0" w:line="259" w:lineRule="auto"/>
              <w:ind w:left="12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двух предметов (бидон, кружка, кувшин и фрукт или овощ), различных по форме и тону  при  боковом освещении на светлом фоне без складок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5B1111" w:rsidRPr="005B1111" w:rsidRDefault="005B111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1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пространства тональными средствами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B1111" w:rsidRDefault="005B111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детализация</w:t>
            </w:r>
          </w:p>
          <w:p w:rsidR="005B1111" w:rsidRPr="00492742" w:rsidRDefault="005B111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11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5B1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А3, гуашь.</w:t>
            </w:r>
          </w:p>
        </w:tc>
        <w:tc>
          <w:tcPr>
            <w:tcW w:w="658" w:type="dxa"/>
          </w:tcPr>
          <w:p w:rsidR="005B1111" w:rsidRDefault="005B11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B1111" w:rsidRPr="00492742" w:rsidTr="00727DD8">
        <w:trPr>
          <w:trHeight w:val="373"/>
        </w:trPr>
        <w:tc>
          <w:tcPr>
            <w:tcW w:w="675" w:type="dxa"/>
          </w:tcPr>
          <w:p w:rsidR="005B1111" w:rsidRDefault="005B11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</w:tcPr>
          <w:p w:rsidR="005B1111" w:rsidRDefault="00D80BF9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31" w:type="dxa"/>
          </w:tcPr>
          <w:p w:rsidR="005B1111" w:rsidRDefault="002F4AA5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Гармония по общему цветовому тону на насыщенных теплых цветах. </w:t>
            </w:r>
          </w:p>
          <w:p w:rsidR="00D80BF9" w:rsidRDefault="00D80BF9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D80BF9" w:rsidRPr="00D80BF9" w:rsidRDefault="002462C7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D80BF9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двух простых по форме предметов быта и плода  на контрастной по тону драпировке в теплой цветовой гамме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D80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014F6" w:rsidRPr="00A6733D" w:rsidRDefault="00D80BF9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композиционное решение, определение </w:t>
            </w:r>
            <w:r w:rsid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пропорций предметов натюрморта;</w:t>
            </w:r>
          </w:p>
          <w:p w:rsidR="003014F6" w:rsidRPr="00A6733D" w:rsidRDefault="003014F6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построение, первая прописка. </w:t>
            </w:r>
          </w:p>
          <w:p w:rsidR="00D80BF9" w:rsidRPr="00492742" w:rsidRDefault="00D80BF9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0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D80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 А3,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акварель.</w:t>
            </w:r>
          </w:p>
        </w:tc>
        <w:tc>
          <w:tcPr>
            <w:tcW w:w="658" w:type="dxa"/>
          </w:tcPr>
          <w:p w:rsidR="005B1111" w:rsidRDefault="003014F6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B1111" w:rsidRPr="00492742" w:rsidTr="00727DD8">
        <w:trPr>
          <w:trHeight w:val="373"/>
        </w:trPr>
        <w:tc>
          <w:tcPr>
            <w:tcW w:w="675" w:type="dxa"/>
          </w:tcPr>
          <w:p w:rsidR="005B1111" w:rsidRDefault="005B11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:rsidR="005B1111" w:rsidRDefault="00D80BF9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31" w:type="dxa"/>
          </w:tcPr>
          <w:p w:rsidR="005B1111" w:rsidRDefault="002F4AA5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A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Гармония по общему цветовому тону на насыщенных теплых цветах.</w:t>
            </w:r>
          </w:p>
          <w:p w:rsidR="002462C7" w:rsidRDefault="002462C7" w:rsidP="002462C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462C7" w:rsidRPr="00D80BF9" w:rsidRDefault="002462C7" w:rsidP="002462C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двух простых по форме предметов быта и плода  на контрастной по тону драпировке в теплой цветовой гамме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014F6" w:rsidRPr="003014F6" w:rsidRDefault="003014F6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в цвете: передача объема предметов, рефлексов, материальности.</w:t>
            </w:r>
          </w:p>
          <w:p w:rsidR="003014F6" w:rsidRDefault="003014F6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взаимосвязь цвета фона и цве</w:t>
            </w:r>
            <w:r w:rsidR="006B36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 предметов натюрморта;</w:t>
            </w:r>
          </w:p>
          <w:p w:rsidR="006B36E8" w:rsidRPr="003014F6" w:rsidRDefault="006B36E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тональных и цветовых отношений.</w:t>
            </w:r>
          </w:p>
          <w:p w:rsidR="003014F6" w:rsidRPr="00492742" w:rsidRDefault="003014F6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4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А3, акварель.</w:t>
            </w:r>
          </w:p>
        </w:tc>
        <w:tc>
          <w:tcPr>
            <w:tcW w:w="658" w:type="dxa"/>
          </w:tcPr>
          <w:p w:rsidR="005B1111" w:rsidRDefault="003014F6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B1111" w:rsidRPr="00492742" w:rsidTr="00727DD8">
        <w:trPr>
          <w:trHeight w:val="373"/>
        </w:trPr>
        <w:tc>
          <w:tcPr>
            <w:tcW w:w="675" w:type="dxa"/>
          </w:tcPr>
          <w:p w:rsidR="005B1111" w:rsidRDefault="005B11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</w:tcPr>
          <w:p w:rsidR="005B1111" w:rsidRDefault="00D80BF9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131" w:type="dxa"/>
          </w:tcPr>
          <w:p w:rsidR="005B1111" w:rsidRDefault="002F4AA5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A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Гармония по общему цветовому тону на насыщенных теплых цветах.</w:t>
            </w:r>
          </w:p>
          <w:p w:rsidR="002462C7" w:rsidRDefault="002462C7" w:rsidP="002462C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462C7" w:rsidRPr="00D80BF9" w:rsidRDefault="002462C7" w:rsidP="002462C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из двух простых по форме предметов быта и плода  на контрастной по тону драпировке в теплой 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цветовой гамме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014F6" w:rsidRPr="003014F6" w:rsidRDefault="003014F6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воздушного пространства</w:t>
            </w: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цветом и </w:t>
            </w: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тоном</w:t>
            </w: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014F6" w:rsidRPr="003014F6" w:rsidRDefault="003014F6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детализация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обобщение предметов натюрморта.</w:t>
            </w:r>
          </w:p>
          <w:p w:rsidR="003014F6" w:rsidRPr="00492742" w:rsidRDefault="003014F6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4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А3, акварель</w:t>
            </w:r>
          </w:p>
        </w:tc>
        <w:tc>
          <w:tcPr>
            <w:tcW w:w="658" w:type="dxa"/>
          </w:tcPr>
          <w:p w:rsidR="005B1111" w:rsidRDefault="003B77F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5B1111" w:rsidRPr="00492742" w:rsidTr="00727DD8">
        <w:trPr>
          <w:trHeight w:val="373"/>
        </w:trPr>
        <w:tc>
          <w:tcPr>
            <w:tcW w:w="675" w:type="dxa"/>
          </w:tcPr>
          <w:p w:rsidR="005B1111" w:rsidRDefault="005B11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709" w:type="dxa"/>
          </w:tcPr>
          <w:p w:rsidR="005B1111" w:rsidRDefault="003B77F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31" w:type="dxa"/>
          </w:tcPr>
          <w:p w:rsidR="005B1111" w:rsidRDefault="002F4AA5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A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Гармония по общему цветовому тону на насыщенных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холодных</w:t>
            </w:r>
            <w:r w:rsidRPr="002F4A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цветах.</w:t>
            </w:r>
          </w:p>
          <w:p w:rsidR="002462C7" w:rsidRDefault="002462C7" w:rsidP="002462C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E62C18" w:rsidRPr="002462C7" w:rsidRDefault="002462C7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E62C18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двух простых по форме предметов быта и плода  на контрастной по тону драпировке в холодной цветовой гамме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E62C18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E62C18" w:rsidRPr="00A6733D" w:rsidRDefault="00E62C1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композиционное решение, определение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пропорций предметов натюрморта;</w:t>
            </w:r>
          </w:p>
          <w:p w:rsidR="00E62C18" w:rsidRPr="00A6733D" w:rsidRDefault="00E62C1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73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построение, первая прописка. </w:t>
            </w:r>
          </w:p>
          <w:p w:rsidR="003014F6" w:rsidRPr="00492742" w:rsidRDefault="00E62C1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80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D80B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 А3,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акварель.</w:t>
            </w:r>
          </w:p>
        </w:tc>
        <w:tc>
          <w:tcPr>
            <w:tcW w:w="658" w:type="dxa"/>
          </w:tcPr>
          <w:p w:rsidR="005B1111" w:rsidRDefault="003B77F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B1111" w:rsidRPr="00492742" w:rsidTr="00727DD8">
        <w:trPr>
          <w:trHeight w:val="373"/>
        </w:trPr>
        <w:tc>
          <w:tcPr>
            <w:tcW w:w="675" w:type="dxa"/>
          </w:tcPr>
          <w:p w:rsidR="005B1111" w:rsidRDefault="005B11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</w:tcPr>
          <w:p w:rsidR="005B1111" w:rsidRDefault="003B77F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31" w:type="dxa"/>
          </w:tcPr>
          <w:p w:rsidR="005B1111" w:rsidRDefault="002F4AA5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A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Гармония по общему цветовому тону на насыщенных холодных цветах.</w:t>
            </w:r>
          </w:p>
          <w:p w:rsidR="002462C7" w:rsidRDefault="002462C7" w:rsidP="002462C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462C7" w:rsidRPr="002462C7" w:rsidRDefault="002462C7" w:rsidP="002462C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двух простых по форме предметов быта и плода  на контрастной по тону драпировке в холодной цветовой гамме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E62C18" w:rsidRPr="003014F6" w:rsidRDefault="00E62C1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в цвете: передача объема предметов, рефлексов, материальности.</w:t>
            </w:r>
          </w:p>
          <w:p w:rsidR="00E62C18" w:rsidRDefault="00E62C1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взаимосвязь цвета фона и цве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 предметов натюрморта;</w:t>
            </w:r>
          </w:p>
          <w:p w:rsidR="00E62C18" w:rsidRPr="003014F6" w:rsidRDefault="00E62C1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тональных и цветовых отношений.</w:t>
            </w:r>
          </w:p>
          <w:p w:rsidR="00E62C18" w:rsidRPr="00492742" w:rsidRDefault="00E62C1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4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А3, акварель.</w:t>
            </w:r>
          </w:p>
        </w:tc>
        <w:tc>
          <w:tcPr>
            <w:tcW w:w="658" w:type="dxa"/>
          </w:tcPr>
          <w:p w:rsidR="005B1111" w:rsidRDefault="003B77F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B1111" w:rsidRPr="00492742" w:rsidTr="00727DD8">
        <w:trPr>
          <w:trHeight w:val="373"/>
        </w:trPr>
        <w:tc>
          <w:tcPr>
            <w:tcW w:w="675" w:type="dxa"/>
          </w:tcPr>
          <w:p w:rsidR="005B1111" w:rsidRDefault="005B11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</w:tcPr>
          <w:p w:rsidR="005B1111" w:rsidRDefault="003B77F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131" w:type="dxa"/>
          </w:tcPr>
          <w:p w:rsidR="005B1111" w:rsidRDefault="002F4AA5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F4A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Гармония по общему цветовому тону на насыщенных холодных цветах.</w:t>
            </w:r>
          </w:p>
          <w:p w:rsidR="002462C7" w:rsidRDefault="002462C7" w:rsidP="002462C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E62C18" w:rsidRPr="002462C7" w:rsidRDefault="002462C7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E62C18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двух простых по форме предметов быта и плода  на контрастной по тону драпировке в холодной цветовой гамме</w:t>
            </w:r>
            <w:r w:rsidR="00434F8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E62C18" w:rsidRPr="002462C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E62C18" w:rsidRPr="003014F6" w:rsidRDefault="00E62C1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воздушного пространства</w:t>
            </w: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цветом и </w:t>
            </w: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тоном</w:t>
            </w: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62C18" w:rsidRPr="003014F6" w:rsidRDefault="00E62C1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детализация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обобщение предметов натюрморта.</w:t>
            </w:r>
          </w:p>
          <w:p w:rsidR="00E62C18" w:rsidRPr="00492742" w:rsidRDefault="00E62C1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014F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3014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А3, акварель</w:t>
            </w:r>
          </w:p>
        </w:tc>
        <w:tc>
          <w:tcPr>
            <w:tcW w:w="658" w:type="dxa"/>
          </w:tcPr>
          <w:p w:rsidR="005B1111" w:rsidRDefault="003B77F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44708" w:rsidRPr="00980CD4" w:rsidTr="00727DD8">
        <w:trPr>
          <w:trHeight w:val="299"/>
        </w:trPr>
        <w:tc>
          <w:tcPr>
            <w:tcW w:w="675" w:type="dxa"/>
          </w:tcPr>
          <w:p w:rsidR="00D44708" w:rsidRPr="003B77F4" w:rsidRDefault="00D80BF9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9" w:type="dxa"/>
          </w:tcPr>
          <w:p w:rsidR="00D44708" w:rsidRPr="003B77F4" w:rsidRDefault="003B77F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31" w:type="dxa"/>
          </w:tcPr>
          <w:p w:rsidR="00993808" w:rsidRDefault="0099380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</w:t>
            </w:r>
            <w:r w:rsidRPr="00993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орм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а, материал</w:t>
            </w:r>
            <w:r w:rsidRPr="0099380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фактур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 поверхности предмета.</w:t>
            </w:r>
          </w:p>
          <w:p w:rsidR="00993808" w:rsidRDefault="0099380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D44708" w:rsidRPr="00EF5168" w:rsidRDefault="0099380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F51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 драпировки с легкими складами.</w:t>
            </w:r>
          </w:p>
          <w:p w:rsidR="009D0B11" w:rsidRDefault="009D0B1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композиционное решение;</w:t>
            </w:r>
          </w:p>
          <w:p w:rsidR="00993808" w:rsidRPr="00993808" w:rsidRDefault="0099380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</w:t>
            </w:r>
            <w:r w:rsidRPr="00993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ыполнение линейно</w:t>
            </w:r>
            <w:r w:rsidR="00605E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93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конструктивного построени</w:t>
            </w:r>
            <w:r w:rsidR="002C08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993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драпировки</w:t>
            </w:r>
            <w:r w:rsid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93808" w:rsidRPr="00993808" w:rsidRDefault="009D0B1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-определение</w:t>
            </w:r>
            <w:r w:rsidR="00993808" w:rsidRPr="00993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993808" w:rsidRPr="00993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пропорци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993808" w:rsidRPr="00993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массы ткани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605E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93808" w:rsidRPr="00993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993808" w:rsidRPr="00993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второстепенны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993808" w:rsidRPr="00993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склад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ок.</w:t>
            </w:r>
            <w:r w:rsidR="00993808" w:rsidRPr="009938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93808" w:rsidRPr="00993808" w:rsidRDefault="009D0B1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Материалы: </w:t>
            </w: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формат А3, гуашь</w:t>
            </w:r>
          </w:p>
        </w:tc>
        <w:tc>
          <w:tcPr>
            <w:tcW w:w="658" w:type="dxa"/>
          </w:tcPr>
          <w:p w:rsidR="00D44708" w:rsidRPr="003B77F4" w:rsidRDefault="003B77F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D44708" w:rsidRPr="00980CD4" w:rsidTr="00727DD8">
        <w:trPr>
          <w:trHeight w:val="299"/>
        </w:trPr>
        <w:tc>
          <w:tcPr>
            <w:tcW w:w="675" w:type="dxa"/>
          </w:tcPr>
          <w:p w:rsidR="00D44708" w:rsidRPr="003B77F4" w:rsidRDefault="00E62C18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709" w:type="dxa"/>
          </w:tcPr>
          <w:p w:rsidR="00D44708" w:rsidRPr="003B77F4" w:rsidRDefault="003B77F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7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131" w:type="dxa"/>
          </w:tcPr>
          <w:p w:rsidR="009D0B11" w:rsidRPr="009D0B11" w:rsidRDefault="009D0B1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Форма, материал и фактура поверхности предмета.</w:t>
            </w:r>
          </w:p>
          <w:p w:rsidR="009D0B11" w:rsidRPr="009D0B11" w:rsidRDefault="009D0B1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D44708" w:rsidRPr="00EF5168" w:rsidRDefault="009D0B1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EF51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 драпировки с легкими складами.</w:t>
            </w:r>
          </w:p>
          <w:p w:rsidR="009D0B11" w:rsidRDefault="009D0B1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ональное и цветовое решение складок драпировок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D0B11" w:rsidRPr="009D0B11" w:rsidRDefault="009D0B1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 А3, гуашь</w:t>
            </w:r>
          </w:p>
        </w:tc>
        <w:tc>
          <w:tcPr>
            <w:tcW w:w="658" w:type="dxa"/>
          </w:tcPr>
          <w:p w:rsidR="00D44708" w:rsidRPr="003B77F4" w:rsidRDefault="003B77F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B47C6" w:rsidRPr="00980CD4" w:rsidTr="00727DD8">
        <w:trPr>
          <w:trHeight w:val="299"/>
        </w:trPr>
        <w:tc>
          <w:tcPr>
            <w:tcW w:w="675" w:type="dxa"/>
          </w:tcPr>
          <w:p w:rsidR="002B47C6" w:rsidRPr="003B77F4" w:rsidRDefault="002B47C6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2B47C6" w:rsidRPr="003B77F4" w:rsidRDefault="002B47C6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131" w:type="dxa"/>
          </w:tcPr>
          <w:p w:rsidR="002B47C6" w:rsidRPr="009D0B11" w:rsidRDefault="002B47C6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9D0B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полугодие</w:t>
            </w:r>
          </w:p>
        </w:tc>
        <w:tc>
          <w:tcPr>
            <w:tcW w:w="658" w:type="dxa"/>
          </w:tcPr>
          <w:p w:rsidR="002B47C6" w:rsidRDefault="002B47C6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4708" w:rsidRPr="00980CD4" w:rsidTr="00727DD8">
        <w:trPr>
          <w:trHeight w:val="145"/>
        </w:trPr>
        <w:tc>
          <w:tcPr>
            <w:tcW w:w="675" w:type="dxa"/>
          </w:tcPr>
          <w:p w:rsidR="00D44708" w:rsidRPr="009D0B11" w:rsidRDefault="009D0B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9" w:type="dxa"/>
          </w:tcPr>
          <w:p w:rsidR="00D44708" w:rsidRPr="009D0B11" w:rsidRDefault="00116FCD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31" w:type="dxa"/>
          </w:tcPr>
          <w:p w:rsidR="00C01CE4" w:rsidRDefault="00C01CE4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1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Гармония по общему цветовому тону.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Нюанс. </w:t>
            </w:r>
            <w:r w:rsidRPr="002B47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Пейзаж в живописи.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EF5168" w:rsidRDefault="00C01CE4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Задание: </w:t>
            </w:r>
          </w:p>
          <w:p w:rsidR="00D44708" w:rsidRPr="00EF5168" w:rsidRDefault="00C01CE4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t xml:space="preserve"> </w:t>
            </w:r>
            <w:r w:rsidR="00605EAD">
              <w:t>«</w:t>
            </w:r>
            <w:r w:rsidR="00605E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</w:t>
            </w:r>
            <w:r w:rsidRPr="00EF51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опирование репродукции мастеров-акварелистов  с зимним пейзажем нюансным по цвету и тону</w:t>
            </w:r>
            <w:r w:rsidR="00605E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EF51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C01CE4" w:rsidRDefault="00C01CE4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t xml:space="preserve"> </w:t>
            </w:r>
            <w:r w:rsidRPr="00C01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Построение копии репродукции на основном формате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C01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первая прописка.</w:t>
            </w:r>
          </w:p>
          <w:p w:rsidR="00C01CE4" w:rsidRPr="009D0B11" w:rsidRDefault="00C01CE4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B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C01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 А3,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</w:p>
        </w:tc>
        <w:tc>
          <w:tcPr>
            <w:tcW w:w="658" w:type="dxa"/>
          </w:tcPr>
          <w:p w:rsidR="00D44708" w:rsidRPr="00C01CE4" w:rsidRDefault="00C01CE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44708" w:rsidRPr="00980CD4" w:rsidTr="00727DD8">
        <w:trPr>
          <w:trHeight w:val="262"/>
        </w:trPr>
        <w:tc>
          <w:tcPr>
            <w:tcW w:w="675" w:type="dxa"/>
          </w:tcPr>
          <w:p w:rsidR="00D44708" w:rsidRPr="009D0B11" w:rsidRDefault="009D0B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9" w:type="dxa"/>
          </w:tcPr>
          <w:p w:rsidR="00D44708" w:rsidRPr="009D0B11" w:rsidRDefault="00116FCD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131" w:type="dxa"/>
          </w:tcPr>
          <w:p w:rsidR="00C01CE4" w:rsidRDefault="00C01CE4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1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Гармония по общему цветовому тону.  Пейзаж в живописи. </w:t>
            </w:r>
            <w:r w:rsidR="00116FCD" w:rsidRPr="00C01C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Нюанс.</w:t>
            </w:r>
          </w:p>
          <w:p w:rsidR="00605EAD" w:rsidRDefault="00605EAD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605EAD" w:rsidRPr="00EF5168" w:rsidRDefault="00605EAD" w:rsidP="00605E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</w:t>
            </w:r>
            <w:r w:rsidRPr="00EF51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опирование репродукции мастеров-акварелистов  с зимним пейзажем нюансным по цвету и тону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EF51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D44708" w:rsidRDefault="00C01CE4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01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проработка деталей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пейзажа, </w:t>
            </w:r>
            <w:r w:rsidRPr="00C01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копирование техники</w:t>
            </w:r>
            <w:r w:rsidR="008F2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цветовых отношений;</w:t>
            </w:r>
          </w:p>
          <w:p w:rsidR="008F2BB1" w:rsidRDefault="008F2BB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8F2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бобщение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детализация</w:t>
            </w:r>
            <w:r w:rsidRPr="008F2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завершение работы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F2BB1" w:rsidRPr="00C01CE4" w:rsidRDefault="008F2BB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2B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</w:t>
            </w:r>
            <w:r w:rsidRPr="008F2B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формат А3, акварель</w:t>
            </w:r>
          </w:p>
        </w:tc>
        <w:tc>
          <w:tcPr>
            <w:tcW w:w="658" w:type="dxa"/>
          </w:tcPr>
          <w:p w:rsidR="00D44708" w:rsidRPr="00C01CE4" w:rsidRDefault="00C01CE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C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44708" w:rsidRPr="00980CD4" w:rsidTr="00727DD8">
        <w:trPr>
          <w:trHeight w:val="262"/>
        </w:trPr>
        <w:tc>
          <w:tcPr>
            <w:tcW w:w="675" w:type="dxa"/>
          </w:tcPr>
          <w:p w:rsidR="00D44708" w:rsidRPr="009D0B11" w:rsidRDefault="009D0B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9" w:type="dxa"/>
          </w:tcPr>
          <w:p w:rsidR="00D44708" w:rsidRPr="009D0B11" w:rsidRDefault="00EF5168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31" w:type="dxa"/>
          </w:tcPr>
          <w:p w:rsidR="00261B94" w:rsidRPr="008E5D1A" w:rsidRDefault="008E5D1A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Гармония </w:t>
            </w:r>
            <w:r w:rsidR="00261B94">
              <w:t xml:space="preserve"> </w:t>
            </w:r>
            <w:r w:rsidR="00261B94"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светлоте и насыщенности.</w:t>
            </w:r>
          </w:p>
          <w:p w:rsidR="00EF5168" w:rsidRDefault="00261B94" w:rsidP="00A978BD">
            <w:pPr>
              <w:spacing w:after="0" w:line="259" w:lineRule="auto"/>
              <w:jc w:val="both"/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</w:p>
          <w:p w:rsidR="00261B94" w:rsidRPr="00EF5168" w:rsidRDefault="00605EAD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«Н</w:t>
            </w:r>
            <w:r w:rsidR="00261B94" w:rsidRPr="00EF51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атюрморт из двух предметов (кофейник, кружка и т.п.), различных по форме и цвету при боковом освещении на светлом фоне с легкой складкой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».</w:t>
            </w:r>
          </w:p>
          <w:p w:rsidR="00EF5168" w:rsidRDefault="00261B94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05E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омпозиционное решение;</w:t>
            </w:r>
          </w:p>
          <w:p w:rsidR="00261B94" w:rsidRPr="00261B94" w:rsidRDefault="00EF516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-определение основных пропорций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предметов натюрморта;</w:t>
            </w:r>
          </w:p>
          <w:p w:rsidR="00261B94" w:rsidRPr="00261B94" w:rsidRDefault="00261B94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линейно - конструктивного построени</w:t>
            </w:r>
            <w:r w:rsidR="002C08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F5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E5D1A" w:rsidRPr="008E5D1A" w:rsidRDefault="00261B94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акварел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А3.</w:t>
            </w:r>
          </w:p>
        </w:tc>
        <w:tc>
          <w:tcPr>
            <w:tcW w:w="658" w:type="dxa"/>
          </w:tcPr>
          <w:p w:rsidR="00D44708" w:rsidRPr="009D0B11" w:rsidRDefault="00AD5373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44708" w:rsidRPr="00980CD4" w:rsidTr="00727DD8">
        <w:trPr>
          <w:trHeight w:val="262"/>
        </w:trPr>
        <w:tc>
          <w:tcPr>
            <w:tcW w:w="675" w:type="dxa"/>
          </w:tcPr>
          <w:p w:rsidR="00D44708" w:rsidRPr="009D0B11" w:rsidRDefault="009D0B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</w:tcPr>
          <w:p w:rsidR="00D44708" w:rsidRPr="009D0B11" w:rsidRDefault="00EF5168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31" w:type="dxa"/>
          </w:tcPr>
          <w:p w:rsidR="00EF5168" w:rsidRPr="008E5D1A" w:rsidRDefault="00EF516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Гармония </w:t>
            </w:r>
            <w:r>
              <w:t xml:space="preserve"> </w:t>
            </w: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светлоте и насыщенности.</w:t>
            </w:r>
          </w:p>
          <w:p w:rsidR="00EF5168" w:rsidRDefault="00EF5168" w:rsidP="00A978BD">
            <w:pPr>
              <w:spacing w:after="0" w:line="259" w:lineRule="auto"/>
              <w:jc w:val="both"/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</w:p>
          <w:p w:rsidR="00605EAD" w:rsidRPr="00EF5168" w:rsidRDefault="00605EAD" w:rsidP="00605E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«Н</w:t>
            </w:r>
            <w:r w:rsidRPr="00EF51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атюрморт из двух предметов (кофейник, кружка и т.п.), различных по форме и цвету при боковом освещении на светлом фоне с легкой складкой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».</w:t>
            </w:r>
          </w:p>
          <w:p w:rsidR="00EF5168" w:rsidRDefault="00EF516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05E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EF5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ередача светотеневых отношений, моделировка формы предметов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44708" w:rsidRDefault="00EF516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 w:rsidR="00605E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F5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ередача локального цвета предметов в многообразии цветовых оттенков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EF5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:rsidR="00EF5168" w:rsidRPr="00EF5168" w:rsidRDefault="00EF516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акварел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А3.</w:t>
            </w:r>
          </w:p>
        </w:tc>
        <w:tc>
          <w:tcPr>
            <w:tcW w:w="658" w:type="dxa"/>
          </w:tcPr>
          <w:p w:rsidR="00D44708" w:rsidRPr="00261B94" w:rsidRDefault="00261B9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9D0B11" w:rsidRPr="00980CD4" w:rsidTr="00727DD8">
        <w:trPr>
          <w:trHeight w:val="262"/>
        </w:trPr>
        <w:tc>
          <w:tcPr>
            <w:tcW w:w="675" w:type="dxa"/>
          </w:tcPr>
          <w:p w:rsidR="009D0B11" w:rsidRPr="009D0B11" w:rsidRDefault="009D0B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21</w:t>
            </w:r>
          </w:p>
        </w:tc>
        <w:tc>
          <w:tcPr>
            <w:tcW w:w="709" w:type="dxa"/>
          </w:tcPr>
          <w:p w:rsidR="009D0B11" w:rsidRPr="009D0B11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131" w:type="dxa"/>
          </w:tcPr>
          <w:p w:rsidR="00EF5168" w:rsidRPr="008E5D1A" w:rsidRDefault="00EF516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Гармония </w:t>
            </w:r>
            <w:r>
              <w:t xml:space="preserve"> </w:t>
            </w: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светлоте и насыщенности.</w:t>
            </w:r>
          </w:p>
          <w:p w:rsidR="00EF5168" w:rsidRDefault="00EF5168" w:rsidP="00A978BD">
            <w:pPr>
              <w:spacing w:after="0" w:line="259" w:lineRule="auto"/>
              <w:jc w:val="both"/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t xml:space="preserve"> </w:t>
            </w:r>
          </w:p>
          <w:p w:rsidR="00605EAD" w:rsidRPr="00EF5168" w:rsidRDefault="00605EAD" w:rsidP="00605E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«Н</w:t>
            </w:r>
            <w:r w:rsidRPr="00EF516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атюрморт из двух предметов (кофейник, кружка и т.п.), различных по форме и цвету при боковом освещении на светлом фоне с легкой складкой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».</w:t>
            </w:r>
          </w:p>
          <w:p w:rsidR="009D0B11" w:rsidRDefault="00EF516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05E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ередача</w:t>
            </w:r>
            <w:r w:rsidRPr="00EF5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объема и связи с окружающей средой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F5168" w:rsidRDefault="003A4124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605E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воздушного простран</w:t>
            </w:r>
            <w:r w:rsidR="00EF51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F5168" w:rsidRPr="009D0B11" w:rsidRDefault="00EF516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акварел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А3.</w:t>
            </w:r>
          </w:p>
        </w:tc>
        <w:tc>
          <w:tcPr>
            <w:tcW w:w="658" w:type="dxa"/>
          </w:tcPr>
          <w:p w:rsidR="009D0B11" w:rsidRPr="00261B94" w:rsidRDefault="00261B9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D0B11" w:rsidRPr="00980CD4" w:rsidTr="00727DD8">
        <w:trPr>
          <w:trHeight w:val="262"/>
        </w:trPr>
        <w:tc>
          <w:tcPr>
            <w:tcW w:w="675" w:type="dxa"/>
          </w:tcPr>
          <w:p w:rsidR="009D0B11" w:rsidRPr="009D0B11" w:rsidRDefault="009D0B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9" w:type="dxa"/>
          </w:tcPr>
          <w:p w:rsidR="009D0B11" w:rsidRPr="009D0B11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131" w:type="dxa"/>
          </w:tcPr>
          <w:p w:rsidR="009D0B11" w:rsidRDefault="00EF516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51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Наброски и зарисовки в живописи. Фигура человека.</w:t>
            </w:r>
          </w:p>
          <w:p w:rsidR="00EF5168" w:rsidRDefault="00EF5168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3A4124" w:rsidRDefault="00605EAD" w:rsidP="00A978BD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«Э</w:t>
            </w:r>
            <w:r w:rsidR="003A4124" w:rsidRPr="003A412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тюды фигуры человека (в различных позах)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»</w:t>
            </w:r>
            <w:r w:rsidR="003A4124" w:rsidRPr="003A4124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.</w:t>
            </w:r>
          </w:p>
          <w:p w:rsidR="003A4124" w:rsidRPr="003A4124" w:rsidRDefault="00605EAD" w:rsidP="00A978BD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3A4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A4124" w:rsidRPr="003A4124">
              <w:rPr>
                <w:rFonts w:ascii="Times New Roman" w:hAnsi="Times New Roman" w:cs="Times New Roman"/>
                <w:sz w:val="28"/>
                <w:szCs w:val="28"/>
              </w:rPr>
              <w:t>оиск</w:t>
            </w:r>
            <w:r w:rsidR="003A4124" w:rsidRPr="003A41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композиционного решения</w:t>
            </w:r>
            <w:r w:rsidR="003A41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3A4124" w:rsidRDefault="00605EAD" w:rsidP="00A978BD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4124" w:rsidRPr="003A4124">
              <w:rPr>
                <w:rFonts w:ascii="Times New Roman" w:hAnsi="Times New Roman" w:cs="Times New Roman"/>
                <w:sz w:val="28"/>
                <w:szCs w:val="28"/>
              </w:rPr>
              <w:t xml:space="preserve"> создани</w:t>
            </w:r>
            <w:r w:rsidR="003A412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A4124" w:rsidRPr="003A4124">
              <w:rPr>
                <w:rFonts w:ascii="Times New Roman" w:hAnsi="Times New Roman" w:cs="Times New Roman"/>
                <w:sz w:val="28"/>
                <w:szCs w:val="28"/>
              </w:rPr>
              <w:t xml:space="preserve"> целостности образа и колорита в этюде фигуры человека</w:t>
            </w:r>
            <w:r w:rsidR="003A4124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  <w:r w:rsidR="003A4124" w:rsidRPr="003A41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A4124" w:rsidRDefault="003A4124" w:rsidP="00A978BD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3A41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основных цветовых отношений фигуры без детальной моделировки цветом.</w:t>
            </w:r>
          </w:p>
          <w:p w:rsidR="003A4124" w:rsidRPr="00EF5168" w:rsidRDefault="003A4124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акварел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гуашь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8" w:type="dxa"/>
          </w:tcPr>
          <w:p w:rsidR="009D0B11" w:rsidRPr="009D0B11" w:rsidRDefault="003A412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9D0B11" w:rsidRPr="00980CD4" w:rsidTr="00727DD8">
        <w:trPr>
          <w:trHeight w:val="262"/>
        </w:trPr>
        <w:tc>
          <w:tcPr>
            <w:tcW w:w="675" w:type="dxa"/>
          </w:tcPr>
          <w:p w:rsidR="009D0B11" w:rsidRPr="009D0B11" w:rsidRDefault="009D0B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" w:type="dxa"/>
          </w:tcPr>
          <w:p w:rsidR="009D0B11" w:rsidRPr="009D0B11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31" w:type="dxa"/>
          </w:tcPr>
          <w:p w:rsidR="003A4124" w:rsidRDefault="003A4124" w:rsidP="00A978B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41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Гармония по общему цветовому тону. </w:t>
            </w:r>
          </w:p>
          <w:p w:rsidR="003A4124" w:rsidRDefault="003A4124" w:rsidP="00A978B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  <w:r w:rsidRPr="003A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3A4124" w:rsidRDefault="00605EAD" w:rsidP="00A978B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</w:t>
            </w:r>
            <w:r w:rsidR="0079579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Натюрморт со</w:t>
            </w:r>
            <w:r w:rsidR="003A4124" w:rsidRPr="003A412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стеклянн</w:t>
            </w:r>
            <w:r w:rsidR="0079579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ым</w:t>
            </w:r>
            <w:r w:rsidR="003A4124" w:rsidRPr="003A412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95798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предметом и фруктом</w:t>
            </w:r>
            <w:r w:rsidR="003A4124" w:rsidRPr="003A412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на цветном фоне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  <w:r w:rsidR="003A4124" w:rsidRPr="003A41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3A4124" w:rsidRDefault="00522E7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A4124"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композиционное решение;</w:t>
            </w:r>
          </w:p>
          <w:p w:rsidR="003A4124" w:rsidRPr="00261B94" w:rsidRDefault="003A4124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-определение основных пропорций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предметов натюрморта;</w:t>
            </w:r>
          </w:p>
          <w:p w:rsidR="003A4124" w:rsidRPr="00522E7E" w:rsidRDefault="003A4124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линейно - конструктивного построени</w:t>
            </w:r>
            <w:r w:rsidR="002C08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натюрморта</w:t>
            </w:r>
            <w:r w:rsidR="0052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A4124" w:rsidRPr="00EF5168" w:rsidRDefault="003A4124" w:rsidP="00A978B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акварел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А3.</w:t>
            </w:r>
          </w:p>
        </w:tc>
        <w:tc>
          <w:tcPr>
            <w:tcW w:w="658" w:type="dxa"/>
          </w:tcPr>
          <w:p w:rsidR="009D0B11" w:rsidRPr="003A4124" w:rsidRDefault="003A412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D0B11" w:rsidRPr="00980CD4" w:rsidTr="00727DD8">
        <w:trPr>
          <w:trHeight w:val="262"/>
        </w:trPr>
        <w:tc>
          <w:tcPr>
            <w:tcW w:w="675" w:type="dxa"/>
          </w:tcPr>
          <w:p w:rsidR="009D0B11" w:rsidRPr="009D0B11" w:rsidRDefault="009D0B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9" w:type="dxa"/>
          </w:tcPr>
          <w:p w:rsidR="009D0B11" w:rsidRPr="009D0B11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31" w:type="dxa"/>
          </w:tcPr>
          <w:p w:rsidR="003A4124" w:rsidRDefault="003A4124" w:rsidP="00A978B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41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Гармония по общему цветовому тону. </w:t>
            </w:r>
          </w:p>
          <w:p w:rsidR="003A4124" w:rsidRDefault="003A4124" w:rsidP="00A978B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  <w:r w:rsidRPr="003A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05EAD" w:rsidRDefault="00605EAD" w:rsidP="00605E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«Натюрморт со</w:t>
            </w:r>
            <w:r w:rsidRPr="003A412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стеклянн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ым</w:t>
            </w:r>
            <w:r w:rsidRPr="003A412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предметом и фруктом</w:t>
            </w:r>
            <w:r w:rsidRPr="003A412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на цветном фоне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  <w:r w:rsidRPr="003A41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9D0B11" w:rsidRPr="009D0B11" w:rsidRDefault="003A4124" w:rsidP="00A978B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A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r w:rsidRPr="003A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цветовы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3A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тональны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3A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отношени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й;</w:t>
            </w:r>
            <w:r w:rsidRPr="003A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акварел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А3.</w:t>
            </w:r>
          </w:p>
        </w:tc>
        <w:tc>
          <w:tcPr>
            <w:tcW w:w="658" w:type="dxa"/>
          </w:tcPr>
          <w:p w:rsidR="009D0B11" w:rsidRPr="003A4124" w:rsidRDefault="003A412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D0B11" w:rsidRPr="00980CD4" w:rsidTr="00727DD8">
        <w:trPr>
          <w:trHeight w:val="262"/>
        </w:trPr>
        <w:tc>
          <w:tcPr>
            <w:tcW w:w="675" w:type="dxa"/>
          </w:tcPr>
          <w:p w:rsidR="009D0B11" w:rsidRPr="009D0B11" w:rsidRDefault="009D0B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</w:tcPr>
          <w:p w:rsidR="009D0B11" w:rsidRPr="009D0B11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131" w:type="dxa"/>
          </w:tcPr>
          <w:p w:rsidR="003A4124" w:rsidRDefault="003A4124" w:rsidP="00A978B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A41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Гармония по общему цветовому тону. </w:t>
            </w:r>
          </w:p>
          <w:p w:rsidR="003A4124" w:rsidRDefault="003A4124" w:rsidP="00A978B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  <w:r w:rsidRPr="003A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05EAD" w:rsidRDefault="00605EAD" w:rsidP="00605EA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«Натюрморт со</w:t>
            </w:r>
            <w:r w:rsidRPr="003A412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стеклянн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ым</w:t>
            </w:r>
            <w:r w:rsidRPr="003A412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предметом и фруктом</w:t>
            </w:r>
            <w:r w:rsidRPr="003A412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на цветном фоне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  <w:r w:rsidRPr="003A412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3A4124" w:rsidRPr="003A4124" w:rsidRDefault="003A4124" w:rsidP="00A978B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r w:rsidRPr="003A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ередача прозрачности стекла при помощи технических приёмов </w:t>
            </w:r>
            <w:r w:rsidRPr="003A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работы акварелью (по </w:t>
            </w:r>
            <w:proofErr w:type="gramStart"/>
            <w:r w:rsidRPr="003A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сырому</w:t>
            </w:r>
            <w:proofErr w:type="gramEnd"/>
            <w:r w:rsidRPr="003A41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лессировка, мазок)</w:t>
            </w:r>
            <w:r w:rsidRPr="003A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D0B11" w:rsidRPr="009D0B11" w:rsidRDefault="003A4124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акварел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А3.</w:t>
            </w:r>
          </w:p>
        </w:tc>
        <w:tc>
          <w:tcPr>
            <w:tcW w:w="658" w:type="dxa"/>
          </w:tcPr>
          <w:p w:rsidR="009D0B11" w:rsidRPr="003A4124" w:rsidRDefault="003A4124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1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9D0B11" w:rsidRPr="00980CD4" w:rsidTr="00727DD8">
        <w:trPr>
          <w:trHeight w:val="262"/>
        </w:trPr>
        <w:tc>
          <w:tcPr>
            <w:tcW w:w="675" w:type="dxa"/>
          </w:tcPr>
          <w:p w:rsidR="009D0B11" w:rsidRPr="009D0B11" w:rsidRDefault="009D0B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709" w:type="dxa"/>
          </w:tcPr>
          <w:p w:rsidR="009D0B11" w:rsidRPr="009D0B11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131" w:type="dxa"/>
          </w:tcPr>
          <w:p w:rsidR="00522E7E" w:rsidRDefault="00522E7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E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Гармония по насыщенности и светлоте. Колористическая цельность.</w:t>
            </w:r>
            <w:r w:rsidRPr="0052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22E7E" w:rsidRDefault="00522E7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E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522E7E" w:rsidRDefault="00605EAD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522E7E" w:rsidRPr="00522E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с кувшином и фруктами на темном фоне </w:t>
            </w:r>
            <w:r w:rsidR="00522E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 легкими складками</w:t>
            </w:r>
            <w:r w:rsidR="00522E7E" w:rsidRPr="00522E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при боковом освещении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522E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522E7E" w:rsidRDefault="00522E7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574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омпозиционное решение;</w:t>
            </w:r>
          </w:p>
          <w:p w:rsidR="00522E7E" w:rsidRPr="00261B94" w:rsidRDefault="00522E7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-определение основных пропорций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предметов натюрморта;</w:t>
            </w:r>
          </w:p>
          <w:p w:rsidR="00522E7E" w:rsidRPr="00C57483" w:rsidRDefault="00522E7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линейно - конструктивного построени</w:t>
            </w:r>
            <w:r w:rsidR="002C08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натюрморта</w:t>
            </w:r>
            <w:r w:rsidR="00C574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2E7E" w:rsidRPr="009D0B11" w:rsidRDefault="00522E7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А3.</w:t>
            </w:r>
          </w:p>
        </w:tc>
        <w:tc>
          <w:tcPr>
            <w:tcW w:w="658" w:type="dxa"/>
          </w:tcPr>
          <w:p w:rsidR="009D0B11" w:rsidRPr="00522E7E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D0B11" w:rsidRPr="00980CD4" w:rsidTr="00727DD8">
        <w:trPr>
          <w:trHeight w:val="262"/>
        </w:trPr>
        <w:tc>
          <w:tcPr>
            <w:tcW w:w="675" w:type="dxa"/>
          </w:tcPr>
          <w:p w:rsidR="009D0B11" w:rsidRPr="009D0B11" w:rsidRDefault="009D0B1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09" w:type="dxa"/>
          </w:tcPr>
          <w:p w:rsidR="009D0B11" w:rsidRPr="009D0B11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131" w:type="dxa"/>
          </w:tcPr>
          <w:p w:rsidR="00522E7E" w:rsidRDefault="00522E7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E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Гармония по насыщенности и светлоте. Колористическая цельность.</w:t>
            </w:r>
            <w:r w:rsidRPr="0052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22E7E" w:rsidRDefault="00522E7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E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522E7E" w:rsidRDefault="00605EAD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522E7E" w:rsidRPr="00522E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с кувшином и фруктами на темном фоне </w:t>
            </w:r>
            <w:r w:rsidR="00522E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 легкими складками</w:t>
            </w:r>
            <w:r w:rsidR="00522E7E" w:rsidRPr="00522E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при боковом освещении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522E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9D0B11" w:rsidRDefault="00522E7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574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ередача </w:t>
            </w:r>
            <w:r w:rsidRPr="0052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влияния цветовой среды на предметы натюрморта через рефлексы и полутона. </w:t>
            </w:r>
          </w:p>
          <w:p w:rsidR="00522E7E" w:rsidRPr="009D0B11" w:rsidRDefault="00522E7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А3.</w:t>
            </w:r>
          </w:p>
        </w:tc>
        <w:tc>
          <w:tcPr>
            <w:tcW w:w="658" w:type="dxa"/>
          </w:tcPr>
          <w:p w:rsidR="009D0B11" w:rsidRPr="00522E7E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22E7E" w:rsidRPr="00980CD4" w:rsidTr="00727DD8">
        <w:trPr>
          <w:trHeight w:val="262"/>
        </w:trPr>
        <w:tc>
          <w:tcPr>
            <w:tcW w:w="675" w:type="dxa"/>
          </w:tcPr>
          <w:p w:rsidR="00522E7E" w:rsidRPr="009D0B11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" w:type="dxa"/>
          </w:tcPr>
          <w:p w:rsidR="00522E7E" w:rsidRPr="009D0B11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131" w:type="dxa"/>
          </w:tcPr>
          <w:p w:rsidR="00522E7E" w:rsidRDefault="00522E7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E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Гармония по насыщенности и светлоте. Колористическая цельность.</w:t>
            </w:r>
            <w:r w:rsidRPr="0052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22E7E" w:rsidRDefault="00522E7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E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522E7E" w:rsidRDefault="00605EAD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522E7E" w:rsidRPr="00522E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с кувшином и фруктами на темном фоне </w:t>
            </w:r>
            <w:r w:rsidR="00522E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 легкими складками</w:t>
            </w:r>
            <w:r w:rsidR="00522E7E" w:rsidRPr="00522E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при боковом освещении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522E7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C57483" w:rsidRDefault="00C57483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</w:t>
            </w:r>
            <w:r w:rsidRPr="0052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мягчение контрастов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52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57483" w:rsidRDefault="00C57483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52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2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ередача глубины пространства. </w:t>
            </w:r>
          </w:p>
          <w:p w:rsidR="00522E7E" w:rsidRPr="009D0B11" w:rsidRDefault="00C57483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А3.</w:t>
            </w:r>
          </w:p>
        </w:tc>
        <w:tc>
          <w:tcPr>
            <w:tcW w:w="658" w:type="dxa"/>
          </w:tcPr>
          <w:p w:rsidR="00522E7E" w:rsidRPr="00522E7E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2E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22E7E" w:rsidRPr="00980CD4" w:rsidTr="00727DD8">
        <w:trPr>
          <w:trHeight w:val="262"/>
        </w:trPr>
        <w:tc>
          <w:tcPr>
            <w:tcW w:w="675" w:type="dxa"/>
          </w:tcPr>
          <w:p w:rsidR="00522E7E" w:rsidRPr="009D0B11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09" w:type="dxa"/>
          </w:tcPr>
          <w:p w:rsidR="00522E7E" w:rsidRPr="009D0B11" w:rsidRDefault="00AF6A07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131" w:type="dxa"/>
          </w:tcPr>
          <w:p w:rsidR="004165FE" w:rsidRDefault="004165F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5FE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насыщенности и светлоте. Освещение и цвет.</w:t>
            </w:r>
          </w:p>
          <w:p w:rsidR="004165FE" w:rsidRDefault="004165F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E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4165FE" w:rsidRPr="00605EAD" w:rsidRDefault="00605EAD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05E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4165FE" w:rsidRPr="00605E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 весеннего пейзажа</w:t>
            </w:r>
            <w:r w:rsidR="00CB51A7" w:rsidRPr="00605E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основе </w:t>
            </w:r>
            <w:proofErr w:type="spellStart"/>
            <w:r w:rsidR="00CB51A7" w:rsidRPr="00605E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фотореференсов</w:t>
            </w:r>
            <w:proofErr w:type="spellEnd"/>
            <w:r w:rsidRPr="00605E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4165FE" w:rsidRPr="00605E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4165FE" w:rsidRDefault="004165FE" w:rsidP="00A978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165FE">
              <w:rPr>
                <w:rFonts w:ascii="Times New Roman" w:hAnsi="Times New Roman" w:cs="Times New Roman"/>
                <w:sz w:val="28"/>
                <w:szCs w:val="28"/>
              </w:rPr>
              <w:t>- композиционное решение;</w:t>
            </w:r>
          </w:p>
          <w:p w:rsidR="004165FE" w:rsidRPr="004165FE" w:rsidRDefault="004165FE" w:rsidP="00A978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B51A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пределение пропорций пространственных планов;</w:t>
            </w:r>
          </w:p>
          <w:p w:rsidR="004165FE" w:rsidRDefault="004165FE" w:rsidP="00A97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5F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B51A7">
              <w:rPr>
                <w:rFonts w:ascii="Times New Roman" w:hAnsi="Times New Roman" w:cs="Times New Roman"/>
                <w:sz w:val="28"/>
                <w:szCs w:val="28"/>
              </w:rPr>
              <w:t>определение композиционного центра</w:t>
            </w:r>
            <w:r w:rsidRPr="00416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22E7E" w:rsidRPr="00CB51A7" w:rsidRDefault="00CB51A7" w:rsidP="00A978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А3.</w:t>
            </w:r>
          </w:p>
        </w:tc>
        <w:tc>
          <w:tcPr>
            <w:tcW w:w="658" w:type="dxa"/>
          </w:tcPr>
          <w:p w:rsidR="00522E7E" w:rsidRPr="004165FE" w:rsidRDefault="004165F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22E7E" w:rsidRPr="00980CD4" w:rsidTr="00727DD8">
        <w:trPr>
          <w:trHeight w:val="262"/>
        </w:trPr>
        <w:tc>
          <w:tcPr>
            <w:tcW w:w="675" w:type="dxa"/>
          </w:tcPr>
          <w:p w:rsidR="00522E7E" w:rsidRPr="009D0B11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09" w:type="dxa"/>
          </w:tcPr>
          <w:p w:rsidR="00522E7E" w:rsidRPr="009D0B11" w:rsidRDefault="00AF6A07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131" w:type="dxa"/>
          </w:tcPr>
          <w:p w:rsidR="00CB51A7" w:rsidRDefault="00CB51A7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5FE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насыщенности и светлоте. Освещение и цвет.</w:t>
            </w:r>
          </w:p>
          <w:p w:rsidR="00CB51A7" w:rsidRDefault="00CB51A7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22E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605EAD" w:rsidRPr="00605EAD" w:rsidRDefault="00605EAD" w:rsidP="00605E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05E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«Этюд весеннего пейзажа на основе </w:t>
            </w:r>
            <w:proofErr w:type="spellStart"/>
            <w:r w:rsidRPr="00605E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фотореференсов</w:t>
            </w:r>
            <w:proofErr w:type="spellEnd"/>
            <w:r w:rsidRPr="00605E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».</w:t>
            </w:r>
          </w:p>
          <w:p w:rsidR="00522E7E" w:rsidRDefault="00CB51A7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тонально-цветовых отношений;</w:t>
            </w:r>
          </w:p>
          <w:p w:rsidR="00CB51A7" w:rsidRDefault="00CB51A7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плановости</w:t>
            </w:r>
            <w:r w:rsidR="001E19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воздушной перспективы:</w:t>
            </w:r>
          </w:p>
          <w:p w:rsidR="00DF2A6E" w:rsidRPr="009D0B11" w:rsidRDefault="00DF2A6E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А3.</w:t>
            </w:r>
          </w:p>
        </w:tc>
        <w:tc>
          <w:tcPr>
            <w:tcW w:w="658" w:type="dxa"/>
          </w:tcPr>
          <w:p w:rsidR="00522E7E" w:rsidRPr="004165FE" w:rsidRDefault="004165F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6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22E7E" w:rsidRPr="00980CD4" w:rsidTr="00727DD8">
        <w:trPr>
          <w:trHeight w:val="262"/>
        </w:trPr>
        <w:tc>
          <w:tcPr>
            <w:tcW w:w="675" w:type="dxa"/>
          </w:tcPr>
          <w:p w:rsidR="00522E7E" w:rsidRPr="009D0B11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709" w:type="dxa"/>
          </w:tcPr>
          <w:p w:rsidR="00522E7E" w:rsidRPr="009D0B11" w:rsidRDefault="00AF6A07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131" w:type="dxa"/>
          </w:tcPr>
          <w:p w:rsidR="00522E7E" w:rsidRDefault="005F09D7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09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Контрольное задание.</w:t>
            </w:r>
            <w:r w:rsidR="00DD3B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Гармония по насыщенности.</w:t>
            </w:r>
          </w:p>
          <w:p w:rsidR="00DD3BE1" w:rsidRDefault="00DD3BE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DD3BE1" w:rsidRDefault="00605EAD" w:rsidP="00A978BD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DD3BE1" w:rsidRPr="00DD3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из</w:t>
            </w:r>
            <w:r w:rsidR="00DD3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2-х, 3-х</w:t>
            </w:r>
            <w:r w:rsidR="00DD3BE1" w:rsidRPr="00DD3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контрастных по цвету предметов</w:t>
            </w:r>
            <w:r w:rsidR="00DD3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 драпировке с легкими мягкими складами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="00DD3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DD3BE1" w:rsidRDefault="00DD3BE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омпозиционное решение;</w:t>
            </w:r>
          </w:p>
          <w:p w:rsidR="00DD3BE1" w:rsidRPr="00261B94" w:rsidRDefault="00DD3BE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-определение основных пропорций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предметов натюрморта;</w:t>
            </w:r>
          </w:p>
          <w:p w:rsidR="00DD3BE1" w:rsidRPr="00C57483" w:rsidRDefault="00DD3BE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линейно - конструктивного построени</w:t>
            </w:r>
            <w:r w:rsidR="002344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натюрморта.</w:t>
            </w:r>
          </w:p>
          <w:p w:rsidR="00DD3BE1" w:rsidRPr="00DD3BE1" w:rsidRDefault="00DD3BE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А3.</w:t>
            </w:r>
          </w:p>
        </w:tc>
        <w:tc>
          <w:tcPr>
            <w:tcW w:w="658" w:type="dxa"/>
          </w:tcPr>
          <w:p w:rsidR="00522E7E" w:rsidRPr="00DD3BE1" w:rsidRDefault="00DD3BE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22E7E" w:rsidRPr="00980CD4" w:rsidTr="00727DD8">
        <w:trPr>
          <w:trHeight w:val="262"/>
        </w:trPr>
        <w:tc>
          <w:tcPr>
            <w:tcW w:w="675" w:type="dxa"/>
          </w:tcPr>
          <w:p w:rsidR="00522E7E" w:rsidRPr="009D0B11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</w:tcPr>
          <w:p w:rsidR="00522E7E" w:rsidRPr="009D0B11" w:rsidRDefault="00AF6A07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131" w:type="dxa"/>
          </w:tcPr>
          <w:p w:rsidR="00DD3BE1" w:rsidRDefault="00DD3BE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09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Контрольное задание.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Гармония по насыщенности.</w:t>
            </w:r>
          </w:p>
          <w:p w:rsidR="00DD3BE1" w:rsidRDefault="00DD3BE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DD3BE1" w:rsidRDefault="00605EAD" w:rsidP="00A978BD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DD3BE1" w:rsidRPr="00DD3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из</w:t>
            </w:r>
            <w:r w:rsidR="00DD3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2-х, 3-х</w:t>
            </w:r>
            <w:r w:rsidR="00DD3BE1" w:rsidRPr="00DD3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контрастных по цвету предметов</w:t>
            </w:r>
            <w:r w:rsidR="00DD3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 драпировке с легкими мягкими складами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="00DD3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507BA9" w:rsidRPr="00507BA9" w:rsidRDefault="00507BA9" w:rsidP="00A978BD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7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-Первая прописка тематического натюрморта с разбором тональных отношений;</w:t>
            </w:r>
          </w:p>
          <w:p w:rsidR="00DD3BE1" w:rsidRDefault="00DD3BE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07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DD3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ередача све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то-тоновых и цветовых отношений;</w:t>
            </w:r>
          </w:p>
          <w:p w:rsidR="00DD3BE1" w:rsidRPr="009D0B11" w:rsidRDefault="00DD3BE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А3.</w:t>
            </w:r>
          </w:p>
        </w:tc>
        <w:tc>
          <w:tcPr>
            <w:tcW w:w="658" w:type="dxa"/>
          </w:tcPr>
          <w:p w:rsidR="00522E7E" w:rsidRPr="00DD3BE1" w:rsidRDefault="00DD3BE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22E7E" w:rsidRPr="00980CD4" w:rsidTr="00727DD8">
        <w:trPr>
          <w:trHeight w:val="262"/>
        </w:trPr>
        <w:tc>
          <w:tcPr>
            <w:tcW w:w="675" w:type="dxa"/>
          </w:tcPr>
          <w:p w:rsidR="00522E7E" w:rsidRPr="009D0B11" w:rsidRDefault="00522E7E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0B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09" w:type="dxa"/>
          </w:tcPr>
          <w:p w:rsidR="00522E7E" w:rsidRPr="009D0B11" w:rsidRDefault="00AF6A07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131" w:type="dxa"/>
          </w:tcPr>
          <w:p w:rsidR="00DD3BE1" w:rsidRDefault="00DD3BE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09D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Контрольное задание.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Гармония по насыщенности.</w:t>
            </w:r>
          </w:p>
          <w:p w:rsidR="00DD3BE1" w:rsidRDefault="00DD3BE1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522E7E" w:rsidRDefault="00605EAD" w:rsidP="00A978BD">
            <w:pPr>
              <w:spacing w:after="0"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DD3BE1" w:rsidRPr="00DD3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из</w:t>
            </w:r>
            <w:r w:rsidR="00DD3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2-х, 3-х</w:t>
            </w:r>
            <w:r w:rsidR="00DD3BE1" w:rsidRPr="00DD3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контрастных по цвету предметов</w:t>
            </w:r>
            <w:r w:rsidR="00DD3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на драпировке с легкими мягкими складами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="00DD3BE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507BA9" w:rsidRDefault="00DD3BE1" w:rsidP="00A978BD">
            <w:pPr>
              <w:spacing w:after="0" w:line="25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</w:t>
            </w:r>
            <w:r w:rsidRPr="00DD3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остижение ясности локального цвета </w:t>
            </w:r>
            <w:r w:rsidR="00507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богатстве цветовых оттенков;</w:t>
            </w:r>
            <w:r w:rsidR="00507BA9">
              <w:t xml:space="preserve"> </w:t>
            </w:r>
          </w:p>
          <w:p w:rsidR="00507BA9" w:rsidRDefault="00507BA9" w:rsidP="00A978BD">
            <w:pPr>
              <w:spacing w:after="0" w:line="259" w:lineRule="auto"/>
              <w:jc w:val="both"/>
            </w:pPr>
            <w:r w:rsidRPr="00507BA9">
              <w:rPr>
                <w:rFonts w:ascii="Times New Roman" w:hAnsi="Times New Roman" w:cs="Times New Roman"/>
                <w:sz w:val="28"/>
                <w:szCs w:val="28"/>
              </w:rPr>
              <w:t>- передача</w:t>
            </w:r>
            <w:r>
              <w:t xml:space="preserve"> </w:t>
            </w:r>
            <w:r w:rsidRPr="00507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светотен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евых отношений между предметами;</w:t>
            </w:r>
          </w:p>
          <w:p w:rsidR="00507BA9" w:rsidRDefault="00507BA9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07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ередача материальности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D3BE1" w:rsidRPr="00DD3BE1" w:rsidRDefault="00507BA9" w:rsidP="00A978B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связи</w:t>
            </w:r>
            <w:r w:rsidRPr="00DD3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редметов с  окружающей  средой, </w:t>
            </w:r>
            <w:r w:rsidR="00384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передача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плановости.</w:t>
            </w:r>
            <w:r w:rsidRPr="00507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D3BE1" w:rsidRPr="009D0B11" w:rsidRDefault="00DD3BE1" w:rsidP="00A978BD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</w:t>
            </w:r>
            <w:r w:rsidR="003845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А4</w:t>
            </w:r>
          </w:p>
        </w:tc>
        <w:tc>
          <w:tcPr>
            <w:tcW w:w="658" w:type="dxa"/>
          </w:tcPr>
          <w:p w:rsidR="00522E7E" w:rsidRPr="00DD3BE1" w:rsidRDefault="00DD3BE1" w:rsidP="00A978BD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284758" w:rsidRPr="006D2D99" w:rsidRDefault="009D0B11" w:rsidP="00284758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 w:type="textWrapping" w:clear="all"/>
      </w:r>
      <w:r w:rsidR="00284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284758" w:rsidRPr="006D2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8080"/>
        <w:gridCol w:w="656"/>
      </w:tblGrid>
      <w:tr w:rsidR="00284758" w:rsidRPr="006D2D99" w:rsidTr="00605EAD">
        <w:trPr>
          <w:trHeight w:val="1340"/>
        </w:trPr>
        <w:tc>
          <w:tcPr>
            <w:tcW w:w="709" w:type="dxa"/>
          </w:tcPr>
          <w:p w:rsidR="00284758" w:rsidRPr="00727DD8" w:rsidRDefault="00284758" w:rsidP="0028475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284758" w:rsidRPr="00727DD8" w:rsidRDefault="00284758" w:rsidP="0028475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709" w:type="dxa"/>
          </w:tcPr>
          <w:p w:rsidR="00284758" w:rsidRPr="00727DD8" w:rsidRDefault="00284758" w:rsidP="0028475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8080" w:type="dxa"/>
          </w:tcPr>
          <w:p w:rsidR="00284758" w:rsidRPr="006D2D99" w:rsidRDefault="00284758" w:rsidP="0028475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урока</w:t>
            </w:r>
          </w:p>
        </w:tc>
        <w:tc>
          <w:tcPr>
            <w:tcW w:w="656" w:type="dxa"/>
          </w:tcPr>
          <w:p w:rsidR="00284758" w:rsidRPr="00727DD8" w:rsidRDefault="00284758" w:rsidP="0028475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284758" w:rsidRPr="006D2D99" w:rsidRDefault="00284758" w:rsidP="0028475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284758" w:rsidRPr="006D2D99" w:rsidTr="00727DD8">
        <w:trPr>
          <w:trHeight w:val="437"/>
        </w:trPr>
        <w:tc>
          <w:tcPr>
            <w:tcW w:w="709" w:type="dxa"/>
          </w:tcPr>
          <w:p w:rsidR="00284758" w:rsidRPr="006D2D99" w:rsidRDefault="00284758" w:rsidP="0028475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284758" w:rsidRDefault="00284758" w:rsidP="0028475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284758" w:rsidRPr="004D107C" w:rsidRDefault="00284758" w:rsidP="0028475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0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4D10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полугодие</w:t>
            </w:r>
          </w:p>
        </w:tc>
        <w:tc>
          <w:tcPr>
            <w:tcW w:w="656" w:type="dxa"/>
          </w:tcPr>
          <w:p w:rsidR="00284758" w:rsidRPr="006D2D99" w:rsidRDefault="00284758" w:rsidP="0028475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84758" w:rsidRPr="006D2D99" w:rsidTr="00727DD8">
        <w:trPr>
          <w:trHeight w:val="415"/>
        </w:trPr>
        <w:tc>
          <w:tcPr>
            <w:tcW w:w="709" w:type="dxa"/>
          </w:tcPr>
          <w:p w:rsidR="00284758" w:rsidRPr="006D2D99" w:rsidRDefault="00284758" w:rsidP="0028475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284758" w:rsidRPr="009455D5" w:rsidRDefault="00284758" w:rsidP="0028475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</w:tcPr>
          <w:p w:rsidR="00284758" w:rsidRDefault="00AC1F02" w:rsidP="009455D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Контрастные гармонии на насыщенных и ненасыщенных цветах. </w:t>
            </w:r>
          </w:p>
          <w:p w:rsidR="00AC1F02" w:rsidRDefault="00AC1F02" w:rsidP="009455D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Задание: </w:t>
            </w:r>
          </w:p>
          <w:p w:rsidR="00B41427" w:rsidRPr="002626F1" w:rsidRDefault="00605EAD" w:rsidP="009455D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1309C1" w:rsidRPr="002626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Этюды природных форм (цветы, шишки, ягоды, плоды, кора, камни</w:t>
            </w:r>
            <w:r w:rsidR="005D2DB7" w:rsidRPr="002626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…), контрастных по тону и цвету фону драпировки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0B2CD2" w:rsidRPr="002626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9455D5" w:rsidRDefault="009455D5" w:rsidP="009455D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Живопись в один слой от пятна.</w:t>
            </w:r>
            <w:r w:rsidR="002F3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F34BE" w:rsidRDefault="009D1AE3" w:rsidP="009455D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- </w:t>
            </w:r>
            <w:r w:rsidR="002F34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цветовых отношений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D1AE3" w:rsidRDefault="009D1AE3" w:rsidP="009455D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2626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передача материальности предметов.</w:t>
            </w:r>
          </w:p>
          <w:p w:rsidR="000B2CD2" w:rsidRDefault="002626F1" w:rsidP="002626F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А3.</w:t>
            </w:r>
          </w:p>
          <w:p w:rsidR="00294EB5" w:rsidRPr="00AC1F02" w:rsidRDefault="00294EB5" w:rsidP="002626F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284758" w:rsidRPr="006D2D99" w:rsidRDefault="00284758" w:rsidP="00284758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294EB5" w:rsidRPr="00980CD4" w:rsidTr="00727DD8">
        <w:trPr>
          <w:trHeight w:val="286"/>
        </w:trPr>
        <w:tc>
          <w:tcPr>
            <w:tcW w:w="709" w:type="dxa"/>
          </w:tcPr>
          <w:p w:rsidR="00294EB5" w:rsidRPr="007643FC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709" w:type="dxa"/>
          </w:tcPr>
          <w:p w:rsidR="00294EB5" w:rsidRPr="009455D5" w:rsidRDefault="00294EB5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</w:tcPr>
          <w:p w:rsidR="00294EB5" w:rsidRDefault="00294EB5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Контрастные гармонии на насыщенных и ненасыщенных цветах. </w:t>
            </w:r>
          </w:p>
          <w:p w:rsidR="00294EB5" w:rsidRDefault="00294EB5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Задание: </w:t>
            </w:r>
          </w:p>
          <w:p w:rsidR="00294EB5" w:rsidRPr="002626F1" w:rsidRDefault="00605EAD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294EB5" w:rsidRPr="002626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Этюды природных форм (цветы, шишки, ягоды, плоды, кора, камни…), контрастных по тону и цвету фону драпировки</w:t>
            </w:r>
            <w:r w:rsidR="00294E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акварелью в различных техниках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294E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294EB5" w:rsidRDefault="00294EB5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Живопись в один слой от пятна.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94EB5" w:rsidRDefault="00294EB5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Передача цветовых отношений;</w:t>
            </w:r>
          </w:p>
          <w:p w:rsidR="00294EB5" w:rsidRDefault="00294EB5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материальности предметов.</w:t>
            </w:r>
          </w:p>
          <w:p w:rsidR="00294EB5" w:rsidRDefault="00294EB5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А3.</w:t>
            </w:r>
          </w:p>
          <w:p w:rsidR="00294EB5" w:rsidRPr="00AC1F02" w:rsidRDefault="00294EB5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</w:tcPr>
          <w:p w:rsidR="00294EB5" w:rsidRPr="007643FC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94EB5" w:rsidRPr="00980CD4" w:rsidTr="00727DD8">
        <w:trPr>
          <w:trHeight w:val="286"/>
        </w:trPr>
        <w:tc>
          <w:tcPr>
            <w:tcW w:w="709" w:type="dxa"/>
          </w:tcPr>
          <w:p w:rsidR="00294EB5" w:rsidRPr="007643FC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294EB5" w:rsidRPr="000B2CD2" w:rsidRDefault="00294EB5" w:rsidP="00CB061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294EB5" w:rsidRDefault="00294EB5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65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C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Контрастные гармонии на насыщенных и ненасыщенных цветах. </w:t>
            </w:r>
          </w:p>
          <w:p w:rsidR="00294EB5" w:rsidRPr="002626F1" w:rsidRDefault="00294EB5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2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94EB5" w:rsidRDefault="00605EAD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294EB5" w:rsidRPr="002626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разных по фактуре природных форм и чучела птицы</w:t>
            </w:r>
            <w:r w:rsidR="00294E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контрастном фоне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294E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294EB5" w:rsidRDefault="00294EB5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омпозиционное решение;</w:t>
            </w:r>
          </w:p>
          <w:p w:rsidR="00294EB5" w:rsidRPr="00261B94" w:rsidRDefault="00294EB5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-определение основных пропорций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предметов натюрморта;</w:t>
            </w:r>
          </w:p>
          <w:p w:rsidR="00294EB5" w:rsidRPr="00C57483" w:rsidRDefault="00294EB5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линейно - конструктивного построени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натюрморта.</w:t>
            </w:r>
          </w:p>
          <w:p w:rsidR="00294EB5" w:rsidRPr="00294EB5" w:rsidRDefault="00294EB5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294EB5" w:rsidRPr="007643FC" w:rsidRDefault="00294EB5" w:rsidP="00CB061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43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94EB5" w:rsidRPr="00980CD4" w:rsidTr="00727DD8">
        <w:trPr>
          <w:trHeight w:val="286"/>
        </w:trPr>
        <w:tc>
          <w:tcPr>
            <w:tcW w:w="709" w:type="dxa"/>
          </w:tcPr>
          <w:p w:rsidR="00294EB5" w:rsidRPr="007643FC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294EB5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294EB5" w:rsidRDefault="00294EB5" w:rsidP="0038452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Контрастные гармонии на насыщенных и ненасыщенных цветах. </w:t>
            </w:r>
          </w:p>
          <w:p w:rsidR="00294EB5" w:rsidRPr="002626F1" w:rsidRDefault="00294EB5" w:rsidP="0038452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2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94EB5" w:rsidRDefault="00605EAD" w:rsidP="0038452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294EB5" w:rsidRPr="002626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разных по фактуре природных форм и чучела птицы</w:t>
            </w:r>
            <w:r w:rsidR="00294E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контрастном фоне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294E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294EB5" w:rsidRPr="00507BA9" w:rsidRDefault="00294EB5" w:rsidP="00384524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07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-Первая прописка натюрморта с разбором тональных отношений;</w:t>
            </w:r>
          </w:p>
          <w:p w:rsidR="00294EB5" w:rsidRDefault="00294EB5" w:rsidP="0038452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  <w:r w:rsidRPr="00DD3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ередача све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то-тоновых и цветовых отношений;</w:t>
            </w:r>
          </w:p>
          <w:p w:rsidR="00294EB5" w:rsidRDefault="00294EB5" w:rsidP="002626F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материальности предметов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натюрморта.</w:t>
            </w:r>
          </w:p>
          <w:p w:rsidR="00294EB5" w:rsidRPr="00294EB5" w:rsidRDefault="00294EB5" w:rsidP="002626F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294EB5" w:rsidRPr="007643FC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94EB5" w:rsidRPr="00980CD4" w:rsidTr="00727DD8">
        <w:trPr>
          <w:trHeight w:val="286"/>
        </w:trPr>
        <w:tc>
          <w:tcPr>
            <w:tcW w:w="709" w:type="dxa"/>
          </w:tcPr>
          <w:p w:rsidR="00294EB5" w:rsidRPr="007643FC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294EB5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294EB5" w:rsidRDefault="00294EB5" w:rsidP="00280A9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Контрастные гармонии на насыщенных и ненасыщенных цветах. </w:t>
            </w:r>
          </w:p>
          <w:p w:rsidR="00294EB5" w:rsidRPr="002626F1" w:rsidRDefault="00294EB5" w:rsidP="00280A9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2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94EB5" w:rsidRDefault="00605EAD" w:rsidP="00280A9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294EB5" w:rsidRPr="002626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разных по фактуре природных форм и чучела птицы</w:t>
            </w:r>
            <w:r w:rsidR="00294E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контрастном фоне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294E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294EB5" w:rsidRDefault="00294EB5" w:rsidP="002626F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0A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дача объема и материальности предметов тоном, цветом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приемами работы разными кистями;</w:t>
            </w:r>
          </w:p>
          <w:p w:rsidR="00294EB5" w:rsidRPr="00294EB5" w:rsidRDefault="00294EB5" w:rsidP="002626F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294EB5" w:rsidRPr="007643FC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294EB5" w:rsidRPr="00980CD4" w:rsidTr="00727DD8">
        <w:trPr>
          <w:trHeight w:val="286"/>
        </w:trPr>
        <w:tc>
          <w:tcPr>
            <w:tcW w:w="709" w:type="dxa"/>
          </w:tcPr>
          <w:p w:rsidR="00294EB5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709" w:type="dxa"/>
          </w:tcPr>
          <w:p w:rsidR="00294EB5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294EB5" w:rsidRDefault="00294EB5" w:rsidP="007A2B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Контрастные гармонии на насыщенных и ненасыщенных цветах. </w:t>
            </w:r>
          </w:p>
          <w:p w:rsidR="00294EB5" w:rsidRPr="002626F1" w:rsidRDefault="00294EB5" w:rsidP="007A2B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26F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94EB5" w:rsidRDefault="00605EAD" w:rsidP="007A2B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294EB5" w:rsidRPr="002626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разных по фактуре природных форм и чучела птицы</w:t>
            </w:r>
            <w:r w:rsidR="00294E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контрастном фоне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294E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294EB5" w:rsidRDefault="00294EB5" w:rsidP="007A2B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пространства и плановости в натюрморте;</w:t>
            </w:r>
          </w:p>
          <w:p w:rsidR="00294EB5" w:rsidRDefault="00294EB5" w:rsidP="007A2B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-завершение работы над натюрмортом.</w:t>
            </w:r>
          </w:p>
          <w:p w:rsidR="00294EB5" w:rsidRPr="00294EB5" w:rsidRDefault="00294EB5" w:rsidP="007A2B2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294EB5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94EB5" w:rsidRPr="00980CD4" w:rsidTr="00727DD8">
        <w:trPr>
          <w:trHeight w:val="286"/>
        </w:trPr>
        <w:tc>
          <w:tcPr>
            <w:tcW w:w="709" w:type="dxa"/>
          </w:tcPr>
          <w:p w:rsidR="00294EB5" w:rsidRPr="007643FC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294EB5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</w:tcPr>
          <w:p w:rsidR="00294EB5" w:rsidRDefault="00294EB5" w:rsidP="00B43B9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Контрастные гармонии на насыщенных и ненасыщенных цветах.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Контражур.</w:t>
            </w:r>
          </w:p>
          <w:p w:rsidR="00294EB5" w:rsidRDefault="00294EB5" w:rsidP="002626F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94EB5" w:rsidRPr="0023448D" w:rsidRDefault="00605EAD" w:rsidP="0023448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294EB5" w:rsidRPr="00B43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</w:t>
            </w:r>
            <w:r w:rsidR="00294EB5" w:rsidRPr="002344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фоне окна из 2-х</w:t>
            </w:r>
            <w:r w:rsidR="00294E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, 3-х</w:t>
            </w:r>
            <w:r w:rsidR="00294EB5" w:rsidRPr="002344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предметов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294EB5" w:rsidRPr="002344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r w:rsidR="00294EB5" w:rsidRPr="002344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ab/>
            </w:r>
          </w:p>
          <w:p w:rsidR="00294EB5" w:rsidRDefault="00294EB5" w:rsidP="0023448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омпозиционное решение;</w:t>
            </w:r>
          </w:p>
          <w:p w:rsidR="00294EB5" w:rsidRPr="00261B94" w:rsidRDefault="00294EB5" w:rsidP="0023448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-определение основных пропорций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предметов натюрморта;</w:t>
            </w:r>
          </w:p>
          <w:p w:rsidR="00294EB5" w:rsidRPr="00C57483" w:rsidRDefault="00294EB5" w:rsidP="0023448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линейно - конструктивного построени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натюрморта.</w:t>
            </w:r>
          </w:p>
          <w:p w:rsidR="00294EB5" w:rsidRPr="00B43B9C" w:rsidRDefault="00294EB5" w:rsidP="002626F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294EB5" w:rsidRPr="007643FC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94EB5" w:rsidRPr="00980CD4" w:rsidTr="00727DD8">
        <w:trPr>
          <w:trHeight w:val="286"/>
        </w:trPr>
        <w:tc>
          <w:tcPr>
            <w:tcW w:w="709" w:type="dxa"/>
          </w:tcPr>
          <w:p w:rsidR="00294EB5" w:rsidRPr="007643FC" w:rsidRDefault="00A2115B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:rsidR="00294EB5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</w:tcPr>
          <w:p w:rsidR="00294EB5" w:rsidRDefault="00294EB5" w:rsidP="00916A3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Контрастные гармонии на насыщенных и ненасыщенных цветах.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Контражур.</w:t>
            </w:r>
          </w:p>
          <w:p w:rsidR="00294EB5" w:rsidRDefault="00294EB5" w:rsidP="00916A3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94EB5" w:rsidRDefault="00605EAD" w:rsidP="00916A3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294EB5" w:rsidRPr="00B43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</w:t>
            </w:r>
            <w:r w:rsidR="00294EB5" w:rsidRPr="002344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фоне окна из 2-х</w:t>
            </w:r>
            <w:r w:rsidR="00294E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, 3-х</w:t>
            </w:r>
            <w:r w:rsidR="00294EB5" w:rsidRPr="002344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предметов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294EB5" w:rsidRPr="002344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294EB5" w:rsidRDefault="00294EB5" w:rsidP="000879D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проработка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8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08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тональны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08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отношени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08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между предметами и фоном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94EB5" w:rsidRDefault="00294EB5" w:rsidP="000879D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Pr="0008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ропис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r w:rsidRPr="0008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879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собственны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</w:t>
            </w:r>
            <w:r w:rsidRPr="000879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ей</w:t>
            </w:r>
            <w:r w:rsidRPr="0008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879D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ненасыщенных цветах </w:t>
            </w:r>
            <w:r w:rsidRPr="0008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всех предметах с самого тёмн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 объекта;</w:t>
            </w:r>
            <w:r w:rsidRPr="0008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94EB5" w:rsidRDefault="00294EB5" w:rsidP="00E50A6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 w:rsidRPr="0008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08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тона собственных теней на других предметах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94EB5" w:rsidRDefault="00294EB5" w:rsidP="00E50A6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прописка падающих теней.</w:t>
            </w:r>
            <w:r w:rsidRPr="000879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94EB5" w:rsidRPr="002D3BF3" w:rsidRDefault="00294EB5" w:rsidP="00E50A6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294EB5" w:rsidRPr="007643FC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94EB5" w:rsidRPr="00980CD4" w:rsidTr="00727DD8">
        <w:trPr>
          <w:trHeight w:val="286"/>
        </w:trPr>
        <w:tc>
          <w:tcPr>
            <w:tcW w:w="709" w:type="dxa"/>
          </w:tcPr>
          <w:p w:rsidR="00294EB5" w:rsidRDefault="00A2115B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</w:tcPr>
          <w:p w:rsidR="00294EB5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</w:tcPr>
          <w:p w:rsidR="00294EB5" w:rsidRDefault="00294EB5" w:rsidP="00E50A6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Контрастные гармонии на насыщенных и ненасыщенных цветах.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Контражур.</w:t>
            </w:r>
          </w:p>
          <w:p w:rsidR="00294EB5" w:rsidRDefault="00294EB5" w:rsidP="00E50A6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94EB5" w:rsidRDefault="00605EAD" w:rsidP="00E50A6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294EB5" w:rsidRPr="00B43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</w:t>
            </w:r>
            <w:r w:rsidR="00294EB5" w:rsidRPr="002344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фоне окна из 2-х</w:t>
            </w:r>
            <w:r w:rsidR="00294EB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, 3-х</w:t>
            </w:r>
            <w:r w:rsidR="00294EB5" w:rsidRPr="002344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предметов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294EB5" w:rsidRPr="002344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294EB5" w:rsidRDefault="00294EB5" w:rsidP="000A4C50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 w:rsidRPr="00E50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плановости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0A4C5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фон на дальнем плане  холоднее и менее детализирован, более обо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б</w:t>
            </w:r>
            <w:r w:rsidRPr="000A4C5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щён, чем передний план. Передний план должен быть более насыщенным и контрастным по тону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;</w:t>
            </w:r>
          </w:p>
          <w:p w:rsidR="00294EB5" w:rsidRPr="002D3BF3" w:rsidRDefault="00294EB5" w:rsidP="000A4C5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294EB5" w:rsidRDefault="00294EB5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294EB5" w:rsidRPr="00980CD4" w:rsidTr="00727DD8">
        <w:trPr>
          <w:trHeight w:val="286"/>
        </w:trPr>
        <w:tc>
          <w:tcPr>
            <w:tcW w:w="709" w:type="dxa"/>
          </w:tcPr>
          <w:p w:rsidR="00294EB5" w:rsidRDefault="00A2115B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:rsidR="00294EB5" w:rsidRDefault="00A2115B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</w:tcPr>
          <w:p w:rsidR="00A2115B" w:rsidRDefault="00A2115B" w:rsidP="00A2115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C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Контрастные гармонии на насыщенных и ненасыщенных цветах.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Контражур.</w:t>
            </w:r>
          </w:p>
          <w:p w:rsidR="00A2115B" w:rsidRDefault="00A2115B" w:rsidP="00A2115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A2115B" w:rsidRDefault="00605EAD" w:rsidP="00A2115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«</w:t>
            </w:r>
            <w:r w:rsidR="00A2115B" w:rsidRPr="00B43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</w:t>
            </w:r>
            <w:r w:rsidR="00A2115B" w:rsidRPr="002344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фоне окна из 2-х</w:t>
            </w:r>
            <w:r w:rsidR="00A2115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, 3-х</w:t>
            </w:r>
            <w:r w:rsidR="00A2115B" w:rsidRPr="002344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предметов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A2115B" w:rsidRPr="002344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A2115B" w:rsidRDefault="00A2115B" w:rsidP="00A2115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главного и второстепенного в цветовом строе этюда; </w:t>
            </w:r>
          </w:p>
          <w:p w:rsidR="00A2115B" w:rsidRPr="00A2115B" w:rsidRDefault="00A2115B" w:rsidP="00A2115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подчинение всех частей изображения целому.</w:t>
            </w:r>
          </w:p>
          <w:p w:rsidR="00A2115B" w:rsidRDefault="00A2115B" w:rsidP="00A2115B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- </w:t>
            </w:r>
            <w:r w:rsidRPr="000A4C5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обобщение и детализация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.</w:t>
            </w:r>
          </w:p>
          <w:p w:rsidR="00294EB5" w:rsidRPr="000E50E6" w:rsidRDefault="00A2115B" w:rsidP="00A2115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294EB5" w:rsidRDefault="00A2115B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A2115B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709" w:type="dxa"/>
          </w:tcPr>
          <w:p w:rsidR="00A2115B" w:rsidRDefault="00A2115B" w:rsidP="00CB061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A2115B" w:rsidRDefault="00A2115B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Колористические особенности в живописи.</w:t>
            </w:r>
          </w:p>
          <w:p w:rsidR="00A2115B" w:rsidRDefault="00A2115B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A2115B" w:rsidRDefault="00A2115B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605E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0E50E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на сближенные цветовые отношения. Цветовой этюд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66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широкими мазками с мягкими переходами одного цвета и тона в другой</w:t>
            </w:r>
            <w:r w:rsidR="00605E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DF66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r w:rsidRPr="00A661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2115B" w:rsidRDefault="00A2115B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5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5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композиция пятна на листе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2115B" w:rsidRDefault="00A2115B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пропорциональных  отношений предметов натюрморта;</w:t>
            </w:r>
          </w:p>
          <w:p w:rsidR="00A2115B" w:rsidRDefault="00A2115B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решение цветовых и тональных отношений</w:t>
            </w:r>
            <w:r w:rsidRPr="000E5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натюрморте;</w:t>
            </w:r>
          </w:p>
          <w:p w:rsidR="00A2115B" w:rsidRPr="000E50E6" w:rsidRDefault="00A2115B" w:rsidP="00CB061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661AE">
              <w:rPr>
                <w:rFonts w:ascii="Helvetica" w:hAnsi="Helvetica" w:cs="Helvetica"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A2115B" w:rsidRDefault="00A2115B" w:rsidP="00CB061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A2115B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</w:tcPr>
          <w:p w:rsidR="00A2115B" w:rsidRDefault="00A2115B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A2115B" w:rsidRPr="00DF66AD" w:rsidRDefault="00A2115B" w:rsidP="00DF66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6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Колористические особенности в живописи.</w:t>
            </w:r>
          </w:p>
          <w:p w:rsidR="00A2115B" w:rsidRPr="00DF66AD" w:rsidRDefault="00A2115B" w:rsidP="00DF66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6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A2115B" w:rsidRPr="00DF66AD" w:rsidRDefault="00A2115B" w:rsidP="00DF66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F6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605E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DF66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на сближенные цветовые отношения. Цветовой этюд</w:t>
            </w:r>
            <w:r w:rsidRPr="00DF6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F66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широкими мазками с мягкими переходами одного цвета и тона в другой</w:t>
            </w:r>
            <w:r w:rsidR="00605E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DF66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r w:rsidRPr="00DF6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A2115B" w:rsidRDefault="00A2115B" w:rsidP="00DF66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оделир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ование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предметов, начиная от самого светлого до 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мого темного;</w:t>
            </w:r>
          </w:p>
          <w:p w:rsidR="00A2115B" w:rsidRDefault="00A2115B" w:rsidP="00DF66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- 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проработк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форм;</w:t>
            </w:r>
          </w:p>
          <w:p w:rsidR="00A2115B" w:rsidRPr="00AC1F02" w:rsidRDefault="00A2115B" w:rsidP="00DF66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A2115B" w:rsidRDefault="00A2115B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A2115B" w:rsidP="00A2115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</w:tcPr>
          <w:p w:rsidR="00A2115B" w:rsidRDefault="00A2115B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A2115B" w:rsidRPr="00DF66AD" w:rsidRDefault="00A2115B" w:rsidP="00DF66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6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Колористические особенности в живописи.</w:t>
            </w:r>
          </w:p>
          <w:p w:rsidR="00A2115B" w:rsidRPr="00DF66AD" w:rsidRDefault="00A2115B" w:rsidP="00DF66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6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A2115B" w:rsidRDefault="00A2115B" w:rsidP="00DF66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6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605E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DF66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на сближенные цветовые отношения. Цветовой этюд</w:t>
            </w:r>
            <w:r w:rsidRPr="00DF6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F66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широкими мазками с мягкими переходами одного цвета и тона в другой</w:t>
            </w:r>
            <w:r w:rsidR="00605E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DF66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r w:rsidRPr="00DF6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6415C2" w:rsidRPr="006415C2" w:rsidRDefault="006415C2" w:rsidP="00DF66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различия по тону, цвету, тепло-холодности;</w:t>
            </w:r>
          </w:p>
          <w:p w:rsidR="00A2115B" w:rsidRDefault="00A2115B" w:rsidP="00DF66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ыявление главного и второстепенного в цветовом строе;</w:t>
            </w:r>
          </w:p>
          <w:p w:rsidR="00A2115B" w:rsidRPr="00AC1F02" w:rsidRDefault="00A2115B" w:rsidP="00916A3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A2115B" w:rsidRDefault="00A2115B" w:rsidP="00284758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A2115B" w:rsidP="006415C2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41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A2115B" w:rsidRDefault="006415C2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A2115B" w:rsidRPr="00DF66AD" w:rsidRDefault="00A2115B" w:rsidP="00A2115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6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Колористические особенности в живописи.</w:t>
            </w:r>
          </w:p>
          <w:p w:rsidR="00A2115B" w:rsidRPr="00DF66AD" w:rsidRDefault="00A2115B" w:rsidP="00A2115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6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A2115B" w:rsidRPr="00DF66AD" w:rsidRDefault="00A2115B" w:rsidP="00A2115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F6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605E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DF66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на сближенные цветовые отношения. Цветовой этюд</w:t>
            </w:r>
            <w:r w:rsidRPr="00DF6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F66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широкими мазками с мягкими переходами одного цвета и тона в другой</w:t>
            </w:r>
            <w:r w:rsidR="00605E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Pr="00DF66A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  <w:r w:rsidRPr="00DF66A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6415C2" w:rsidRPr="006415C2" w:rsidRDefault="006415C2" w:rsidP="006415C2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1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подчинение всех частей изображения целому;</w:t>
            </w:r>
          </w:p>
          <w:p w:rsidR="00A2115B" w:rsidRPr="00AC1F02" w:rsidRDefault="006415C2" w:rsidP="006415C2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15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конкретизация предметов первого плана.</w:t>
            </w:r>
          </w:p>
        </w:tc>
        <w:tc>
          <w:tcPr>
            <w:tcW w:w="656" w:type="dxa"/>
          </w:tcPr>
          <w:p w:rsidR="00A2115B" w:rsidRDefault="006415C2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6415C2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9" w:type="dxa"/>
          </w:tcPr>
          <w:p w:rsidR="00A2115B" w:rsidRDefault="005E6A30" w:rsidP="00CB061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A2115B" w:rsidRDefault="00A2115B" w:rsidP="00CB06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6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Фигура человека. </w:t>
            </w:r>
          </w:p>
          <w:p w:rsidR="00A2115B" w:rsidRDefault="00A2115B" w:rsidP="00CB06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Задание:</w:t>
            </w:r>
          </w:p>
          <w:p w:rsidR="00A2115B" w:rsidRPr="00C87C96" w:rsidRDefault="00605EAD" w:rsidP="00CB06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A2115B" w:rsidRPr="00C87C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Этюды фигуры человека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A2115B" w:rsidRPr="00C87C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. </w:t>
            </w:r>
          </w:p>
          <w:p w:rsidR="00A2115B" w:rsidRDefault="00A2115B" w:rsidP="00CB06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Pr="002E2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ередача характера движения. </w:t>
            </w:r>
          </w:p>
          <w:p w:rsidR="00A2115B" w:rsidRDefault="00A2115B" w:rsidP="00CB06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</w:t>
            </w:r>
            <w:r w:rsidRPr="002E2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бобщенная передача формы цветом. </w:t>
            </w:r>
          </w:p>
          <w:p w:rsidR="00A2115B" w:rsidRPr="00727DD8" w:rsidRDefault="00A2115B" w:rsidP="00727DD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27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различных форматов. </w:t>
            </w:r>
          </w:p>
        </w:tc>
        <w:tc>
          <w:tcPr>
            <w:tcW w:w="656" w:type="dxa"/>
          </w:tcPr>
          <w:p w:rsidR="00A2115B" w:rsidRDefault="00A2115B" w:rsidP="00CB061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5E6A30" w:rsidRPr="00980CD4" w:rsidTr="00727DD8">
        <w:trPr>
          <w:trHeight w:val="286"/>
        </w:trPr>
        <w:tc>
          <w:tcPr>
            <w:tcW w:w="709" w:type="dxa"/>
          </w:tcPr>
          <w:p w:rsidR="005E6A30" w:rsidRDefault="005E6A30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709" w:type="dxa"/>
          </w:tcPr>
          <w:p w:rsidR="005E6A30" w:rsidRDefault="005E6A30" w:rsidP="00CB061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5E6A30" w:rsidRDefault="005E6A30" w:rsidP="005E6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E26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Фигура человека. </w:t>
            </w:r>
          </w:p>
          <w:p w:rsidR="005E6A30" w:rsidRDefault="005E6A30" w:rsidP="005E6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5E6A30" w:rsidRPr="00C87C96" w:rsidRDefault="00605EAD" w:rsidP="005E6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="005E6A30" w:rsidRPr="00C87C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Этюды фигуры человека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  <w:r w:rsidR="005E6A30" w:rsidRPr="00C87C9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. </w:t>
            </w:r>
          </w:p>
          <w:p w:rsidR="005E6A30" w:rsidRDefault="005E6A30" w:rsidP="005E6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Pr="002E2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ередача характера движения. </w:t>
            </w:r>
          </w:p>
          <w:p w:rsidR="005E6A30" w:rsidRDefault="005E6A30" w:rsidP="005E6A3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</w:t>
            </w:r>
            <w:r w:rsidRPr="002E2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бобщенная передача формы цветом. </w:t>
            </w:r>
          </w:p>
          <w:p w:rsidR="005E6A30" w:rsidRPr="00727DD8" w:rsidRDefault="005E6A30" w:rsidP="00CB061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пастель,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E26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различных форматов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фактур</w:t>
            </w:r>
            <w:r w:rsidR="00727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656" w:type="dxa"/>
          </w:tcPr>
          <w:p w:rsidR="005E6A30" w:rsidRDefault="005E6A30" w:rsidP="00CB061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E6A30" w:rsidRPr="00980CD4" w:rsidTr="00727DD8">
        <w:trPr>
          <w:trHeight w:val="286"/>
        </w:trPr>
        <w:tc>
          <w:tcPr>
            <w:tcW w:w="709" w:type="dxa"/>
          </w:tcPr>
          <w:p w:rsidR="005E6A30" w:rsidRDefault="005E6A30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5E6A30" w:rsidRDefault="005E6A30" w:rsidP="00CB061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5E6A30" w:rsidRPr="002E26B3" w:rsidRDefault="005E6A30" w:rsidP="005E6A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6A3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II полугодие</w:t>
            </w:r>
          </w:p>
        </w:tc>
        <w:tc>
          <w:tcPr>
            <w:tcW w:w="656" w:type="dxa"/>
          </w:tcPr>
          <w:p w:rsidR="005E6A30" w:rsidRDefault="005E6A30" w:rsidP="00CB061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115B" w:rsidRPr="00980CD4" w:rsidTr="00727DD8">
        <w:trPr>
          <w:trHeight w:val="54"/>
        </w:trPr>
        <w:tc>
          <w:tcPr>
            <w:tcW w:w="709" w:type="dxa"/>
          </w:tcPr>
          <w:p w:rsidR="00A2115B" w:rsidRDefault="005E6A30" w:rsidP="006415C2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9" w:type="dxa"/>
          </w:tcPr>
          <w:p w:rsidR="00A2115B" w:rsidRDefault="005E6A30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A2115B" w:rsidRDefault="00A2115B" w:rsidP="001F059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атериальност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изображаемых предметов.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аписания стеклянных поверхностей.</w:t>
            </w:r>
          </w:p>
          <w:p w:rsidR="00A2115B" w:rsidRDefault="00A2115B" w:rsidP="001F059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A2115B" w:rsidRPr="001F0592" w:rsidRDefault="00A2115B" w:rsidP="001F059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F05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с темным стеклянным сосудом, светлым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стеклянным стаканом</w:t>
            </w:r>
            <w:r w:rsidRPr="001F05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 </w:t>
            </w:r>
            <w:r w:rsidRPr="001F05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керамической чашкой на нейтральном фоне без складок.</w:t>
            </w:r>
          </w:p>
          <w:p w:rsidR="00A2115B" w:rsidRPr="00662869" w:rsidRDefault="00A2115B" w:rsidP="0066286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Композиционное решение;</w:t>
            </w:r>
          </w:p>
          <w:p w:rsidR="00A2115B" w:rsidRPr="00662869" w:rsidRDefault="00A2115B" w:rsidP="0066286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-определение основных пропорций предметов натюрморта;</w:t>
            </w:r>
          </w:p>
          <w:p w:rsidR="00A2115B" w:rsidRDefault="00A2115B" w:rsidP="0066286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-выполнение линейно - конструктивного построения натюрморта.</w:t>
            </w:r>
          </w:p>
          <w:p w:rsidR="00A2115B" w:rsidRPr="00823645" w:rsidRDefault="00A2115B" w:rsidP="0082364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A2115B" w:rsidP="005E6A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E6A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:rsidR="00A2115B" w:rsidRDefault="005E6A30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A2115B" w:rsidRDefault="00A2115B" w:rsidP="0082364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атериальност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изображаемых предметов.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аписания стеклянных поверхностей.</w:t>
            </w:r>
          </w:p>
          <w:p w:rsidR="00A2115B" w:rsidRDefault="00A2115B" w:rsidP="0082364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A2115B" w:rsidRDefault="00A2115B" w:rsidP="0082364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F05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с темным стеклянным сосудом, светлым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стеклянным стаканом</w:t>
            </w:r>
            <w:r w:rsidRPr="001F05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 </w:t>
            </w:r>
            <w:r w:rsidRPr="001F05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керамической чашкой на нейтральном фоне без складок.</w:t>
            </w:r>
          </w:p>
          <w:p w:rsidR="00A2115B" w:rsidRDefault="00A2115B" w:rsidP="0066286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цвет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отдельных просвечиваний, отражений, рефлексов, не теря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объемн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ых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 сосуд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ов;</w:t>
            </w:r>
          </w:p>
          <w:p w:rsidR="00A2115B" w:rsidRDefault="00A2115B" w:rsidP="0066286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хождение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местоположени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и форм 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световых бликов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2115B" w:rsidRPr="00662869" w:rsidRDefault="00A2115B" w:rsidP="0082364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оделир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ование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предметов, начиная от самого светлого до са</w:t>
            </w:r>
            <w:r w:rsidR="00646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мого темного;</w:t>
            </w:r>
          </w:p>
          <w:p w:rsidR="00A2115B" w:rsidRPr="00AC1F02" w:rsidRDefault="00646014" w:rsidP="00605EA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</w:t>
            </w:r>
            <w:r w:rsidR="00A2115B"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лы:</w:t>
            </w:r>
            <w:r w:rsidR="00A2115B"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2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="00A2115B"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 w:rsidR="00A2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A2115B"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proofErr w:type="gramStart"/>
            <w:r w:rsidR="00A21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="00A2115B"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E6A30" w:rsidRPr="00980CD4" w:rsidTr="00727DD8">
        <w:trPr>
          <w:trHeight w:val="286"/>
        </w:trPr>
        <w:tc>
          <w:tcPr>
            <w:tcW w:w="709" w:type="dxa"/>
          </w:tcPr>
          <w:p w:rsidR="005E6A30" w:rsidRDefault="005E6A30" w:rsidP="005E6A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709" w:type="dxa"/>
          </w:tcPr>
          <w:p w:rsidR="005E6A30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5E6A30" w:rsidRDefault="005E6A30" w:rsidP="005E6A3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атериальност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изображаемых предметов.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аписания стеклянных поверхностей.</w:t>
            </w:r>
          </w:p>
          <w:p w:rsidR="005E6A30" w:rsidRDefault="005E6A30" w:rsidP="005E6A3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646014" w:rsidRDefault="005E6A30" w:rsidP="006460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F05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с темным стеклянным сосудом, светлым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стеклянным стаканом</w:t>
            </w:r>
            <w:r w:rsidRPr="001F05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 </w:t>
            </w:r>
            <w:r w:rsidRPr="001F05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керамической чашкой на нейтральном фоне без складок.</w:t>
            </w:r>
          </w:p>
          <w:p w:rsidR="005E6A30" w:rsidRPr="00646014" w:rsidRDefault="00646014" w:rsidP="005E6A3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-передача пространства и плановости в натюрморте;</w:t>
            </w:r>
          </w:p>
          <w:p w:rsidR="005E6A30" w:rsidRDefault="00646014" w:rsidP="0082364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</w:t>
            </w: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5E6A30" w:rsidRDefault="005E6A30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E6A30" w:rsidRPr="00980CD4" w:rsidTr="00727DD8">
        <w:trPr>
          <w:trHeight w:val="286"/>
        </w:trPr>
        <w:tc>
          <w:tcPr>
            <w:tcW w:w="709" w:type="dxa"/>
          </w:tcPr>
          <w:p w:rsidR="005E6A30" w:rsidRDefault="005E6A30" w:rsidP="005E6A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</w:tcPr>
          <w:p w:rsidR="005E6A30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5E6A30" w:rsidRDefault="005E6A30" w:rsidP="005E6A3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атериальност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изображаемых предметов.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аписания стеклянных поверхностей.</w:t>
            </w:r>
          </w:p>
          <w:p w:rsidR="005E6A30" w:rsidRDefault="005E6A30" w:rsidP="005E6A3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5E6A30" w:rsidRDefault="005E6A30" w:rsidP="005E6A3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1F05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с темным стеклянным сосудом, светлым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стеклянным стаканом</w:t>
            </w:r>
            <w:r w:rsidRPr="001F05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 </w:t>
            </w:r>
            <w:r w:rsidRPr="001F05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керамической чашкой на нейтральном фоне без складок.</w:t>
            </w:r>
          </w:p>
          <w:p w:rsidR="005E6A30" w:rsidRDefault="00646014" w:rsidP="0082364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проработк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форм;</w:t>
            </w:r>
          </w:p>
          <w:p w:rsidR="00646014" w:rsidRDefault="00646014" w:rsidP="0082364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-завершение работы над натюрмортом.</w:t>
            </w:r>
          </w:p>
          <w:p w:rsidR="00646014" w:rsidRDefault="00646014" w:rsidP="0082364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</w:t>
            </w: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5E6A30" w:rsidRDefault="005E6A30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80" w:type="dxa"/>
          </w:tcPr>
          <w:p w:rsidR="00605EAD" w:rsidRDefault="00A2115B" w:rsidP="0066286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атериальност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изображаемых предметов.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A2115B" w:rsidRDefault="00A2115B" w:rsidP="0066286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A2115B" w:rsidRDefault="00A2115B" w:rsidP="0066286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6286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из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3-х </w:t>
            </w:r>
            <w:r w:rsidRPr="0066286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предме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тов, различных по материальности и 2-х драпировок.</w:t>
            </w:r>
          </w:p>
          <w:p w:rsidR="00A2115B" w:rsidRPr="00662869" w:rsidRDefault="00A2115B" w:rsidP="0066286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6286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Pr="00662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Композиционное решение;</w:t>
            </w:r>
          </w:p>
          <w:p w:rsidR="00A2115B" w:rsidRPr="00662869" w:rsidRDefault="00A2115B" w:rsidP="0066286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-определение основных пропорций предметов натюрморта;</w:t>
            </w:r>
          </w:p>
          <w:p w:rsidR="00A2115B" w:rsidRDefault="00A2115B" w:rsidP="0066286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28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-выполнение линейно - конструктивного построения натюрморта.</w:t>
            </w:r>
          </w:p>
          <w:p w:rsidR="00A2115B" w:rsidRPr="00662869" w:rsidRDefault="00A2115B" w:rsidP="0066286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9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</w:tcPr>
          <w:p w:rsidR="00605EAD" w:rsidRDefault="00A2115B" w:rsidP="0066286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атериальност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изображаемых предметов.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A2115B" w:rsidRDefault="00A2115B" w:rsidP="0066286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A2115B" w:rsidRDefault="00A2115B" w:rsidP="0066286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6286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из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3-х </w:t>
            </w:r>
            <w:r w:rsidRPr="0066286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предме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тов, различных по материальности и 2-х драпировок.</w:t>
            </w:r>
          </w:p>
          <w:p w:rsidR="00A2115B" w:rsidRDefault="00A2115B" w:rsidP="00C87C9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решение цветовых и тональных отношений</w:t>
            </w:r>
            <w:r w:rsidRPr="000E50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натюрморте;</w:t>
            </w:r>
          </w:p>
          <w:p w:rsidR="00A2115B" w:rsidRDefault="00A2115B" w:rsidP="00C87C9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82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r w:rsidR="0022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различия по тону, цвету, </w:t>
            </w:r>
            <w:proofErr w:type="spellStart"/>
            <w:r w:rsidR="0022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</w:t>
            </w:r>
            <w:r w:rsidRPr="00F82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2115B" w:rsidRPr="00AC1F02" w:rsidRDefault="00A2115B" w:rsidP="00C87C96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гуашь, бумага формата А2.</w:t>
            </w:r>
          </w:p>
        </w:tc>
        <w:tc>
          <w:tcPr>
            <w:tcW w:w="656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</w:tcPr>
          <w:p w:rsidR="00605EAD" w:rsidRDefault="00A2115B" w:rsidP="00C87C9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атериальност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изображаемых предметов.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A2115B" w:rsidRDefault="00A2115B" w:rsidP="00C87C9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A2115B" w:rsidRPr="00C87C96" w:rsidRDefault="00A2115B" w:rsidP="00C87C9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6286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из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3-х </w:t>
            </w:r>
            <w:r w:rsidRPr="0066286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предме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тов, различных по материальности и 2-х драпировок.</w:t>
            </w:r>
          </w:p>
          <w:p w:rsidR="00A2115B" w:rsidRDefault="00A2115B" w:rsidP="00C87C96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- передача материальности изображаемых предметов;</w:t>
            </w:r>
          </w:p>
          <w:p w:rsidR="00A2115B" w:rsidRDefault="00A2115B" w:rsidP="00C87C9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проработк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форм;</w:t>
            </w:r>
          </w:p>
          <w:p w:rsidR="00A2115B" w:rsidRPr="00AC1F02" w:rsidRDefault="00A2115B" w:rsidP="00C87C96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гуашь, бумага формата А2.</w:t>
            </w:r>
          </w:p>
        </w:tc>
        <w:tc>
          <w:tcPr>
            <w:tcW w:w="656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</w:tcPr>
          <w:p w:rsidR="00605EAD" w:rsidRDefault="00646014" w:rsidP="006460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атериальност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ь</w:t>
            </w:r>
            <w:r w:rsidRPr="001F05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изображаемых предметов.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646014" w:rsidRDefault="00646014" w:rsidP="006460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Задание:</w:t>
            </w:r>
          </w:p>
          <w:p w:rsidR="00646014" w:rsidRDefault="00646014" w:rsidP="006460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6286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из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3-х </w:t>
            </w:r>
            <w:r w:rsidRPr="0066286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предме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тов, различных по материальности и 2-х драпировок.</w:t>
            </w:r>
          </w:p>
          <w:p w:rsidR="00646014" w:rsidRPr="00646014" w:rsidRDefault="00646014" w:rsidP="006460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пространства и плановости в натюрморте;</w:t>
            </w:r>
          </w:p>
          <w:p w:rsidR="00646014" w:rsidRPr="00C87C96" w:rsidRDefault="00646014" w:rsidP="006460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-завершение работы над натюрмортом.</w:t>
            </w:r>
          </w:p>
          <w:p w:rsidR="00A2115B" w:rsidRPr="00AC1F02" w:rsidRDefault="00646014" w:rsidP="0064601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гуашь, бумага формата А2.</w:t>
            </w:r>
          </w:p>
        </w:tc>
        <w:tc>
          <w:tcPr>
            <w:tcW w:w="656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</w:t>
            </w:r>
          </w:p>
        </w:tc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</w:tcPr>
          <w:p w:rsidR="00A2115B" w:rsidRDefault="00A2115B" w:rsidP="00E0391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 w:rsidRPr="00AC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армонии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общему цветовому тону. Нюанс.</w:t>
            </w:r>
          </w:p>
          <w:p w:rsidR="00A2115B" w:rsidRDefault="00A2115B" w:rsidP="00E0391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A2115B" w:rsidRDefault="00A2115B" w:rsidP="00E0391A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из близких по цвету предметов </w:t>
            </w:r>
            <w:r w:rsidRPr="00A11A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 светлой тональности.</w:t>
            </w:r>
          </w:p>
          <w:p w:rsidR="00A2115B" w:rsidRPr="00A11A41" w:rsidRDefault="00A2115B" w:rsidP="00A11A4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Композиционное решение;</w:t>
            </w:r>
          </w:p>
          <w:p w:rsidR="00A2115B" w:rsidRPr="00A11A41" w:rsidRDefault="00A2115B" w:rsidP="00A11A4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-определение основных пропорций предметов натюрморта;</w:t>
            </w:r>
          </w:p>
          <w:p w:rsidR="00A2115B" w:rsidRDefault="00A2115B" w:rsidP="00A11A4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-выполнение линейно - конструктивного построения натюрморта.</w:t>
            </w:r>
          </w:p>
          <w:p w:rsidR="00A2115B" w:rsidRPr="00A11A41" w:rsidRDefault="00A2115B" w:rsidP="00A11A4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</w:tcPr>
          <w:p w:rsidR="00A2115B" w:rsidRDefault="00A2115B" w:rsidP="00A11A4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 w:rsidRPr="00AC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армонии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общему цветовому тону. Нюанс.</w:t>
            </w:r>
          </w:p>
          <w:p w:rsidR="00A2115B" w:rsidRDefault="00A2115B" w:rsidP="00A11A4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A2115B" w:rsidRDefault="00A2115B" w:rsidP="00A11A4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из близких по цвету предметов </w:t>
            </w:r>
            <w:r w:rsidRPr="00A11A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 светлой тональности.</w:t>
            </w:r>
          </w:p>
          <w:p w:rsidR="00A2115B" w:rsidRPr="00F83104" w:rsidRDefault="00A2115B" w:rsidP="00A11A4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общих больших тоновых и цветовых отношений, пропорциональных натуре;</w:t>
            </w:r>
          </w:p>
          <w:p w:rsidR="00A2115B" w:rsidRPr="008C1680" w:rsidRDefault="00A2115B" w:rsidP="008C168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</w:tcPr>
          <w:p w:rsidR="00A2115B" w:rsidRDefault="00A2115B" w:rsidP="00A11A4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 w:rsidRPr="00AC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армонии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общему цветовому тону. Нюанс.</w:t>
            </w:r>
          </w:p>
          <w:p w:rsidR="00A2115B" w:rsidRDefault="00A2115B" w:rsidP="00A11A4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A2115B" w:rsidRDefault="00A2115B" w:rsidP="00A11A4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из близких по цвету предметов </w:t>
            </w:r>
            <w:r w:rsidRPr="00A11A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 светлой тональности.</w:t>
            </w:r>
          </w:p>
          <w:p w:rsidR="00A2115B" w:rsidRDefault="00A2115B" w:rsidP="00F8310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моделировка объемной формы предметов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2115B" w:rsidRDefault="00A2115B" w:rsidP="00F8310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градаций светотени и их живописная проработка с учетом воздушной перспективы;</w:t>
            </w:r>
          </w:p>
          <w:p w:rsidR="00A2115B" w:rsidRPr="00F83104" w:rsidRDefault="00A2115B" w:rsidP="00F8310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A2115B" w:rsidP="00646014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6460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</w:tcPr>
          <w:p w:rsidR="00A2115B" w:rsidRDefault="00A2115B" w:rsidP="00A11A4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 w:rsidRPr="00AC1F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армонии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 общему цветовому тону. Нюанс.</w:t>
            </w:r>
          </w:p>
          <w:p w:rsidR="00A2115B" w:rsidRDefault="00A2115B" w:rsidP="00A11A4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A2115B" w:rsidRDefault="00A2115B" w:rsidP="00A11A4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из близких по цвету предметов </w:t>
            </w:r>
            <w:r w:rsidRPr="00A11A4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 светлой тональности.</w:t>
            </w:r>
          </w:p>
          <w:p w:rsidR="00A2115B" w:rsidRDefault="00A2115B" w:rsidP="00F8310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бобщающий этап работы над завершением этюда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2115B" w:rsidRDefault="00A2115B" w:rsidP="00F8310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главного и второстепенного в цветовом строе этюда; </w:t>
            </w:r>
          </w:p>
          <w:p w:rsidR="00A2115B" w:rsidRDefault="00A2115B" w:rsidP="00F8310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подчинение всех частей изображения целому.</w:t>
            </w:r>
          </w:p>
          <w:p w:rsidR="00A2115B" w:rsidRPr="00F83104" w:rsidRDefault="00A2115B" w:rsidP="00F8310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80" w:type="dxa"/>
          </w:tcPr>
          <w:p w:rsidR="00646014" w:rsidRDefault="00646014" w:rsidP="00646014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67B2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контрольная постановка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6167B2">
              <w:rPr>
                <w:rFonts w:ascii="Times New Roman" w:hAnsi="Times New Roman" w:cs="Times New Roman"/>
                <w:b/>
                <w:sz w:val="28"/>
                <w:szCs w:val="28"/>
              </w:rPr>
              <w:t>бобщающий опыт работы за весь учебный год</w:t>
            </w:r>
            <w:r w:rsidR="00344E96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646014" w:rsidRDefault="00646014" w:rsidP="006460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A2115B" w:rsidRDefault="00646014" w:rsidP="00605E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167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Натюрморт из 4-5 предметов, включающих чайник, стеклянные предметы и две драпировки с двумя-тремя крупными складками.</w:t>
            </w:r>
          </w:p>
          <w:p w:rsidR="00646014" w:rsidRPr="00A11A41" w:rsidRDefault="00646014" w:rsidP="006460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Композиционное решение;</w:t>
            </w:r>
          </w:p>
          <w:p w:rsidR="00646014" w:rsidRPr="00A11A41" w:rsidRDefault="00646014" w:rsidP="006460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-определение основных пропорций предметов натюрморта;</w:t>
            </w:r>
          </w:p>
          <w:p w:rsidR="00646014" w:rsidRDefault="00646014" w:rsidP="006460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-выполнение линейно - конструктивного построения натюрморта.</w:t>
            </w:r>
          </w:p>
          <w:p w:rsidR="00646014" w:rsidRPr="00AC1F02" w:rsidRDefault="00646014" w:rsidP="00605EA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44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гуашь,</w:t>
            </w:r>
            <w:r w:rsidR="00344E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</w:t>
            </w:r>
            <w:proofErr w:type="gramStart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80" w:type="dxa"/>
          </w:tcPr>
          <w:p w:rsidR="00A2115B" w:rsidRDefault="00646014" w:rsidP="006167B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167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4-5 предметов, включающих чайник, стеклянные предметы и две драпировки с двумя-тремя крупными складками.</w:t>
            </w:r>
          </w:p>
          <w:p w:rsidR="00225DDC" w:rsidRDefault="00225DDC" w:rsidP="00225DDC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общих больших тоновых и цветовых отношений, пропорциональных натуре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25DDC" w:rsidRDefault="00225DDC" w:rsidP="00225DD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82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r w:rsidRPr="00F82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различия по тону, цвету, </w:t>
            </w:r>
            <w:proofErr w:type="spellStart"/>
            <w:r w:rsidRPr="00F82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теплохолодности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25DDC" w:rsidRPr="006167B2" w:rsidRDefault="00225DDC" w:rsidP="00225DDC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80" w:type="dxa"/>
          </w:tcPr>
          <w:p w:rsidR="00A2115B" w:rsidRDefault="00646014" w:rsidP="00605E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167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4-5 предметов, включающих чайник, стеклянные предметы и две драпировки с двумя-тремя крупными складками.</w:t>
            </w:r>
          </w:p>
          <w:p w:rsidR="00225DDC" w:rsidRDefault="00225DDC" w:rsidP="00225DDC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- передача материальности изображаемых предметов;</w:t>
            </w:r>
          </w:p>
          <w:p w:rsidR="00225DDC" w:rsidRDefault="00225DDC" w:rsidP="00225DD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цвет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отдельных просвечиваний, отражений, рефлексов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25DDC" w:rsidRPr="00AC1F02" w:rsidRDefault="00225DDC" w:rsidP="00225DD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80" w:type="dxa"/>
          </w:tcPr>
          <w:p w:rsidR="00A2115B" w:rsidRDefault="00646014" w:rsidP="00605E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167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4-5 предметов, включающих чайник, стеклянные предметы и две драпировки с двумя-тремя крупными складками.</w:t>
            </w:r>
          </w:p>
          <w:p w:rsidR="00225DDC" w:rsidRDefault="00225DDC" w:rsidP="00225DD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главного и второстепенного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натюрморте;</w:t>
            </w:r>
          </w:p>
          <w:p w:rsidR="00225DDC" w:rsidRDefault="00225DDC" w:rsidP="00225DD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подчинение всех частей изображения целому.</w:t>
            </w:r>
          </w:p>
          <w:p w:rsidR="00225DDC" w:rsidRPr="00AC1F02" w:rsidRDefault="00225DDC" w:rsidP="00605EA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</w:t>
            </w:r>
            <w:proofErr w:type="gramStart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2115B" w:rsidRPr="00980CD4" w:rsidTr="00727DD8">
        <w:trPr>
          <w:trHeight w:val="286"/>
        </w:trPr>
        <w:tc>
          <w:tcPr>
            <w:tcW w:w="709" w:type="dxa"/>
          </w:tcPr>
          <w:p w:rsidR="00A2115B" w:rsidRDefault="00A2115B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09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080" w:type="dxa"/>
          </w:tcPr>
          <w:p w:rsidR="00A2115B" w:rsidRDefault="00646014" w:rsidP="00605E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167B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4-5 предметов, включающих чайник, стеклянные предметы и две драпировки с двумя-тремя крупными складками.</w:t>
            </w:r>
          </w:p>
          <w:p w:rsidR="00225DDC" w:rsidRPr="00646014" w:rsidRDefault="00225DDC" w:rsidP="00225DD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пространства и плановости в натюрморте;</w:t>
            </w:r>
          </w:p>
          <w:p w:rsidR="00225DDC" w:rsidRDefault="00225DDC" w:rsidP="00225DD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проработк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форм;</w:t>
            </w:r>
          </w:p>
          <w:p w:rsidR="00225DDC" w:rsidRDefault="00225DDC" w:rsidP="00225DD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22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завершение работы над натюрмортом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25DDC" w:rsidRPr="00AC1F02" w:rsidRDefault="00225DDC" w:rsidP="00225DD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A2115B" w:rsidRDefault="00646014" w:rsidP="00D87030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D44708" w:rsidRDefault="00D44708" w:rsidP="00D87030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52E86" w:rsidRPr="006D2D99" w:rsidRDefault="00D52E86" w:rsidP="00D52E86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D2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8080"/>
        <w:gridCol w:w="656"/>
      </w:tblGrid>
      <w:tr w:rsidR="00D52E86" w:rsidRPr="006D2D99" w:rsidTr="00727DD8">
        <w:trPr>
          <w:trHeight w:val="748"/>
        </w:trPr>
        <w:tc>
          <w:tcPr>
            <w:tcW w:w="709" w:type="dxa"/>
          </w:tcPr>
          <w:p w:rsidR="00D52E86" w:rsidRPr="00727DD8" w:rsidRDefault="00D52E8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52E86" w:rsidRPr="00727DD8" w:rsidRDefault="00D52E8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709" w:type="dxa"/>
          </w:tcPr>
          <w:p w:rsidR="00D52E86" w:rsidRPr="00727DD8" w:rsidRDefault="00D52E8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8080" w:type="dxa"/>
          </w:tcPr>
          <w:p w:rsidR="00D52E86" w:rsidRPr="006D2D99" w:rsidRDefault="00D52E8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урока</w:t>
            </w:r>
          </w:p>
        </w:tc>
        <w:tc>
          <w:tcPr>
            <w:tcW w:w="656" w:type="dxa"/>
          </w:tcPr>
          <w:p w:rsidR="00D52E86" w:rsidRPr="00727DD8" w:rsidRDefault="00D52E8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D52E86" w:rsidRPr="00727DD8" w:rsidRDefault="00D52E8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</w:t>
            </w:r>
          </w:p>
        </w:tc>
      </w:tr>
      <w:tr w:rsidR="00D52E86" w:rsidRPr="006D2D99" w:rsidTr="00727DD8">
        <w:trPr>
          <w:trHeight w:val="437"/>
        </w:trPr>
        <w:tc>
          <w:tcPr>
            <w:tcW w:w="709" w:type="dxa"/>
          </w:tcPr>
          <w:p w:rsidR="00D52E86" w:rsidRPr="006D2D99" w:rsidRDefault="00D52E8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D52E86" w:rsidRDefault="00D52E8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D52E86" w:rsidRPr="004D107C" w:rsidRDefault="00D52E8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0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4D10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полугодие</w:t>
            </w:r>
          </w:p>
        </w:tc>
        <w:tc>
          <w:tcPr>
            <w:tcW w:w="656" w:type="dxa"/>
          </w:tcPr>
          <w:p w:rsidR="00D52E86" w:rsidRPr="006D2D99" w:rsidRDefault="00D52E8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2E86" w:rsidRPr="006D2D99" w:rsidTr="00727DD8">
        <w:trPr>
          <w:trHeight w:val="415"/>
        </w:trPr>
        <w:tc>
          <w:tcPr>
            <w:tcW w:w="709" w:type="dxa"/>
          </w:tcPr>
          <w:p w:rsidR="00D52E86" w:rsidRPr="006D2D99" w:rsidRDefault="00D52E8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D52E86" w:rsidRPr="009455D5" w:rsidRDefault="00D52E8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</w:tcPr>
          <w:p w:rsidR="00D52E86" w:rsidRDefault="00E3330A" w:rsidP="00D52E86">
            <w:pPr>
              <w:spacing w:after="0" w:line="259" w:lineRule="auto"/>
              <w:jc w:val="both"/>
              <w:rPr>
                <w:sz w:val="26"/>
                <w:szCs w:val="26"/>
              </w:rPr>
            </w:pPr>
            <w:r w:rsidRPr="00E3330A">
              <w:rPr>
                <w:rFonts w:ascii="Times New Roman" w:hAnsi="Times New Roman" w:cs="Times New Roman"/>
                <w:b/>
                <w:sz w:val="28"/>
                <w:szCs w:val="28"/>
              </w:rPr>
              <w:t>Контрастная гармония на насыщенных цветах</w:t>
            </w:r>
            <w:r w:rsidRPr="00E33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E3330A">
              <w:rPr>
                <w:rFonts w:ascii="Times New Roman" w:hAnsi="Times New Roman" w:cs="Times New Roman"/>
                <w:b/>
                <w:sz w:val="28"/>
                <w:szCs w:val="28"/>
              </w:rPr>
              <w:t>Цельность и декоративность колористического решения</w:t>
            </w:r>
            <w:r w:rsidRPr="00FB3618">
              <w:rPr>
                <w:sz w:val="26"/>
                <w:szCs w:val="26"/>
              </w:rPr>
              <w:t>.</w:t>
            </w:r>
          </w:p>
          <w:p w:rsidR="00E3330A" w:rsidRDefault="00E3330A" w:rsidP="00D52E8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53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F57534" w:rsidRPr="00F5753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F57534" w:rsidRDefault="00F57534" w:rsidP="00D52E8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5753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живых цветов, овощей, фруктов и одного предмета бытовой утвари на контрастном фоне.</w:t>
            </w:r>
          </w:p>
          <w:p w:rsidR="00F57534" w:rsidRPr="00A11A41" w:rsidRDefault="00F57534" w:rsidP="00F5753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Композиционное решение;</w:t>
            </w:r>
          </w:p>
          <w:p w:rsidR="00F57534" w:rsidRPr="00A11A41" w:rsidRDefault="00F57534" w:rsidP="00F5753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-определение основных пропорций предметов натюрморта;</w:t>
            </w:r>
          </w:p>
          <w:p w:rsidR="00F57534" w:rsidRPr="00F57534" w:rsidRDefault="00F57534" w:rsidP="00D52E8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-выполнение линейно - конструктивного построения натюрморта.</w:t>
            </w:r>
          </w:p>
          <w:p w:rsidR="00F57534" w:rsidRPr="00F57534" w:rsidRDefault="00F57534" w:rsidP="00D52E8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D52E86" w:rsidRPr="006D2D99" w:rsidRDefault="00D52E8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57534" w:rsidRPr="006D2D99" w:rsidTr="00727DD8">
        <w:trPr>
          <w:trHeight w:val="415"/>
        </w:trPr>
        <w:tc>
          <w:tcPr>
            <w:tcW w:w="709" w:type="dxa"/>
          </w:tcPr>
          <w:p w:rsidR="00F57534" w:rsidRPr="006D2D99" w:rsidRDefault="00F57534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F57534" w:rsidRPr="009455D5" w:rsidRDefault="00F57534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</w:tcPr>
          <w:p w:rsidR="00F57534" w:rsidRDefault="00F57534" w:rsidP="00F57534">
            <w:pPr>
              <w:spacing w:after="0" w:line="259" w:lineRule="auto"/>
              <w:jc w:val="both"/>
              <w:rPr>
                <w:sz w:val="26"/>
                <w:szCs w:val="26"/>
              </w:rPr>
            </w:pPr>
            <w:r w:rsidRPr="00E3330A">
              <w:rPr>
                <w:rFonts w:ascii="Times New Roman" w:hAnsi="Times New Roman" w:cs="Times New Roman"/>
                <w:b/>
                <w:sz w:val="28"/>
                <w:szCs w:val="28"/>
              </w:rPr>
              <w:t>Контрастная гармония на насыщенных цветах</w:t>
            </w:r>
            <w:r w:rsidRPr="00E33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E3330A">
              <w:rPr>
                <w:rFonts w:ascii="Times New Roman" w:hAnsi="Times New Roman" w:cs="Times New Roman"/>
                <w:b/>
                <w:sz w:val="28"/>
                <w:szCs w:val="28"/>
              </w:rPr>
              <w:t>Цельность и декоративность колористического решения</w:t>
            </w:r>
            <w:r w:rsidRPr="00FB3618">
              <w:rPr>
                <w:sz w:val="26"/>
                <w:szCs w:val="26"/>
              </w:rPr>
              <w:t>.</w:t>
            </w:r>
          </w:p>
          <w:p w:rsidR="00F57534" w:rsidRDefault="00F57534" w:rsidP="00F57534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53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</w:p>
          <w:p w:rsidR="00F57534" w:rsidRDefault="00F57534" w:rsidP="00F5753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5753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живых цветов, овощей, фруктов и одного предмета бытовой утвари на контрастном фоне.</w:t>
            </w:r>
          </w:p>
          <w:p w:rsidR="00F57534" w:rsidRDefault="00F57534" w:rsidP="00F57534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общих больших тоновых и цветовых отношений, пропорциональных натуре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57534" w:rsidRPr="00F57534" w:rsidRDefault="00F57534" w:rsidP="00F5753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82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r w:rsidRPr="00F82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различия по тону, цвету, </w:t>
            </w:r>
            <w:proofErr w:type="spellStart"/>
            <w:r w:rsidRPr="00F828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теплохолодности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57534" w:rsidRPr="00E3330A" w:rsidRDefault="00F57534" w:rsidP="00F57534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F57534" w:rsidRDefault="00BA1122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57534" w:rsidRPr="006D2D99" w:rsidTr="00727DD8">
        <w:trPr>
          <w:trHeight w:val="415"/>
        </w:trPr>
        <w:tc>
          <w:tcPr>
            <w:tcW w:w="709" w:type="dxa"/>
          </w:tcPr>
          <w:p w:rsidR="00F57534" w:rsidRPr="006D2D99" w:rsidRDefault="00F57534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F57534" w:rsidRPr="009455D5" w:rsidRDefault="00F57534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</w:tcPr>
          <w:p w:rsidR="00F57534" w:rsidRDefault="00F57534" w:rsidP="00F57534">
            <w:pPr>
              <w:spacing w:after="0" w:line="259" w:lineRule="auto"/>
              <w:jc w:val="both"/>
              <w:rPr>
                <w:sz w:val="26"/>
                <w:szCs w:val="26"/>
              </w:rPr>
            </w:pPr>
            <w:r w:rsidRPr="00E3330A">
              <w:rPr>
                <w:rFonts w:ascii="Times New Roman" w:hAnsi="Times New Roman" w:cs="Times New Roman"/>
                <w:b/>
                <w:sz w:val="28"/>
                <w:szCs w:val="28"/>
              </w:rPr>
              <w:t>Контрастная гармония на насыщенных цветах</w:t>
            </w:r>
            <w:r w:rsidRPr="00E33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E3330A">
              <w:rPr>
                <w:rFonts w:ascii="Times New Roman" w:hAnsi="Times New Roman" w:cs="Times New Roman"/>
                <w:b/>
                <w:sz w:val="28"/>
                <w:szCs w:val="28"/>
              </w:rPr>
              <w:t>Цельность и декоративность колористического решения</w:t>
            </w:r>
            <w:r w:rsidRPr="00FB3618">
              <w:rPr>
                <w:sz w:val="26"/>
                <w:szCs w:val="26"/>
              </w:rPr>
              <w:t>.</w:t>
            </w:r>
          </w:p>
          <w:p w:rsidR="00F57534" w:rsidRDefault="00F57534" w:rsidP="00F57534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53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</w:p>
          <w:p w:rsidR="00F57534" w:rsidRDefault="00F57534" w:rsidP="00F5753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5753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живых цветов, овощей, фруктов и одного предмета бытовой утвари на контрастном фоне.</w:t>
            </w:r>
          </w:p>
          <w:p w:rsidR="00F57534" w:rsidRDefault="00F57534" w:rsidP="00F5753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главного и второстепенного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натюрморте;</w:t>
            </w:r>
          </w:p>
          <w:p w:rsidR="00F57534" w:rsidRDefault="00F57534" w:rsidP="00F5753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моделировка объемной формы предметов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57534" w:rsidRDefault="00F57534" w:rsidP="00F5753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градаций светотени и их живописная проработка с учетом воздушной перспективы;</w:t>
            </w:r>
          </w:p>
          <w:p w:rsidR="00044A8B" w:rsidRPr="00F57534" w:rsidRDefault="00044A8B" w:rsidP="00F5753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Передача цветом настроения в натюрморте; </w:t>
            </w:r>
          </w:p>
          <w:p w:rsidR="00F57534" w:rsidRPr="00E3330A" w:rsidRDefault="00F57534" w:rsidP="00F57534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F57534" w:rsidRDefault="00B529D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57534" w:rsidRPr="006D2D99" w:rsidTr="00727DD8">
        <w:trPr>
          <w:trHeight w:val="415"/>
        </w:trPr>
        <w:tc>
          <w:tcPr>
            <w:tcW w:w="709" w:type="dxa"/>
          </w:tcPr>
          <w:p w:rsidR="00F57534" w:rsidRPr="006D2D99" w:rsidRDefault="00F57534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F57534" w:rsidRPr="009455D5" w:rsidRDefault="00F57534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</w:tcPr>
          <w:p w:rsidR="00F57534" w:rsidRDefault="00F57534" w:rsidP="00F57534">
            <w:pPr>
              <w:spacing w:after="0" w:line="259" w:lineRule="auto"/>
              <w:jc w:val="both"/>
              <w:rPr>
                <w:sz w:val="26"/>
                <w:szCs w:val="26"/>
              </w:rPr>
            </w:pPr>
            <w:r w:rsidRPr="00E3330A">
              <w:rPr>
                <w:rFonts w:ascii="Times New Roman" w:hAnsi="Times New Roman" w:cs="Times New Roman"/>
                <w:b/>
                <w:sz w:val="28"/>
                <w:szCs w:val="28"/>
              </w:rPr>
              <w:t>Контрастная гармония на насыщенных цветах</w:t>
            </w:r>
            <w:r w:rsidRPr="00E333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E3330A">
              <w:rPr>
                <w:rFonts w:ascii="Times New Roman" w:hAnsi="Times New Roman" w:cs="Times New Roman"/>
                <w:b/>
                <w:sz w:val="28"/>
                <w:szCs w:val="28"/>
              </w:rPr>
              <w:t>Цельность и декоративность колористического решения</w:t>
            </w:r>
            <w:r w:rsidRPr="00FB3618">
              <w:rPr>
                <w:sz w:val="26"/>
                <w:szCs w:val="26"/>
              </w:rPr>
              <w:t>.</w:t>
            </w:r>
          </w:p>
          <w:p w:rsidR="00F57534" w:rsidRDefault="00F57534" w:rsidP="00F57534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7534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</w:p>
          <w:p w:rsidR="00F57534" w:rsidRDefault="00F57534" w:rsidP="00F5753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5753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живых цветов, овощей, фруктов и одного предмета бытовой утвари на контрастном фоне.</w:t>
            </w:r>
          </w:p>
          <w:p w:rsidR="00F57534" w:rsidRDefault="00F57534" w:rsidP="00F5753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подчинение всех частей изображения целому.</w:t>
            </w:r>
          </w:p>
          <w:p w:rsidR="00044A8B" w:rsidRPr="00646014" w:rsidRDefault="00044A8B" w:rsidP="00044A8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пространства и плановости в натюрморте;</w:t>
            </w:r>
          </w:p>
          <w:p w:rsidR="00044A8B" w:rsidRDefault="00044A8B" w:rsidP="00044A8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DF66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проработк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форм;</w:t>
            </w:r>
          </w:p>
          <w:p w:rsidR="00F57534" w:rsidRPr="00044A8B" w:rsidRDefault="00044A8B" w:rsidP="00F5753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-</w:t>
            </w:r>
            <w:r w:rsidRPr="00225D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завершение работы над натюрмортом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57534" w:rsidRPr="00E3330A" w:rsidRDefault="00F57534" w:rsidP="00F57534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F57534" w:rsidRDefault="00B529D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044A8B" w:rsidRPr="006D2D99" w:rsidTr="00727DD8">
        <w:trPr>
          <w:trHeight w:val="415"/>
        </w:trPr>
        <w:tc>
          <w:tcPr>
            <w:tcW w:w="709" w:type="dxa"/>
          </w:tcPr>
          <w:p w:rsidR="00044A8B" w:rsidRDefault="00044A8B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709" w:type="dxa"/>
          </w:tcPr>
          <w:p w:rsidR="00044A8B" w:rsidRDefault="00044A8B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044A8B" w:rsidRDefault="00044A8B" w:rsidP="00F57534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4A8B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общему цветовому тону и насыщенности на ненасыщенных цветах</w:t>
            </w:r>
            <w:r w:rsidRPr="00044A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044A8B" w:rsidRDefault="00044A8B" w:rsidP="00F57534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Задание:</w:t>
            </w:r>
          </w:p>
          <w:p w:rsidR="00044A8B" w:rsidRDefault="003D0786" w:rsidP="003D078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7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«Стол художника»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3D07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Натюрморт из 2-х – 3-х предметов с гипсовой розеткой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Pr="003D07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драпировкой с легкими складками.</w:t>
            </w:r>
          </w:p>
          <w:p w:rsidR="00D95614" w:rsidRPr="00A11A41" w:rsidRDefault="00D95614" w:rsidP="00D956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Композиционное решение;</w:t>
            </w:r>
          </w:p>
          <w:p w:rsidR="00D95614" w:rsidRDefault="00D95614" w:rsidP="00D956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-определение основных пропорций предметов натюрморта;</w:t>
            </w:r>
          </w:p>
          <w:p w:rsidR="000A54F9" w:rsidRPr="00A11A41" w:rsidRDefault="000A54F9" w:rsidP="000A54F9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0A5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ализ формы гипсового орнамента, н</w:t>
            </w:r>
            <w:r w:rsidRPr="000A5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ахождение пропорций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гипсового </w:t>
            </w:r>
            <w:r w:rsidRPr="000A5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орнамента на основе законов наблюдательной перспективы.</w:t>
            </w:r>
          </w:p>
          <w:p w:rsidR="000A54F9" w:rsidRPr="00D95614" w:rsidRDefault="00D95614" w:rsidP="003D078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-выполнение линейно - конструктивного построения натюрморта.</w:t>
            </w:r>
          </w:p>
          <w:p w:rsidR="003D0786" w:rsidRPr="003D0786" w:rsidRDefault="003D0786" w:rsidP="003D078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044A8B" w:rsidRDefault="00B529D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44A8B" w:rsidRPr="006D2D99" w:rsidTr="00727DD8">
        <w:trPr>
          <w:trHeight w:val="415"/>
        </w:trPr>
        <w:tc>
          <w:tcPr>
            <w:tcW w:w="709" w:type="dxa"/>
          </w:tcPr>
          <w:p w:rsidR="00044A8B" w:rsidRDefault="00044A8B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044A8B" w:rsidRDefault="00044A8B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3D0786" w:rsidRDefault="003D0786" w:rsidP="003D078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4A8B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общему цветовому тону и насыщенности на ненасыщенных цветах</w:t>
            </w:r>
            <w:r w:rsidRPr="00044A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3D0786" w:rsidRDefault="003D0786" w:rsidP="003D078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Задание:</w:t>
            </w:r>
          </w:p>
          <w:p w:rsidR="003D0786" w:rsidRDefault="003D0786" w:rsidP="003D078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D07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«Стол художника»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3D07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Натюрморт из 2-х – 3-х предметов с гипсовой розеткой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Pr="003D07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драпировкой с легкими складками.</w:t>
            </w:r>
          </w:p>
          <w:p w:rsidR="00112A30" w:rsidRDefault="00690679" w:rsidP="003D078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12A30" w:rsidRPr="00112A30">
              <w:rPr>
                <w:rFonts w:ascii="Times New Roman" w:hAnsi="Times New Roman" w:cs="Times New Roman"/>
                <w:sz w:val="28"/>
                <w:szCs w:val="28"/>
              </w:rPr>
              <w:t>работ</w:t>
            </w:r>
            <w:r w:rsidR="00FD0AE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12A30" w:rsidRPr="00112A3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112A30">
              <w:rPr>
                <w:rFonts w:ascii="Times New Roman" w:hAnsi="Times New Roman" w:cs="Times New Roman"/>
                <w:sz w:val="28"/>
                <w:szCs w:val="28"/>
              </w:rPr>
              <w:t>цвете</w:t>
            </w:r>
            <w:r w:rsidR="00FD0AE0">
              <w:rPr>
                <w:rFonts w:ascii="Times New Roman" w:hAnsi="Times New Roman" w:cs="Times New Roman"/>
                <w:sz w:val="28"/>
                <w:szCs w:val="28"/>
              </w:rPr>
              <w:t xml:space="preserve"> над натюрмортом,</w:t>
            </w:r>
            <w:r w:rsidR="00112A30" w:rsidRPr="00112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0AE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D0AE0" w:rsidRPr="000A54F9">
              <w:rPr>
                <w:rFonts w:ascii="Times New Roman" w:hAnsi="Times New Roman" w:cs="Times New Roman"/>
                <w:sz w:val="28"/>
                <w:szCs w:val="28"/>
              </w:rPr>
              <w:t xml:space="preserve">ыявление больших </w:t>
            </w:r>
            <w:proofErr w:type="spellStart"/>
            <w:r w:rsidR="00FD0AE0">
              <w:rPr>
                <w:rFonts w:ascii="Times New Roman" w:hAnsi="Times New Roman" w:cs="Times New Roman"/>
                <w:sz w:val="28"/>
                <w:szCs w:val="28"/>
              </w:rPr>
              <w:t>цвето</w:t>
            </w:r>
            <w:r w:rsidR="00FD0AE0" w:rsidRPr="000A54F9">
              <w:rPr>
                <w:rFonts w:ascii="Times New Roman" w:hAnsi="Times New Roman" w:cs="Times New Roman"/>
                <w:sz w:val="28"/>
                <w:szCs w:val="28"/>
              </w:rPr>
              <w:t>тоновых</w:t>
            </w:r>
            <w:proofErr w:type="spellEnd"/>
            <w:r w:rsidR="00FD0AE0" w:rsidRPr="000A54F9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</w:t>
            </w:r>
            <w:r w:rsidR="00FD0A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12A30" w:rsidRPr="000A54F9" w:rsidRDefault="00FD0AE0" w:rsidP="00112A3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лепка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цветотоном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формы предметов;</w:t>
            </w:r>
          </w:p>
          <w:p w:rsidR="000A54F9" w:rsidRPr="000A54F9" w:rsidRDefault="00690679" w:rsidP="000A54F9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="000A54F9" w:rsidRPr="000A54F9">
              <w:rPr>
                <w:rFonts w:ascii="Times New Roman" w:hAnsi="Times New Roman" w:cs="Times New Roman"/>
                <w:sz w:val="28"/>
                <w:szCs w:val="28"/>
              </w:rPr>
              <w:t>роработка орнамента в освещ</w:t>
            </w:r>
            <w:r w:rsidR="00605EAD">
              <w:rPr>
                <w:rFonts w:ascii="Times New Roman" w:hAnsi="Times New Roman" w:cs="Times New Roman"/>
                <w:sz w:val="28"/>
                <w:szCs w:val="28"/>
              </w:rPr>
              <w:t>енных местах, выявление бликов.</w:t>
            </w:r>
          </w:p>
          <w:p w:rsidR="00044A8B" w:rsidRPr="00E3330A" w:rsidRDefault="003D0786" w:rsidP="003D078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</w:t>
            </w:r>
            <w:proofErr w:type="gramStart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044A8B" w:rsidRDefault="00B529D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44A8B" w:rsidRPr="006D2D99" w:rsidTr="00727DD8">
        <w:trPr>
          <w:trHeight w:val="415"/>
        </w:trPr>
        <w:tc>
          <w:tcPr>
            <w:tcW w:w="709" w:type="dxa"/>
          </w:tcPr>
          <w:p w:rsidR="00044A8B" w:rsidRDefault="00044A8B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044A8B" w:rsidRDefault="00044A8B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3D0786" w:rsidRDefault="003D0786" w:rsidP="003D078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4A8B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общему цветовому тону и насыщенности на ненасыщенных цветах</w:t>
            </w:r>
            <w:r w:rsidRPr="00044A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3D0786" w:rsidRDefault="003D0786" w:rsidP="003D078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Задание:</w:t>
            </w:r>
          </w:p>
          <w:p w:rsidR="00FD0AE0" w:rsidRPr="000A54F9" w:rsidRDefault="003D0786" w:rsidP="00FD0AE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7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«Стол художника»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3D07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Натюрморт из 2-х – 3-х предметов с гипсовой розеткой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Pr="003D07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драпировкой с легкими складками.</w:t>
            </w:r>
            <w:r w:rsidR="00FD0A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0AE0" w:rsidRDefault="00FD0AE0" w:rsidP="00FD0AE0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-передача г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>армоничн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 xml:space="preserve"> соподчинени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 xml:space="preserve"> света, полу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тени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>, рефлекса и теней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D0786" w:rsidRPr="00E03E7C" w:rsidRDefault="00FD0AE0" w:rsidP="003D078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0AE0">
              <w:rPr>
                <w:rFonts w:ascii="Times New Roman" w:hAnsi="Times New Roman" w:cs="Times New Roman"/>
                <w:sz w:val="28"/>
                <w:szCs w:val="28"/>
              </w:rPr>
              <w:t>передача плановости, материальности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4A8B" w:rsidRPr="00E3330A" w:rsidRDefault="003D0786" w:rsidP="003D078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044A8B" w:rsidRDefault="00B529D6" w:rsidP="00CB061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529D6" w:rsidRPr="006D2D99" w:rsidTr="00727DD8">
        <w:trPr>
          <w:trHeight w:val="415"/>
        </w:trPr>
        <w:tc>
          <w:tcPr>
            <w:tcW w:w="709" w:type="dxa"/>
          </w:tcPr>
          <w:p w:rsidR="00B529D6" w:rsidRDefault="00B529D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:rsidR="00B529D6" w:rsidRDefault="00B529D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B529D6" w:rsidRDefault="00B529D6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44A8B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общему цветовому тону и насыщенности на ненасыщенных цветах</w:t>
            </w:r>
            <w:r w:rsidRPr="00044A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B529D6" w:rsidRDefault="00B529D6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Задание:</w:t>
            </w:r>
          </w:p>
          <w:p w:rsidR="00B529D6" w:rsidRDefault="00B529D6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7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«Стол художника»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3D07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Натюрморт из 2-х – 3-х предметов с гипсовой розеткой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Pr="003D07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драпировкой с легкими складками.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29D6" w:rsidRDefault="00B529D6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AE0">
              <w:rPr>
                <w:rFonts w:ascii="Times New Roman" w:hAnsi="Times New Roman" w:cs="Times New Roman"/>
                <w:sz w:val="28"/>
                <w:szCs w:val="28"/>
              </w:rPr>
              <w:t>- детальная проработка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 натюрморта</w:t>
            </w:r>
            <w:r w:rsidRPr="00FD0A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529D6" w:rsidRPr="00FD0AE0" w:rsidRDefault="00B529D6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9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-передача световоздушной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529D6" w:rsidRDefault="00B529D6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AE0">
              <w:rPr>
                <w:rFonts w:ascii="Times New Roman" w:hAnsi="Times New Roman" w:cs="Times New Roman"/>
                <w:sz w:val="28"/>
                <w:szCs w:val="28"/>
              </w:rPr>
              <w:t>-завершение работы над натюрмортом.</w:t>
            </w:r>
          </w:p>
          <w:p w:rsidR="00B529D6" w:rsidRPr="00E3330A" w:rsidRDefault="00B529D6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B529D6" w:rsidRDefault="00B529D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B529D6" w:rsidRPr="006D2D99" w:rsidTr="00727DD8">
        <w:trPr>
          <w:trHeight w:val="415"/>
        </w:trPr>
        <w:tc>
          <w:tcPr>
            <w:tcW w:w="709" w:type="dxa"/>
          </w:tcPr>
          <w:p w:rsidR="00B529D6" w:rsidRDefault="00AA74D7" w:rsidP="00AA74D7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709" w:type="dxa"/>
          </w:tcPr>
          <w:p w:rsidR="00B529D6" w:rsidRDefault="00AA74D7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</w:tcPr>
          <w:p w:rsidR="00B529D6" w:rsidRDefault="006F6FDF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F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Гармония по общему цветовому тону.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Фактура и материальность в живописи.</w:t>
            </w:r>
          </w:p>
          <w:p w:rsidR="006F6FDF" w:rsidRDefault="006F6FDF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</w:p>
          <w:p w:rsidR="006F6FDF" w:rsidRDefault="006F6FDF" w:rsidP="006F6FDF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F6F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Этюд драпировки (в клетку или полосу) со складами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6F6FDF" w:rsidRPr="006F6FDF" w:rsidRDefault="006F6FDF" w:rsidP="006F6FDF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F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FDF">
              <w:rPr>
                <w:rFonts w:ascii="Times New Roman" w:hAnsi="Times New Roman" w:cs="Times New Roman"/>
                <w:sz w:val="28"/>
                <w:szCs w:val="28"/>
              </w:rPr>
              <w:t>Композиционное решение;</w:t>
            </w:r>
          </w:p>
          <w:p w:rsidR="006F6FDF" w:rsidRDefault="006F6FDF" w:rsidP="006F6FDF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F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18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FDF"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пропорций</w:t>
            </w:r>
            <w:r w:rsidR="00C41836">
              <w:rPr>
                <w:rFonts w:ascii="Times New Roman" w:hAnsi="Times New Roman" w:cs="Times New Roman"/>
                <w:sz w:val="28"/>
                <w:szCs w:val="28"/>
              </w:rPr>
              <w:t xml:space="preserve"> и направлений складок драпировки;</w:t>
            </w:r>
          </w:p>
          <w:p w:rsidR="00C41836" w:rsidRDefault="00C41836" w:rsidP="006F6FDF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построение складок драпировки.</w:t>
            </w:r>
          </w:p>
          <w:p w:rsidR="00C41836" w:rsidRPr="006F6FDF" w:rsidRDefault="00C41836" w:rsidP="006F6FDF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B529D6" w:rsidRDefault="00B529D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529D6" w:rsidRPr="006D2D99" w:rsidTr="00727DD8">
        <w:trPr>
          <w:trHeight w:val="415"/>
        </w:trPr>
        <w:tc>
          <w:tcPr>
            <w:tcW w:w="709" w:type="dxa"/>
          </w:tcPr>
          <w:p w:rsidR="00B529D6" w:rsidRDefault="00AA74D7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:rsidR="00B529D6" w:rsidRDefault="00C4183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</w:tcPr>
          <w:p w:rsidR="00C41836" w:rsidRPr="00C4183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36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общему цветовому тону. Фактура и материальность в живописи.</w:t>
            </w:r>
          </w:p>
          <w:p w:rsidR="00C41836" w:rsidRPr="00C4183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</w:p>
          <w:p w:rsidR="00B529D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418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Этюд драпировки (в клетку или полосу) со складами.</w:t>
            </w:r>
          </w:p>
          <w:p w:rsidR="0081089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108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1836">
              <w:rPr>
                <w:rFonts w:ascii="Times New Roman" w:hAnsi="Times New Roman" w:cs="Times New Roman"/>
                <w:sz w:val="28"/>
                <w:szCs w:val="28"/>
              </w:rPr>
              <w:t xml:space="preserve">Лепка формы </w:t>
            </w:r>
            <w:r w:rsidR="00810896">
              <w:rPr>
                <w:rFonts w:ascii="Times New Roman" w:hAnsi="Times New Roman" w:cs="Times New Roman"/>
                <w:sz w:val="28"/>
                <w:szCs w:val="28"/>
              </w:rPr>
              <w:t xml:space="preserve">складок и рисунка ткани </w:t>
            </w:r>
            <w:r w:rsidRPr="00C41836">
              <w:rPr>
                <w:rFonts w:ascii="Times New Roman" w:hAnsi="Times New Roman" w:cs="Times New Roman"/>
                <w:sz w:val="28"/>
                <w:szCs w:val="28"/>
              </w:rPr>
              <w:t>цветом</w:t>
            </w:r>
            <w:r w:rsidR="00810896">
              <w:rPr>
                <w:rFonts w:ascii="Times New Roman" w:hAnsi="Times New Roman" w:cs="Times New Roman"/>
                <w:sz w:val="28"/>
                <w:szCs w:val="28"/>
              </w:rPr>
              <w:t xml:space="preserve"> и тоном</w:t>
            </w:r>
            <w:r w:rsidRPr="00C41836">
              <w:rPr>
                <w:rFonts w:ascii="Times New Roman" w:hAnsi="Times New Roman" w:cs="Times New Roman"/>
                <w:sz w:val="28"/>
                <w:szCs w:val="28"/>
              </w:rPr>
              <w:t>, передача материальности</w:t>
            </w:r>
            <w:r w:rsidR="0081089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1836" w:rsidRPr="00C4183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B529D6" w:rsidRDefault="00B529D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529D6" w:rsidRPr="006D2D99" w:rsidTr="00727DD8">
        <w:trPr>
          <w:trHeight w:val="415"/>
        </w:trPr>
        <w:tc>
          <w:tcPr>
            <w:tcW w:w="709" w:type="dxa"/>
          </w:tcPr>
          <w:p w:rsidR="00B529D6" w:rsidRDefault="00AA74D7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</w:tcPr>
          <w:p w:rsidR="00B529D6" w:rsidRDefault="009D7D72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C41836" w:rsidRDefault="00C41836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36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общему цветовому тону.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C41836" w:rsidRDefault="00C41836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36">
              <w:rPr>
                <w:rFonts w:ascii="Times New Roman" w:hAnsi="Times New Roman" w:cs="Times New Roman"/>
                <w:b/>
                <w:sz w:val="28"/>
                <w:szCs w:val="28"/>
              </w:rPr>
              <w:t>Фактура и материальность в живописи.</w:t>
            </w:r>
          </w:p>
          <w:p w:rsidR="00C41836" w:rsidRDefault="00C41836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</w:p>
          <w:p w:rsidR="00C41836" w:rsidRPr="00A11A41" w:rsidRDefault="00C41836" w:rsidP="00C4183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8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с предметами разной материальности из металла и стекла</w:t>
            </w:r>
            <w:proofErr w:type="gramStart"/>
            <w:r w:rsidRPr="00C418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gramEnd"/>
            <w:r w:rsidRPr="00C4183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94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proofErr w:type="gramStart"/>
            <w:r w:rsidR="0094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омпозиционное решение;</w:t>
            </w:r>
          </w:p>
          <w:p w:rsidR="00C41836" w:rsidRDefault="00C41836" w:rsidP="00C4183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94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основных пропорций предметов натюрморта;</w:t>
            </w:r>
          </w:p>
          <w:p w:rsidR="00AD2B50" w:rsidRDefault="0094663B" w:rsidP="00C4183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41836" w:rsidRPr="000A5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</w:t>
            </w:r>
            <w:r w:rsidR="00C41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ализ формы </w:t>
            </w:r>
            <w:r w:rsidR="00AD2B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предметов натюрморта;</w:t>
            </w:r>
          </w:p>
          <w:p w:rsidR="00C41836" w:rsidRPr="00D95614" w:rsidRDefault="00C41836" w:rsidP="00C4183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9466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линейно - конструктивного построения натюрморта.</w:t>
            </w:r>
          </w:p>
          <w:p w:rsidR="00B529D6" w:rsidRPr="00C41836" w:rsidRDefault="009D7D72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B529D6" w:rsidRDefault="00B529D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529D6" w:rsidRPr="006D2D99" w:rsidTr="00727DD8">
        <w:trPr>
          <w:trHeight w:val="415"/>
        </w:trPr>
        <w:tc>
          <w:tcPr>
            <w:tcW w:w="709" w:type="dxa"/>
          </w:tcPr>
          <w:p w:rsidR="00B529D6" w:rsidRDefault="00B529D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A74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</w:tcPr>
          <w:p w:rsidR="00B529D6" w:rsidRDefault="009D7D72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C41836" w:rsidRPr="00C4183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Гармония по общему цветовому тону. </w:t>
            </w:r>
          </w:p>
          <w:p w:rsidR="00C41836" w:rsidRPr="00C4183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36">
              <w:rPr>
                <w:rFonts w:ascii="Times New Roman" w:hAnsi="Times New Roman" w:cs="Times New Roman"/>
                <w:b/>
                <w:sz w:val="28"/>
                <w:szCs w:val="28"/>
              </w:rPr>
              <w:t>Фактура и материальность в живописи.</w:t>
            </w:r>
          </w:p>
          <w:p w:rsidR="00C41836" w:rsidRPr="00C4183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</w:p>
          <w:p w:rsidR="00B529D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08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с предметами разной материальности из металла и стекла.</w:t>
            </w:r>
          </w:p>
          <w:p w:rsidR="00810896" w:rsidRDefault="00810896" w:rsidP="00810896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- передача материальности изображаемых предметов;</w:t>
            </w:r>
          </w:p>
          <w:p w:rsidR="00810896" w:rsidRDefault="00810896" w:rsidP="0081089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цвет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236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отдельных просвечиваний, отражений, рефлексов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10896" w:rsidRPr="00810896" w:rsidRDefault="00810896" w:rsidP="0081089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</w:t>
            </w:r>
          </w:p>
        </w:tc>
        <w:tc>
          <w:tcPr>
            <w:tcW w:w="656" w:type="dxa"/>
          </w:tcPr>
          <w:p w:rsidR="00B529D6" w:rsidRDefault="0027789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529D6" w:rsidRPr="006D2D99" w:rsidTr="00727DD8">
        <w:trPr>
          <w:trHeight w:val="415"/>
        </w:trPr>
        <w:tc>
          <w:tcPr>
            <w:tcW w:w="709" w:type="dxa"/>
          </w:tcPr>
          <w:p w:rsidR="00B529D6" w:rsidRDefault="00AA74D7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</w:tcPr>
          <w:p w:rsidR="00B529D6" w:rsidRDefault="009D7D72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C41836" w:rsidRPr="00C4183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Гармония по общему цветовому тону. </w:t>
            </w:r>
          </w:p>
          <w:p w:rsidR="00C41836" w:rsidRPr="00C4183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36">
              <w:rPr>
                <w:rFonts w:ascii="Times New Roman" w:hAnsi="Times New Roman" w:cs="Times New Roman"/>
                <w:b/>
                <w:sz w:val="28"/>
                <w:szCs w:val="28"/>
              </w:rPr>
              <w:t>Фактура и материальность в живописи.</w:t>
            </w:r>
          </w:p>
          <w:p w:rsidR="00C41836" w:rsidRPr="00C4183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3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Задание: </w:t>
            </w:r>
          </w:p>
          <w:p w:rsidR="00B529D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08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с предметами разной материальности из металла и стекла.</w:t>
            </w:r>
          </w:p>
          <w:p w:rsidR="00810896" w:rsidRDefault="00810896" w:rsidP="0081089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главного и второстепенного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натюрморте;</w:t>
            </w:r>
          </w:p>
          <w:p w:rsidR="00810896" w:rsidRDefault="00810896" w:rsidP="0081089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подчинение всех частей изображения целому.</w:t>
            </w:r>
          </w:p>
          <w:p w:rsidR="00810896" w:rsidRDefault="00810896" w:rsidP="0081089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-передача г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>армоничн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 xml:space="preserve"> соподчинени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 xml:space="preserve"> света, полу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тени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>, рефлекса и теней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0896" w:rsidRPr="00810896" w:rsidRDefault="00810896" w:rsidP="0081089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0AE0">
              <w:rPr>
                <w:rFonts w:ascii="Times New Roman" w:hAnsi="Times New Roman" w:cs="Times New Roman"/>
                <w:sz w:val="28"/>
                <w:szCs w:val="28"/>
              </w:rPr>
              <w:t>передача плановости, материальности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0896" w:rsidRPr="00810896" w:rsidRDefault="00810896" w:rsidP="0081089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B529D6" w:rsidRDefault="0027789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B529D6" w:rsidRPr="006D2D99" w:rsidTr="00727DD8">
        <w:trPr>
          <w:trHeight w:val="415"/>
        </w:trPr>
        <w:tc>
          <w:tcPr>
            <w:tcW w:w="709" w:type="dxa"/>
          </w:tcPr>
          <w:p w:rsidR="00B529D6" w:rsidRDefault="00AA74D7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709" w:type="dxa"/>
          </w:tcPr>
          <w:p w:rsidR="00B529D6" w:rsidRDefault="009D7D72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C41836" w:rsidRPr="00C4183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Гармония по общему цветовому тону. </w:t>
            </w:r>
          </w:p>
          <w:p w:rsidR="00C41836" w:rsidRPr="00C4183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36">
              <w:rPr>
                <w:rFonts w:ascii="Times New Roman" w:hAnsi="Times New Roman" w:cs="Times New Roman"/>
                <w:b/>
                <w:sz w:val="28"/>
                <w:szCs w:val="28"/>
              </w:rPr>
              <w:t>Фактура и материальность в живописи.</w:t>
            </w:r>
          </w:p>
          <w:p w:rsidR="00C41836" w:rsidRPr="00C4183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8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</w:p>
          <w:p w:rsidR="00B529D6" w:rsidRDefault="00C4183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108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с предметами разной материальности из металла и стекла.</w:t>
            </w:r>
          </w:p>
          <w:p w:rsidR="00810896" w:rsidRDefault="00810896" w:rsidP="0081089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AE0">
              <w:rPr>
                <w:rFonts w:ascii="Times New Roman" w:hAnsi="Times New Roman" w:cs="Times New Roman"/>
                <w:sz w:val="28"/>
                <w:szCs w:val="28"/>
              </w:rPr>
              <w:t>- детальная проработка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 натюрморта</w:t>
            </w:r>
            <w:r w:rsidRPr="00FD0A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0896" w:rsidRPr="00FD0AE0" w:rsidRDefault="00810896" w:rsidP="0081089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9D2">
              <w:rPr>
                <w:rFonts w:ascii="Times New Roman" w:hAnsi="Times New Roman" w:cs="Times New Roman"/>
                <w:sz w:val="28"/>
                <w:szCs w:val="28"/>
              </w:rPr>
              <w:t xml:space="preserve"> -передача световоздушной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10896" w:rsidRDefault="00810896" w:rsidP="0081089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AE0">
              <w:rPr>
                <w:rFonts w:ascii="Times New Roman" w:hAnsi="Times New Roman" w:cs="Times New Roman"/>
                <w:sz w:val="28"/>
                <w:szCs w:val="28"/>
              </w:rPr>
              <w:t>-завершение работы над натюрмортом.</w:t>
            </w:r>
          </w:p>
          <w:p w:rsidR="00810896" w:rsidRPr="00810896" w:rsidRDefault="00810896" w:rsidP="00C4183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B529D6" w:rsidRDefault="0027789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529D6" w:rsidRPr="006D2D99" w:rsidTr="00727DD8">
        <w:trPr>
          <w:trHeight w:val="415"/>
        </w:trPr>
        <w:tc>
          <w:tcPr>
            <w:tcW w:w="709" w:type="dxa"/>
          </w:tcPr>
          <w:p w:rsidR="00B529D6" w:rsidRDefault="00AA74D7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9" w:type="dxa"/>
          </w:tcPr>
          <w:p w:rsidR="00B529D6" w:rsidRDefault="0027789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B529D6" w:rsidRDefault="009D7D72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Фигура человека.</w:t>
            </w:r>
          </w:p>
          <w:p w:rsidR="009D7D72" w:rsidRDefault="009D7D72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</w:p>
          <w:p w:rsidR="009D7D72" w:rsidRDefault="009D7D72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7D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Этюды фигуры человека в статичных позах</w:t>
            </w:r>
            <w:r w:rsidR="008B44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использованием приема «от пятна»</w:t>
            </w:r>
            <w:r w:rsidRPr="009D7D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8B44DD" w:rsidRDefault="008B44DD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композиционное размещение фигуры в заданном формате;</w:t>
            </w:r>
          </w:p>
          <w:p w:rsidR="008B44DD" w:rsidRPr="008B44DD" w:rsidRDefault="008B44DD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-построение, передача общего движения и характера фигуры;</w:t>
            </w:r>
          </w:p>
          <w:p w:rsidR="00931F01" w:rsidRPr="009D7D72" w:rsidRDefault="00931F01" w:rsidP="00B529D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гуашь, бумага формата А4, А3</w:t>
            </w:r>
          </w:p>
        </w:tc>
        <w:tc>
          <w:tcPr>
            <w:tcW w:w="656" w:type="dxa"/>
          </w:tcPr>
          <w:p w:rsidR="00B529D6" w:rsidRDefault="0027789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529D6" w:rsidRPr="006D2D99" w:rsidTr="00727DD8">
        <w:trPr>
          <w:trHeight w:val="415"/>
        </w:trPr>
        <w:tc>
          <w:tcPr>
            <w:tcW w:w="709" w:type="dxa"/>
          </w:tcPr>
          <w:p w:rsidR="00B529D6" w:rsidRDefault="00AA74D7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</w:tcPr>
          <w:p w:rsidR="00B529D6" w:rsidRDefault="0027789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931F01" w:rsidRDefault="00931F01" w:rsidP="00931F0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Фигура человека.</w:t>
            </w:r>
          </w:p>
          <w:p w:rsidR="00931F01" w:rsidRDefault="00931F01" w:rsidP="00931F0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</w:p>
          <w:p w:rsidR="00931F01" w:rsidRDefault="00931F01" w:rsidP="00931F0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7D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Этюды фигуры человека в статичных позах</w:t>
            </w:r>
            <w:r w:rsidR="008B44D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использованием приема «от пятна»</w:t>
            </w:r>
            <w:r w:rsidRPr="009D7D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8B44DD" w:rsidRDefault="008B44DD" w:rsidP="00931F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44DD">
              <w:rPr>
                <w:rFonts w:ascii="Times New Roman" w:hAnsi="Times New Roman" w:cs="Times New Roman"/>
                <w:sz w:val="28"/>
                <w:szCs w:val="28"/>
              </w:rPr>
              <w:t>- моделирование формы средствами живописи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B44DD" w:rsidRDefault="008B44DD" w:rsidP="00931F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определение общей цветовой гаммы;</w:t>
            </w:r>
          </w:p>
          <w:p w:rsidR="008B44DD" w:rsidRDefault="008B44DD" w:rsidP="00931F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определение тональных и цветовых отношений</w:t>
            </w:r>
            <w:r w:rsidR="00583A1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83A10" w:rsidRDefault="00583A10" w:rsidP="00931F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прописывание деталей;</w:t>
            </w:r>
          </w:p>
          <w:p w:rsidR="00583A10" w:rsidRPr="00583A10" w:rsidRDefault="00583A10" w:rsidP="00931F01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обобщение фигуры человека.</w:t>
            </w:r>
          </w:p>
          <w:p w:rsidR="00B529D6" w:rsidRPr="00E3330A" w:rsidRDefault="00931F01" w:rsidP="00931F0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 А3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B529D6" w:rsidRDefault="0027789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529D6" w:rsidRPr="006D2D99" w:rsidTr="00727DD8">
        <w:trPr>
          <w:trHeight w:val="415"/>
        </w:trPr>
        <w:tc>
          <w:tcPr>
            <w:tcW w:w="709" w:type="dxa"/>
          </w:tcPr>
          <w:p w:rsidR="00B529D6" w:rsidRDefault="00B529D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529D6" w:rsidRDefault="00B529D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529D6" w:rsidRPr="00E3330A" w:rsidRDefault="00AA74D7" w:rsidP="00AA74D7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 w:rsidRPr="00AA74D7">
              <w:rPr>
                <w:rFonts w:ascii="Times New Roman" w:hAnsi="Times New Roman" w:cs="Times New Roman"/>
                <w:b/>
                <w:sz w:val="28"/>
                <w:szCs w:val="28"/>
              </w:rPr>
              <w:t>I полугодие</w:t>
            </w:r>
          </w:p>
        </w:tc>
        <w:tc>
          <w:tcPr>
            <w:tcW w:w="656" w:type="dxa"/>
          </w:tcPr>
          <w:p w:rsidR="00B529D6" w:rsidRDefault="00B529D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27789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9" w:type="dxa"/>
          </w:tcPr>
          <w:p w:rsidR="00B46375" w:rsidRDefault="0027789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80" w:type="dxa"/>
          </w:tcPr>
          <w:p w:rsidR="00B46375" w:rsidRDefault="00554AE3" w:rsidP="00554AE3">
            <w:pPr>
              <w:tabs>
                <w:tab w:val="left" w:pos="360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Гармония по насыщенности и светлоте.</w:t>
            </w:r>
          </w:p>
          <w:p w:rsidR="00554AE3" w:rsidRDefault="00554AE3" w:rsidP="00554AE3">
            <w:pPr>
              <w:tabs>
                <w:tab w:val="left" w:pos="360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</w:p>
          <w:p w:rsidR="00554AE3" w:rsidRDefault="00554AE3" w:rsidP="00554AE3">
            <w:pPr>
              <w:tabs>
                <w:tab w:val="left" w:pos="360"/>
              </w:tabs>
              <w:spacing w:after="0"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D2B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с белым кубиком и предметами четкими по цвету и различными по форме</w:t>
            </w:r>
            <w:r w:rsidR="00AD2B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AD2B50" w:rsidRPr="00A11A41" w:rsidRDefault="00AD2B50" w:rsidP="00AD2B5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к</w:t>
            </w: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омпозиционное решение;</w:t>
            </w:r>
          </w:p>
          <w:p w:rsidR="00AD2B50" w:rsidRDefault="00AD2B50" w:rsidP="00AD2B5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основных пропорций предметов натюрморта;</w:t>
            </w:r>
          </w:p>
          <w:p w:rsidR="00AD2B50" w:rsidRPr="00A11A41" w:rsidRDefault="00AD2B50" w:rsidP="00AD2B5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A5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ализ формы предметов натюрморта;</w:t>
            </w:r>
          </w:p>
          <w:p w:rsidR="00AD2B50" w:rsidRPr="00D95614" w:rsidRDefault="00AD2B50" w:rsidP="00AD2B5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линейно - конструктивного построения натюрморта.</w:t>
            </w:r>
          </w:p>
          <w:p w:rsidR="00AD2B50" w:rsidRPr="00AD2B50" w:rsidRDefault="0027789B" w:rsidP="00554AE3">
            <w:pPr>
              <w:tabs>
                <w:tab w:val="left" w:pos="360"/>
              </w:tabs>
              <w:spacing w:after="0"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B46375" w:rsidRDefault="0027789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</w:p>
          <w:p w:rsidR="00432DC0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46375" w:rsidRDefault="00CF7F4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80" w:type="dxa"/>
          </w:tcPr>
          <w:p w:rsidR="0027789B" w:rsidRDefault="0027789B" w:rsidP="0027789B">
            <w:pPr>
              <w:tabs>
                <w:tab w:val="left" w:pos="360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насыщенности и светлоте.</w:t>
            </w:r>
          </w:p>
          <w:p w:rsidR="0027789B" w:rsidRDefault="0027789B" w:rsidP="0027789B">
            <w:pPr>
              <w:tabs>
                <w:tab w:val="left" w:pos="360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</w:p>
          <w:p w:rsidR="0027789B" w:rsidRDefault="0027789B" w:rsidP="0027789B">
            <w:pPr>
              <w:tabs>
                <w:tab w:val="left" w:pos="360"/>
              </w:tabs>
              <w:spacing w:after="0"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D2B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с белым кубиком и предметами четкими по цвету и различными по форме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E03E7C" w:rsidRDefault="00E03E7C" w:rsidP="00E03E7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главного и второстепенного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натюрморте;</w:t>
            </w:r>
          </w:p>
          <w:p w:rsidR="00E03E7C" w:rsidRDefault="00E03E7C" w:rsidP="00E03E7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моделировка объемной формы предметов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E03E7C" w:rsidRPr="00E03E7C" w:rsidRDefault="00E03E7C" w:rsidP="00E03E7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градаций светотени и их живописная проработка с учетом воздушной перспективы;</w:t>
            </w:r>
          </w:p>
          <w:p w:rsidR="00B46375" w:rsidRDefault="0027789B" w:rsidP="00605EAD">
            <w:pPr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</w:t>
            </w:r>
            <w:proofErr w:type="gramStart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9" w:type="dxa"/>
          </w:tcPr>
          <w:p w:rsidR="00B46375" w:rsidRDefault="00CF7F4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80" w:type="dxa"/>
          </w:tcPr>
          <w:p w:rsidR="0027789B" w:rsidRDefault="0027789B" w:rsidP="0027789B">
            <w:pPr>
              <w:tabs>
                <w:tab w:val="left" w:pos="360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насыщенности и светлоте.</w:t>
            </w:r>
          </w:p>
          <w:p w:rsidR="0027789B" w:rsidRDefault="0027789B" w:rsidP="0027789B">
            <w:pPr>
              <w:tabs>
                <w:tab w:val="left" w:pos="360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</w:p>
          <w:p w:rsidR="0027789B" w:rsidRDefault="0027789B" w:rsidP="0027789B">
            <w:pPr>
              <w:tabs>
                <w:tab w:val="left" w:pos="360"/>
              </w:tabs>
              <w:spacing w:after="0"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D2B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с белым кубиком и предметами четкими по цвету и различными по форме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E03E7C" w:rsidRDefault="00E03E7C" w:rsidP="00E03E7C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-передача г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>армоничн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 xml:space="preserve"> соподчинени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 xml:space="preserve"> света, полу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тени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>, рефлекса и теней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3E7C" w:rsidRPr="00E03E7C" w:rsidRDefault="00E03E7C" w:rsidP="00E03E7C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D0AE0">
              <w:rPr>
                <w:rFonts w:ascii="Times New Roman" w:hAnsi="Times New Roman" w:cs="Times New Roman"/>
                <w:sz w:val="28"/>
                <w:szCs w:val="28"/>
              </w:rPr>
              <w:t>передача плановости, материальности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46375" w:rsidRDefault="0027789B" w:rsidP="00605EAD">
            <w:pPr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</w:t>
            </w:r>
            <w:proofErr w:type="gramStart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</w:tcPr>
          <w:p w:rsidR="00B46375" w:rsidRDefault="00CF7F4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80" w:type="dxa"/>
          </w:tcPr>
          <w:p w:rsidR="0027789B" w:rsidRDefault="0027789B" w:rsidP="0027789B">
            <w:pPr>
              <w:tabs>
                <w:tab w:val="left" w:pos="360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насыщенности и светлоте.</w:t>
            </w:r>
          </w:p>
          <w:p w:rsidR="0027789B" w:rsidRDefault="0027789B" w:rsidP="0027789B">
            <w:pPr>
              <w:tabs>
                <w:tab w:val="left" w:pos="360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</w:p>
          <w:p w:rsidR="0027789B" w:rsidRDefault="0027789B" w:rsidP="0027789B">
            <w:pPr>
              <w:tabs>
                <w:tab w:val="left" w:pos="360"/>
              </w:tabs>
              <w:spacing w:after="0"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D2B5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с белым кубиком и предметами четкими по цвету и различными по форме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E03E7C" w:rsidRDefault="00E03E7C" w:rsidP="00E03E7C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AE0">
              <w:rPr>
                <w:rFonts w:ascii="Times New Roman" w:hAnsi="Times New Roman" w:cs="Times New Roman"/>
                <w:sz w:val="28"/>
                <w:szCs w:val="28"/>
              </w:rPr>
              <w:t>- детальная проработка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 натюрморта</w:t>
            </w:r>
            <w:r w:rsidRPr="00FD0AE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3E7C" w:rsidRPr="00FD0AE0" w:rsidRDefault="00E03E7C" w:rsidP="00E03E7C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49D2">
              <w:rPr>
                <w:rFonts w:ascii="Times New Roman" w:hAnsi="Times New Roman" w:cs="Times New Roman"/>
                <w:sz w:val="28"/>
                <w:szCs w:val="28"/>
              </w:rPr>
              <w:t xml:space="preserve"> -передача световоздушной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03E7C" w:rsidRPr="00E03E7C" w:rsidRDefault="00E03E7C" w:rsidP="00E03E7C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0AE0">
              <w:rPr>
                <w:rFonts w:ascii="Times New Roman" w:hAnsi="Times New Roman" w:cs="Times New Roman"/>
                <w:sz w:val="28"/>
                <w:szCs w:val="28"/>
              </w:rPr>
              <w:t>-завершение работы над натюрмортом.</w:t>
            </w:r>
          </w:p>
          <w:p w:rsidR="00B46375" w:rsidRDefault="0027789B" w:rsidP="00605EAD">
            <w:pPr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</w:t>
            </w:r>
            <w:proofErr w:type="gramStart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9" w:type="dxa"/>
          </w:tcPr>
          <w:p w:rsidR="00B46375" w:rsidRDefault="00CF7F4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80" w:type="dxa"/>
          </w:tcPr>
          <w:p w:rsidR="00B46375" w:rsidRDefault="0092206A" w:rsidP="00CF7F4B">
            <w:pPr>
              <w:tabs>
                <w:tab w:val="left" w:pos="516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Колорит в живописи. </w:t>
            </w:r>
            <w:r w:rsidR="00CF7F4B">
              <w:rPr>
                <w:rFonts w:ascii="Times New Roman" w:hAnsi="Times New Roman" w:cs="Times New Roman"/>
                <w:b/>
                <w:sz w:val="28"/>
                <w:szCs w:val="28"/>
              </w:rPr>
              <w:t>Портрет.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Копирование.</w:t>
            </w:r>
          </w:p>
          <w:p w:rsidR="00CF7F4B" w:rsidRDefault="00CF7F4B" w:rsidP="00CF7F4B">
            <w:pPr>
              <w:tabs>
                <w:tab w:val="left" w:pos="516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</w:p>
          <w:p w:rsidR="00CF7F4B" w:rsidRPr="00B91CF9" w:rsidRDefault="00B91CF9" w:rsidP="00CF7F4B">
            <w:pPr>
              <w:tabs>
                <w:tab w:val="left" w:pos="516"/>
              </w:tabs>
              <w:spacing w:after="0"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C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Копирование  живописного портрета с произведений известных художников, например К.Е. Маковского. </w:t>
            </w:r>
          </w:p>
          <w:p w:rsidR="00B91CF9" w:rsidRDefault="00B91CF9" w:rsidP="00B91CF9">
            <w:pPr>
              <w:tabs>
                <w:tab w:val="left" w:pos="516"/>
              </w:tabs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1CF9">
              <w:rPr>
                <w:rFonts w:ascii="Times New Roman" w:hAnsi="Times New Roman" w:cs="Times New Roman"/>
                <w:sz w:val="28"/>
                <w:szCs w:val="28"/>
              </w:rPr>
              <w:t>- определ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ение </w:t>
            </w:r>
            <w:r w:rsidRPr="00B91CF9">
              <w:rPr>
                <w:rFonts w:ascii="Times New Roman" w:hAnsi="Times New Roman" w:cs="Times New Roman"/>
                <w:sz w:val="28"/>
                <w:szCs w:val="28"/>
              </w:rPr>
              <w:t>соотношения частей путём сравнения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B91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91CF9">
              <w:rPr>
                <w:rFonts w:ascii="Times New Roman" w:hAnsi="Times New Roman" w:cs="Times New Roman"/>
                <w:sz w:val="28"/>
                <w:szCs w:val="28"/>
              </w:rPr>
              <w:t>распределение частей рисунка друг относительно друга на глаз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91CF9" w:rsidRDefault="00B91CF9" w:rsidP="00B91CF9">
            <w:pPr>
              <w:tabs>
                <w:tab w:val="left" w:pos="516"/>
              </w:tabs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1C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передача </w:t>
            </w:r>
            <w:r w:rsidRPr="00B91CF9">
              <w:rPr>
                <w:rFonts w:ascii="Times New Roman" w:hAnsi="Times New Roman" w:cs="Times New Roman"/>
                <w:sz w:val="28"/>
                <w:szCs w:val="28"/>
              </w:rPr>
              <w:t>пропорций и соразмерности, острот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B91CF9">
              <w:rPr>
                <w:rFonts w:ascii="Times New Roman" w:hAnsi="Times New Roman" w:cs="Times New Roman"/>
                <w:sz w:val="28"/>
                <w:szCs w:val="28"/>
              </w:rPr>
              <w:t>детал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ей.</w:t>
            </w:r>
          </w:p>
          <w:p w:rsidR="00140ECF" w:rsidRPr="00B91CF9" w:rsidRDefault="00140ECF" w:rsidP="00B91CF9">
            <w:pPr>
              <w:tabs>
                <w:tab w:val="left" w:pos="516"/>
              </w:tabs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09" w:type="dxa"/>
          </w:tcPr>
          <w:p w:rsidR="00B46375" w:rsidRDefault="0092206A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80" w:type="dxa"/>
          </w:tcPr>
          <w:p w:rsidR="0092206A" w:rsidRDefault="0092206A" w:rsidP="0092206A">
            <w:pPr>
              <w:tabs>
                <w:tab w:val="left" w:pos="516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Колорит в живописи. Портрет. Копирование.</w:t>
            </w:r>
          </w:p>
          <w:p w:rsidR="0092206A" w:rsidRDefault="0092206A" w:rsidP="0092206A">
            <w:pPr>
              <w:tabs>
                <w:tab w:val="left" w:pos="516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</w:p>
          <w:p w:rsidR="0092206A" w:rsidRPr="001D7C67" w:rsidRDefault="0092206A" w:rsidP="001D7C67">
            <w:pPr>
              <w:tabs>
                <w:tab w:val="left" w:pos="516"/>
              </w:tabs>
              <w:spacing w:after="0"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C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Копирование  живописного портрета с произведений </w:t>
            </w:r>
            <w:r w:rsidRPr="00B91C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известных художников, например К.Е. Маковского</w:t>
            </w:r>
            <w:r w:rsidR="001D7C6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</w:p>
          <w:p w:rsidR="0092206A" w:rsidRDefault="0092206A" w:rsidP="0092206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B91CF9" w:rsidRPr="0092206A">
              <w:rPr>
                <w:rFonts w:ascii="Times New Roman" w:hAnsi="Times New Roman" w:cs="Times New Roman"/>
                <w:sz w:val="28"/>
                <w:szCs w:val="28"/>
              </w:rPr>
              <w:t>цветовая разметка композиции и набор формы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2206A" w:rsidRDefault="0092206A" w:rsidP="0092206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91CF9"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прописка в</w:t>
            </w:r>
            <w:r w:rsidR="00B91CF9"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 зависимости от техники оригинального произведения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91CF9"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тонкими слоями либо </w:t>
            </w:r>
            <w:proofErr w:type="spellStart"/>
            <w:r w:rsidR="00B91CF9" w:rsidRPr="0092206A">
              <w:rPr>
                <w:rFonts w:ascii="Times New Roman" w:hAnsi="Times New Roman" w:cs="Times New Roman"/>
                <w:sz w:val="28"/>
                <w:szCs w:val="28"/>
              </w:rPr>
              <w:t>корпусно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92206A" w:rsidRDefault="0092206A" w:rsidP="0092206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лепка </w:t>
            </w:r>
            <w:r w:rsidR="00B91CF9" w:rsidRPr="0092206A">
              <w:rPr>
                <w:rFonts w:ascii="Times New Roman" w:hAnsi="Times New Roman" w:cs="Times New Roman"/>
                <w:sz w:val="28"/>
                <w:szCs w:val="28"/>
              </w:rPr>
              <w:t>объём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91CF9"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учетом</w:t>
            </w:r>
            <w:r w:rsidR="00B91CF9"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 портретного сходства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91CF9"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6375" w:rsidRDefault="0092206A" w:rsidP="0092206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прописка </w:t>
            </w:r>
            <w:r w:rsidR="00B91CF9"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B91CF9"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 пространств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91CF9" w:rsidRPr="009220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40ECF" w:rsidRPr="0092206A" w:rsidRDefault="00140ECF" w:rsidP="0092206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24</w:t>
            </w:r>
          </w:p>
        </w:tc>
        <w:tc>
          <w:tcPr>
            <w:tcW w:w="709" w:type="dxa"/>
          </w:tcPr>
          <w:p w:rsidR="00B46375" w:rsidRDefault="0092206A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80" w:type="dxa"/>
          </w:tcPr>
          <w:p w:rsidR="0092206A" w:rsidRDefault="0092206A" w:rsidP="0092206A">
            <w:pPr>
              <w:tabs>
                <w:tab w:val="left" w:pos="516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Колорит в живописи. Портрет. Копирование.</w:t>
            </w:r>
          </w:p>
          <w:p w:rsidR="0092206A" w:rsidRDefault="0092206A" w:rsidP="0092206A">
            <w:pPr>
              <w:tabs>
                <w:tab w:val="left" w:pos="516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</w:p>
          <w:p w:rsidR="0092206A" w:rsidRPr="00B91CF9" w:rsidRDefault="0092206A" w:rsidP="0092206A">
            <w:pPr>
              <w:tabs>
                <w:tab w:val="left" w:pos="516"/>
              </w:tabs>
              <w:spacing w:after="0"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C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Копирование  живописного портрета с произведений известных художников, например К.Е. Маковского. </w:t>
            </w:r>
          </w:p>
          <w:p w:rsidR="0092206A" w:rsidRDefault="0092206A" w:rsidP="0092206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передача</w:t>
            </w:r>
            <w:r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 портретного сходства - прорабатыва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 черт лица, оттен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 кожи, волос,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46375" w:rsidRDefault="0092206A" w:rsidP="0092206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 переда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  <w:r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 настроени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 героя. </w:t>
            </w:r>
          </w:p>
          <w:p w:rsidR="00140ECF" w:rsidRPr="0092206A" w:rsidRDefault="00140ECF" w:rsidP="0092206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</w:tcPr>
          <w:p w:rsidR="00B46375" w:rsidRDefault="0092206A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80" w:type="dxa"/>
          </w:tcPr>
          <w:p w:rsidR="0092206A" w:rsidRDefault="0092206A" w:rsidP="0092206A">
            <w:pPr>
              <w:tabs>
                <w:tab w:val="left" w:pos="516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Колорит в живописи. Портрет. Копирование.</w:t>
            </w:r>
          </w:p>
          <w:p w:rsidR="0092206A" w:rsidRDefault="0092206A" w:rsidP="0092206A">
            <w:pPr>
              <w:tabs>
                <w:tab w:val="left" w:pos="516"/>
              </w:tabs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</w:p>
          <w:p w:rsidR="0092206A" w:rsidRPr="00B91CF9" w:rsidRDefault="0092206A" w:rsidP="0092206A">
            <w:pPr>
              <w:tabs>
                <w:tab w:val="left" w:pos="516"/>
              </w:tabs>
              <w:spacing w:after="0" w:line="259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CF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Копирование  живописного портрета с произведений известных художников, например К.Е. Маковского. </w:t>
            </w:r>
          </w:p>
          <w:p w:rsidR="00B46375" w:rsidRDefault="0092206A" w:rsidP="0092206A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2206A">
              <w:rPr>
                <w:rFonts w:ascii="Times New Roman" w:hAnsi="Times New Roman" w:cs="Times New Roman"/>
                <w:sz w:val="28"/>
                <w:szCs w:val="28"/>
              </w:rPr>
              <w:t>прописыва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92206A">
              <w:rPr>
                <w:rFonts w:ascii="Times New Roman" w:hAnsi="Times New Roman" w:cs="Times New Roman"/>
                <w:sz w:val="28"/>
                <w:szCs w:val="28"/>
              </w:rPr>
              <w:t xml:space="preserve"> окружающе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пространства и одежды, украшений.</w:t>
            </w:r>
          </w:p>
          <w:p w:rsidR="00140ECF" w:rsidRDefault="00140ECF" w:rsidP="0092206A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E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Материалы: 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>гуашь, бумага формата А2.</w:t>
            </w:r>
          </w:p>
        </w:tc>
        <w:tc>
          <w:tcPr>
            <w:tcW w:w="656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709" w:type="dxa"/>
          </w:tcPr>
          <w:p w:rsidR="00B46375" w:rsidRDefault="0015284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</w:tcPr>
          <w:p w:rsidR="00B46375" w:rsidRDefault="00140ECF" w:rsidP="00140ECF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ECF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общему цветовому тону и насыщенности (на ненасыщенных цветах).</w:t>
            </w:r>
          </w:p>
          <w:p w:rsidR="00140ECF" w:rsidRDefault="00140ECF" w:rsidP="00140ECF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</w:p>
          <w:p w:rsidR="00140ECF" w:rsidRDefault="00140ECF" w:rsidP="00140ECF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40E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в интерьере.</w:t>
            </w:r>
          </w:p>
          <w:p w:rsidR="00140ECF" w:rsidRPr="00140ECF" w:rsidRDefault="00140ECF" w:rsidP="00140ECF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Компоновка в формате,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предметов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учетом их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 xml:space="preserve"> конфигураци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и;</w:t>
            </w:r>
          </w:p>
          <w:p w:rsidR="00140ECF" w:rsidRDefault="00140ECF" w:rsidP="00140ECF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л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>инейно-конструктивный рисунок натюрморта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 xml:space="preserve"> интерь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ере;</w:t>
            </w:r>
          </w:p>
          <w:p w:rsidR="00140ECF" w:rsidRPr="006715BB" w:rsidRDefault="00140ECF" w:rsidP="00140ECF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>точн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 xml:space="preserve"> пропорци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предметов.</w:t>
            </w:r>
          </w:p>
          <w:p w:rsidR="00140ECF" w:rsidRPr="00140ECF" w:rsidRDefault="00140ECF" w:rsidP="00140ECF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E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Материалы: 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>акварель,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>гуашь, бумага формата А2.</w:t>
            </w:r>
          </w:p>
        </w:tc>
        <w:tc>
          <w:tcPr>
            <w:tcW w:w="656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09" w:type="dxa"/>
          </w:tcPr>
          <w:p w:rsidR="00B46375" w:rsidRDefault="0015284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</w:tcPr>
          <w:p w:rsidR="006715BB" w:rsidRDefault="006715BB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ECF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общему цветовому тону и насыщенности (на ненасыщенных цветах).</w:t>
            </w:r>
          </w:p>
          <w:p w:rsidR="006715BB" w:rsidRDefault="006715BB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</w:p>
          <w:p w:rsidR="006715BB" w:rsidRPr="006715BB" w:rsidRDefault="006715BB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40E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в интерьере.</w:t>
            </w:r>
          </w:p>
          <w:p w:rsidR="006715BB" w:rsidRPr="006715BB" w:rsidRDefault="006715BB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>абота в цвете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 xml:space="preserve"> прокладыва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 xml:space="preserve"> больши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>красочны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 xml:space="preserve"> пят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>, передающи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цвет фона и каждого из предметов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46375" w:rsidRDefault="006715BB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>абота с фоном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>осле написания основных ярких пятен в фон добавляют нюансные (близкие по цвету) оттенки.</w:t>
            </w:r>
          </w:p>
          <w:p w:rsidR="00152846" w:rsidRPr="006715BB" w:rsidRDefault="00152846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E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Материалы: 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>акварель,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>гуашь, бумага формата А2.</w:t>
            </w:r>
          </w:p>
        </w:tc>
        <w:tc>
          <w:tcPr>
            <w:tcW w:w="656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" w:type="dxa"/>
          </w:tcPr>
          <w:p w:rsidR="00B46375" w:rsidRDefault="0015284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</w:tcPr>
          <w:p w:rsidR="006715BB" w:rsidRPr="006715BB" w:rsidRDefault="006715BB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6715BB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Гармония по общему цветовому тону и насыщенности (на </w:t>
            </w:r>
            <w:r w:rsidRPr="006715BB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lastRenderedPageBreak/>
              <w:t>ненасыщенных цветах).</w:t>
            </w:r>
          </w:p>
          <w:p w:rsidR="006715BB" w:rsidRPr="006715BB" w:rsidRDefault="006715BB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6715BB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Задание:</w:t>
            </w:r>
          </w:p>
          <w:p w:rsidR="006715BB" w:rsidRDefault="006715BB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</w:pPr>
            <w:r w:rsidRPr="006715BB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Натюрморт в интерьере.</w:t>
            </w:r>
          </w:p>
          <w:p w:rsidR="006715BB" w:rsidRDefault="006715BB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Pr="006715B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сновное решение в тоне и цвете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;</w:t>
            </w:r>
          </w:p>
          <w:p w:rsidR="006715BB" w:rsidRDefault="006715BB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- п</w:t>
            </w:r>
            <w:r w:rsidRPr="006715B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роработка плоскостей интерьера и формы предметов натюрморта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;</w:t>
            </w:r>
            <w:r w:rsidRPr="006715B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  <w:p w:rsidR="006715BB" w:rsidRDefault="006715BB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 xml:space="preserve">дача глубины пространства. </w:t>
            </w:r>
          </w:p>
          <w:p w:rsidR="00152846" w:rsidRPr="00605EAD" w:rsidRDefault="00152846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E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Материалы: 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>акварель,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>гуашь, бумага формата А</w:t>
            </w:r>
            <w:proofErr w:type="gramStart"/>
            <w:r w:rsidRPr="00140E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140E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709" w:type="dxa"/>
          </w:tcPr>
          <w:p w:rsidR="00B46375" w:rsidRDefault="0015284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</w:tcPr>
          <w:p w:rsidR="006715BB" w:rsidRPr="006715BB" w:rsidRDefault="006715BB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5BB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общему цветовому тону и насыщенности (на ненасыщенных цветах).</w:t>
            </w:r>
          </w:p>
          <w:p w:rsidR="006715BB" w:rsidRPr="006715BB" w:rsidRDefault="006715BB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5B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</w:p>
          <w:p w:rsidR="00B46375" w:rsidRDefault="006715BB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15BB">
              <w:rPr>
                <w:rFonts w:ascii="Times New Roman" w:hAnsi="Times New Roman" w:cs="Times New Roman"/>
                <w:b/>
                <w:sz w:val="28"/>
                <w:szCs w:val="28"/>
              </w:rPr>
              <w:t>Натюрморт в интерьере.</w:t>
            </w:r>
          </w:p>
          <w:p w:rsidR="006715BB" w:rsidRDefault="006715BB" w:rsidP="006715B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>Проработка мелких деталей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2846" w:rsidRDefault="006715BB" w:rsidP="0015284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>рораб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отка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 xml:space="preserve"> предмет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 xml:space="preserve"> первого плана, блик</w:t>
            </w:r>
            <w:r w:rsidR="00152846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 xml:space="preserve"> и падающи</w:t>
            </w:r>
            <w:r w:rsidR="0015284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Pr="006715BB">
              <w:rPr>
                <w:rFonts w:ascii="Times New Roman" w:hAnsi="Times New Roman" w:cs="Times New Roman"/>
                <w:sz w:val="28"/>
                <w:szCs w:val="28"/>
              </w:rPr>
              <w:t>тен</w:t>
            </w:r>
            <w:r w:rsidR="00152846">
              <w:rPr>
                <w:rFonts w:ascii="Times New Roman" w:hAnsi="Times New Roman" w:cs="Times New Roman"/>
                <w:sz w:val="28"/>
                <w:szCs w:val="28"/>
              </w:rPr>
              <w:t>ей;</w:t>
            </w:r>
          </w:p>
          <w:p w:rsidR="006715BB" w:rsidRDefault="00152846" w:rsidP="00152846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передача</w:t>
            </w:r>
            <w:r w:rsidR="006715BB" w:rsidRPr="006715BB">
              <w:rPr>
                <w:rFonts w:ascii="Times New Roman" w:hAnsi="Times New Roman" w:cs="Times New Roman"/>
                <w:sz w:val="28"/>
                <w:szCs w:val="28"/>
              </w:rPr>
              <w:t xml:space="preserve"> гармоничност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715BB" w:rsidRPr="006715BB">
              <w:rPr>
                <w:rFonts w:ascii="Times New Roman" w:hAnsi="Times New Roman" w:cs="Times New Roman"/>
                <w:sz w:val="28"/>
                <w:szCs w:val="28"/>
              </w:rPr>
              <w:t xml:space="preserve"> интерьера и натюрморта.</w:t>
            </w:r>
          </w:p>
          <w:p w:rsidR="00152846" w:rsidRDefault="00152846" w:rsidP="00152846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E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Материалы: 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>акварель,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40ECF">
              <w:rPr>
                <w:rFonts w:ascii="Times New Roman" w:hAnsi="Times New Roman" w:cs="Times New Roman"/>
                <w:sz w:val="28"/>
                <w:szCs w:val="28"/>
              </w:rPr>
              <w:t>гуашь, бумага формата А2.</w:t>
            </w:r>
          </w:p>
        </w:tc>
        <w:tc>
          <w:tcPr>
            <w:tcW w:w="656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09" w:type="dxa"/>
          </w:tcPr>
          <w:p w:rsidR="00B46375" w:rsidRDefault="00152846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</w:tcPr>
          <w:p w:rsidR="00B46375" w:rsidRDefault="00204217" w:rsidP="00605EAD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Итоговая контрольная постановка. </w:t>
            </w:r>
            <w:r w:rsidR="00555E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Контрастная гармония цвета.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натюрморт</w:t>
            </w:r>
            <w:r w:rsidR="00555E6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D7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D7C67" w:rsidRDefault="001D7C67" w:rsidP="001D7C67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</w:p>
          <w:p w:rsidR="001D7C67" w:rsidRDefault="001D7C67" w:rsidP="001D7C67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Натюрморт с самоваром и мелкими предметами (чашка, лимон, выпечка) на фоне драпировки с орнаментом.</w:t>
            </w:r>
          </w:p>
          <w:p w:rsidR="000D110E" w:rsidRPr="00A11A41" w:rsidRDefault="000D110E" w:rsidP="000D110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 к</w:t>
            </w: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омпозиционное решение;</w:t>
            </w:r>
          </w:p>
          <w:p w:rsidR="000D110E" w:rsidRDefault="000D110E" w:rsidP="000D110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основных пропорций предметов натюрморта;</w:t>
            </w:r>
          </w:p>
          <w:p w:rsidR="000D110E" w:rsidRPr="00A11A41" w:rsidRDefault="000D110E" w:rsidP="000D110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A54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ализ формы предметов натюрморта;</w:t>
            </w:r>
          </w:p>
          <w:p w:rsidR="000D110E" w:rsidRPr="00D95614" w:rsidRDefault="000D110E" w:rsidP="000D110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11A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линейно - конструктивного построения натюрморта.</w:t>
            </w:r>
          </w:p>
          <w:p w:rsidR="001D7C67" w:rsidRDefault="000D110E" w:rsidP="000D110E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09" w:type="dxa"/>
          </w:tcPr>
          <w:p w:rsidR="00B46375" w:rsidRDefault="004215B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</w:tcPr>
          <w:p w:rsidR="000D110E" w:rsidRDefault="000D110E" w:rsidP="000D110E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</w:p>
          <w:p w:rsidR="000D110E" w:rsidRPr="000D110E" w:rsidRDefault="000D110E" w:rsidP="000D110E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Натюрморт с самоваром и мелкими предметами (чашка, лимон, выпечка) на фоне драпировки с орнаментом.</w:t>
            </w:r>
          </w:p>
          <w:p w:rsidR="000D110E" w:rsidRDefault="000D110E" w:rsidP="000D110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выявление главного и второстепенного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натюрморте;</w:t>
            </w:r>
          </w:p>
          <w:p w:rsidR="000D110E" w:rsidRDefault="000D110E" w:rsidP="000D110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55E6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моделировка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цветом и тоном 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объемной формы предметов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D110E" w:rsidRPr="00E03E7C" w:rsidRDefault="000D110E" w:rsidP="000D110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градаций светотени</w:t>
            </w:r>
            <w:r w:rsidR="006263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предметах</w:t>
            </w:r>
            <w:r w:rsidRPr="00F83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их живописная проработка с учетом воздушной перспективы;</w:t>
            </w:r>
          </w:p>
          <w:p w:rsidR="00B46375" w:rsidRDefault="00555E6E" w:rsidP="00605EAD">
            <w:pPr>
              <w:spacing w:after="0" w:line="259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</w:t>
            </w:r>
            <w:proofErr w:type="gramStart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</w:tcPr>
          <w:p w:rsidR="00B46375" w:rsidRDefault="004215B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</w:tcPr>
          <w:p w:rsidR="000D110E" w:rsidRDefault="000D110E" w:rsidP="000D110E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</w:p>
          <w:p w:rsidR="000D110E" w:rsidRPr="000D110E" w:rsidRDefault="000D110E" w:rsidP="000D110E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Натюрморт с самоваром и мелкими предметами (чашка, лимон, выпечка) на фоне драпировки с орнаментом.</w:t>
            </w:r>
          </w:p>
          <w:p w:rsidR="000D110E" w:rsidRDefault="000D110E" w:rsidP="000D110E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- </w:t>
            </w:r>
            <w:r w:rsidRPr="000D110E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Передача матери</w:t>
            </w:r>
            <w:r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альности изображаемых предметов;</w:t>
            </w:r>
          </w:p>
          <w:p w:rsidR="00555E6E" w:rsidRPr="000D110E" w:rsidRDefault="00555E6E" w:rsidP="00555E6E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-передача г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>армоничн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 xml:space="preserve"> соподчинени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 xml:space="preserve"> света, полу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тени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A54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рефлекса и теней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26326" w:rsidRPr="00626326" w:rsidRDefault="00555E6E" w:rsidP="00626326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</w:t>
            </w:r>
            <w:r w:rsidR="00626326" w:rsidRPr="00626326">
              <w:rPr>
                <w:rFonts w:ascii="Times New Roman" w:hAnsi="Times New Roman" w:cs="Times New Roman"/>
                <w:sz w:val="28"/>
                <w:szCs w:val="28"/>
              </w:rPr>
              <w:t>ыя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вление пространственных планов </w:t>
            </w:r>
            <w:r w:rsidR="00626326" w:rsidRPr="00626326">
              <w:rPr>
                <w:rFonts w:ascii="Times New Roman" w:hAnsi="Times New Roman" w:cs="Times New Roman"/>
                <w:sz w:val="28"/>
                <w:szCs w:val="28"/>
              </w:rPr>
              <w:t xml:space="preserve"> за счет</w:t>
            </w:r>
          </w:p>
          <w:p w:rsidR="00B46375" w:rsidRDefault="00626326" w:rsidP="00626326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6326">
              <w:rPr>
                <w:rFonts w:ascii="Times New Roman" w:hAnsi="Times New Roman" w:cs="Times New Roman"/>
                <w:sz w:val="28"/>
                <w:szCs w:val="28"/>
              </w:rPr>
              <w:t>смягчения или усиления контуров предметов.</w:t>
            </w:r>
          </w:p>
          <w:p w:rsidR="00555E6E" w:rsidRDefault="00555E6E" w:rsidP="00626326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А2.</w:t>
            </w:r>
          </w:p>
        </w:tc>
        <w:tc>
          <w:tcPr>
            <w:tcW w:w="656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B46375" w:rsidRPr="006D2D99" w:rsidTr="00727DD8">
        <w:trPr>
          <w:trHeight w:val="415"/>
        </w:trPr>
        <w:tc>
          <w:tcPr>
            <w:tcW w:w="709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33</w:t>
            </w:r>
          </w:p>
        </w:tc>
        <w:tc>
          <w:tcPr>
            <w:tcW w:w="709" w:type="dxa"/>
          </w:tcPr>
          <w:p w:rsidR="00B46375" w:rsidRDefault="004215BB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</w:tcPr>
          <w:p w:rsidR="000D110E" w:rsidRDefault="000D110E" w:rsidP="000D110E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</w:p>
          <w:p w:rsidR="000D110E" w:rsidRPr="000D110E" w:rsidRDefault="000D110E" w:rsidP="000D110E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Натюрморт с самоваром и мелкими предметами (чашка, лимон, выпечка) на фоне драпировки с орнаментом.</w:t>
            </w:r>
          </w:p>
          <w:p w:rsidR="000D110E" w:rsidRPr="000D110E" w:rsidRDefault="000D110E" w:rsidP="000D110E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0D110E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- детальная проработка предметов натюрморта;</w:t>
            </w:r>
          </w:p>
          <w:p w:rsidR="000D110E" w:rsidRPr="000D110E" w:rsidRDefault="000D110E" w:rsidP="000D110E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0D110E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-передача световоздушной среды;</w:t>
            </w:r>
          </w:p>
          <w:p w:rsidR="000D110E" w:rsidRDefault="000D110E" w:rsidP="000D110E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0D110E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-завершение работы над натюрмортом.</w:t>
            </w:r>
          </w:p>
          <w:p w:rsidR="00B46375" w:rsidRPr="00CF7F4B" w:rsidRDefault="00555E6E" w:rsidP="007312BD">
            <w:pPr>
              <w:spacing w:after="0" w:line="259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C87C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Материалы: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акварель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гуашь, </w:t>
            </w:r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формата А</w:t>
            </w:r>
            <w:proofErr w:type="gramStart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 w:rsidRPr="00C87C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6" w:type="dxa"/>
          </w:tcPr>
          <w:p w:rsidR="00B46375" w:rsidRDefault="00432DC0" w:rsidP="00B529D6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727DD8" w:rsidRDefault="00727DD8" w:rsidP="000A6EE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6EE5" w:rsidRPr="006D2D99" w:rsidRDefault="000A6EE5" w:rsidP="000A6EE5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6D2D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8080"/>
        <w:gridCol w:w="708"/>
      </w:tblGrid>
      <w:tr w:rsidR="000A6EE5" w:rsidRPr="006D2D99" w:rsidTr="00727DD8">
        <w:trPr>
          <w:trHeight w:val="748"/>
        </w:trPr>
        <w:tc>
          <w:tcPr>
            <w:tcW w:w="709" w:type="dxa"/>
          </w:tcPr>
          <w:p w:rsidR="000A6EE5" w:rsidRPr="00727DD8" w:rsidRDefault="000A6EE5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A6EE5" w:rsidRPr="00727DD8" w:rsidRDefault="000A6EE5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709" w:type="dxa"/>
          </w:tcPr>
          <w:p w:rsidR="000A6EE5" w:rsidRPr="00727DD8" w:rsidRDefault="000A6EE5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темы</w:t>
            </w:r>
          </w:p>
        </w:tc>
        <w:tc>
          <w:tcPr>
            <w:tcW w:w="8080" w:type="dxa"/>
          </w:tcPr>
          <w:p w:rsidR="000A6EE5" w:rsidRPr="006D2D99" w:rsidRDefault="000A6EE5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урока</w:t>
            </w:r>
          </w:p>
        </w:tc>
        <w:tc>
          <w:tcPr>
            <w:tcW w:w="708" w:type="dxa"/>
          </w:tcPr>
          <w:p w:rsidR="000A6EE5" w:rsidRPr="00727DD8" w:rsidRDefault="000A6EE5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0A6EE5" w:rsidRPr="006D2D99" w:rsidRDefault="000A6EE5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0A6EE5" w:rsidRPr="006D2D99" w:rsidTr="00727DD8">
        <w:trPr>
          <w:trHeight w:val="437"/>
        </w:trPr>
        <w:tc>
          <w:tcPr>
            <w:tcW w:w="709" w:type="dxa"/>
          </w:tcPr>
          <w:p w:rsidR="000A6EE5" w:rsidRPr="006D2D99" w:rsidRDefault="000A6EE5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0A6EE5" w:rsidRDefault="000A6EE5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0A6EE5" w:rsidRPr="004D107C" w:rsidRDefault="000A6EE5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D10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4D10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полугодие</w:t>
            </w:r>
          </w:p>
        </w:tc>
        <w:tc>
          <w:tcPr>
            <w:tcW w:w="708" w:type="dxa"/>
          </w:tcPr>
          <w:p w:rsidR="000A6EE5" w:rsidRPr="006D2D99" w:rsidRDefault="000A6EE5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6EE5" w:rsidRPr="006D2D99" w:rsidTr="00727DD8">
        <w:trPr>
          <w:trHeight w:val="415"/>
        </w:trPr>
        <w:tc>
          <w:tcPr>
            <w:tcW w:w="709" w:type="dxa"/>
          </w:tcPr>
          <w:p w:rsidR="000A6EE5" w:rsidRPr="006D2D99" w:rsidRDefault="000A6EE5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2D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</w:tcPr>
          <w:p w:rsidR="000A6EE5" w:rsidRPr="009455D5" w:rsidRDefault="000A6EE5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</w:tcPr>
          <w:p w:rsidR="000A6EE5" w:rsidRDefault="00C821E0" w:rsidP="002D3265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1E0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общему цветовому тону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</w:t>
            </w:r>
            <w:r w:rsidRPr="00C82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821E0">
              <w:rPr>
                <w:rFonts w:ascii="Times New Roman" w:hAnsi="Times New Roman" w:cs="Times New Roman"/>
                <w:b/>
                <w:sz w:val="28"/>
                <w:szCs w:val="28"/>
              </w:rPr>
              <w:t>насыщенности</w:t>
            </w:r>
            <w:r w:rsidRPr="00C82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4215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Теплая цветовая гамма.</w:t>
            </w:r>
          </w:p>
          <w:p w:rsidR="00C821E0" w:rsidRDefault="00C821E0" w:rsidP="002D3265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Задание:</w:t>
            </w:r>
          </w:p>
          <w:p w:rsidR="00C821E0" w:rsidRPr="004215BB" w:rsidRDefault="004215BB" w:rsidP="002D3265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Натюрморт из овощей, фруктов, грибов, ягод различных по размеру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 фоне драпировок с легкими складами.</w:t>
            </w:r>
          </w:p>
          <w:p w:rsidR="004215BB" w:rsidRPr="004215BB" w:rsidRDefault="004215BB" w:rsidP="004215BB">
            <w:pPr>
              <w:spacing w:after="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Cs/>
                <w:sz w:val="28"/>
                <w:szCs w:val="28"/>
              </w:rPr>
              <w:t>-   композиционное решение;</w:t>
            </w:r>
          </w:p>
          <w:p w:rsidR="004215BB" w:rsidRPr="004215BB" w:rsidRDefault="004215BB" w:rsidP="004215BB">
            <w:pPr>
              <w:spacing w:after="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Cs/>
                <w:sz w:val="28"/>
                <w:szCs w:val="28"/>
              </w:rPr>
              <w:t>- определение основных пропорций предметов натюрморта;</w:t>
            </w:r>
          </w:p>
          <w:p w:rsidR="004215BB" w:rsidRPr="004215BB" w:rsidRDefault="004215BB" w:rsidP="004215BB">
            <w:pPr>
              <w:spacing w:after="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Cs/>
                <w:sz w:val="28"/>
                <w:szCs w:val="28"/>
              </w:rPr>
              <w:t>-анализ формы предметов натюрморта;</w:t>
            </w:r>
          </w:p>
          <w:p w:rsidR="004215BB" w:rsidRPr="004215BB" w:rsidRDefault="004215BB" w:rsidP="004215BB">
            <w:pPr>
              <w:spacing w:after="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Cs/>
                <w:sz w:val="28"/>
                <w:szCs w:val="28"/>
              </w:rPr>
              <w:t>- выполнение линейно - конструктивного построения натюрморта.</w:t>
            </w:r>
          </w:p>
          <w:p w:rsidR="000A6EE5" w:rsidRPr="00AC1F02" w:rsidRDefault="000A6EE5" w:rsidP="002D326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821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формата А2</w:t>
            </w:r>
          </w:p>
        </w:tc>
        <w:tc>
          <w:tcPr>
            <w:tcW w:w="708" w:type="dxa"/>
          </w:tcPr>
          <w:p w:rsidR="000A6EE5" w:rsidRPr="006D2D99" w:rsidRDefault="000A6EE5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A6EE5" w:rsidRPr="00980CD4" w:rsidTr="00727DD8">
        <w:trPr>
          <w:trHeight w:val="286"/>
        </w:trPr>
        <w:tc>
          <w:tcPr>
            <w:tcW w:w="709" w:type="dxa"/>
          </w:tcPr>
          <w:p w:rsidR="000A6EE5" w:rsidRPr="007643FC" w:rsidRDefault="000A6EE5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</w:tcPr>
          <w:p w:rsidR="000A6EE5" w:rsidRPr="009455D5" w:rsidRDefault="000A6EE5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55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</w:tcPr>
          <w:p w:rsidR="004215BB" w:rsidRDefault="004215BB" w:rsidP="004215BB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1E0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общему цветовому тону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</w:t>
            </w:r>
            <w:r w:rsidRPr="00C82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821E0">
              <w:rPr>
                <w:rFonts w:ascii="Times New Roman" w:hAnsi="Times New Roman" w:cs="Times New Roman"/>
                <w:b/>
                <w:sz w:val="28"/>
                <w:szCs w:val="28"/>
              </w:rPr>
              <w:t>насыщенности</w:t>
            </w:r>
            <w:r w:rsidRPr="00C82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Теплая цветовая гамма.</w:t>
            </w:r>
          </w:p>
          <w:p w:rsidR="004215BB" w:rsidRDefault="004215BB" w:rsidP="004215BB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Задание:</w:t>
            </w:r>
          </w:p>
          <w:p w:rsidR="004215BB" w:rsidRDefault="004215BB" w:rsidP="004215BB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Натюрморт из овощей, фруктов, грибов, ягод различных по размеру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 фоне драпировок с легкими складами.</w:t>
            </w:r>
          </w:p>
          <w:p w:rsidR="004215BB" w:rsidRPr="004215BB" w:rsidRDefault="004215BB" w:rsidP="004215BB">
            <w:pPr>
              <w:spacing w:after="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215BB"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в цвете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4215BB" w:rsidRPr="004215BB" w:rsidRDefault="004215BB" w:rsidP="004215B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выявление главного и второстепенного в натюрморте;</w:t>
            </w:r>
          </w:p>
          <w:p w:rsidR="004215BB" w:rsidRPr="004215BB" w:rsidRDefault="004215BB" w:rsidP="004215B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моделировка  цветом и тоном объемной формы предметов; </w:t>
            </w:r>
          </w:p>
          <w:p w:rsidR="000A6EE5" w:rsidRPr="00AC1F02" w:rsidRDefault="00DC779A" w:rsidP="004215B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формата А2</w:t>
            </w:r>
          </w:p>
        </w:tc>
        <w:tc>
          <w:tcPr>
            <w:tcW w:w="708" w:type="dxa"/>
          </w:tcPr>
          <w:p w:rsidR="000A6EE5" w:rsidRPr="007643FC" w:rsidRDefault="000A6EE5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821E0" w:rsidRPr="00980CD4" w:rsidTr="00727DD8">
        <w:trPr>
          <w:trHeight w:val="286"/>
        </w:trPr>
        <w:tc>
          <w:tcPr>
            <w:tcW w:w="709" w:type="dxa"/>
          </w:tcPr>
          <w:p w:rsidR="00C821E0" w:rsidRDefault="00C821E0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C821E0" w:rsidRPr="009455D5" w:rsidRDefault="00DC779A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</w:tcPr>
          <w:p w:rsidR="00DC779A" w:rsidRDefault="00DC779A" w:rsidP="00DC779A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1E0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общему цветовому тону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</w:t>
            </w:r>
            <w:r w:rsidRPr="00C82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821E0">
              <w:rPr>
                <w:rFonts w:ascii="Times New Roman" w:hAnsi="Times New Roman" w:cs="Times New Roman"/>
                <w:b/>
                <w:sz w:val="28"/>
                <w:szCs w:val="28"/>
              </w:rPr>
              <w:t>насыщенности</w:t>
            </w:r>
            <w:r w:rsidRPr="00C82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Теплая цветовая гамма.</w:t>
            </w:r>
          </w:p>
          <w:p w:rsidR="00DC779A" w:rsidRDefault="00DC779A" w:rsidP="00DC779A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Задание:</w:t>
            </w:r>
          </w:p>
          <w:p w:rsidR="00DC779A" w:rsidRDefault="00DC779A" w:rsidP="00DC779A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Натюрморт из овощей, фруктов, грибов, ягод различных по размеру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 фоне драпировок с легкими складами.</w:t>
            </w:r>
          </w:p>
          <w:p w:rsidR="00C821E0" w:rsidRDefault="00DC779A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-выявление градаций светотени на предметах и их живописная проработка с учетом воздушной перспективы;</w:t>
            </w:r>
          </w:p>
          <w:p w:rsidR="00DC779A" w:rsidRDefault="00DC779A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материальности изображаемых предметов;</w:t>
            </w:r>
          </w:p>
          <w:p w:rsidR="00DC779A" w:rsidRPr="00AC1F02" w:rsidRDefault="00DC779A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формата А2</w:t>
            </w:r>
          </w:p>
        </w:tc>
        <w:tc>
          <w:tcPr>
            <w:tcW w:w="708" w:type="dxa"/>
          </w:tcPr>
          <w:p w:rsidR="00C821E0" w:rsidRDefault="00883580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C821E0" w:rsidRPr="00980CD4" w:rsidTr="00727DD8">
        <w:trPr>
          <w:trHeight w:val="286"/>
        </w:trPr>
        <w:tc>
          <w:tcPr>
            <w:tcW w:w="709" w:type="dxa"/>
          </w:tcPr>
          <w:p w:rsidR="00C821E0" w:rsidRDefault="00C821E0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709" w:type="dxa"/>
          </w:tcPr>
          <w:p w:rsidR="00C821E0" w:rsidRPr="009455D5" w:rsidRDefault="00883580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80" w:type="dxa"/>
          </w:tcPr>
          <w:p w:rsidR="00DC779A" w:rsidRDefault="00DC779A" w:rsidP="00DC779A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21E0">
              <w:rPr>
                <w:rFonts w:ascii="Times New Roman" w:hAnsi="Times New Roman" w:cs="Times New Roman"/>
                <w:b/>
                <w:sz w:val="28"/>
                <w:szCs w:val="28"/>
              </w:rPr>
              <w:t>Гармония по общему цветовому тону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</w:t>
            </w:r>
            <w:r w:rsidRPr="00C82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821E0">
              <w:rPr>
                <w:rFonts w:ascii="Times New Roman" w:hAnsi="Times New Roman" w:cs="Times New Roman"/>
                <w:b/>
                <w:sz w:val="28"/>
                <w:szCs w:val="28"/>
              </w:rPr>
              <w:t>насыщенности</w:t>
            </w:r>
            <w:r w:rsidRPr="00C821E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Теплая цветовая гамма.</w:t>
            </w:r>
          </w:p>
          <w:p w:rsidR="00DC779A" w:rsidRDefault="00DC779A" w:rsidP="00DC779A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Задание:</w:t>
            </w:r>
          </w:p>
          <w:p w:rsidR="00DC779A" w:rsidRDefault="00DC779A" w:rsidP="00DC779A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Натюрморт из овощей, фруктов, грибов, ягод различных по размеру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на фоне драпировок с легкими складами.</w:t>
            </w:r>
          </w:p>
          <w:p w:rsidR="00DC779A" w:rsidRPr="000D110E" w:rsidRDefault="00DC779A" w:rsidP="00DC779A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0D110E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- детальная проработка предметов натюрморта;</w:t>
            </w:r>
          </w:p>
          <w:p w:rsidR="00DC779A" w:rsidRPr="000D110E" w:rsidRDefault="00DC779A" w:rsidP="00DC779A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0D110E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 xml:space="preserve"> -передача световоздушной среды;</w:t>
            </w:r>
          </w:p>
          <w:p w:rsidR="00DC779A" w:rsidRDefault="00DC779A" w:rsidP="00DC779A">
            <w:pPr>
              <w:spacing w:after="160" w:line="259" w:lineRule="auto"/>
              <w:contextualSpacing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</w:pPr>
            <w:r w:rsidRPr="000D110E">
              <w:rPr>
                <w:rFonts w:ascii="Times New Roman" w:eastAsia="Times New Roman" w:hAnsi="Times New Roman" w:cs="Calibri"/>
                <w:sz w:val="28"/>
                <w:szCs w:val="28"/>
                <w:lang w:eastAsia="ar-SA"/>
              </w:rPr>
              <w:t>-завершение работы над натюрмортом.</w:t>
            </w:r>
          </w:p>
          <w:p w:rsidR="00C821E0" w:rsidRPr="00AC1F02" w:rsidRDefault="00DC779A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формата А2</w:t>
            </w:r>
          </w:p>
        </w:tc>
        <w:tc>
          <w:tcPr>
            <w:tcW w:w="708" w:type="dxa"/>
          </w:tcPr>
          <w:p w:rsidR="00C821E0" w:rsidRDefault="00883580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821E0" w:rsidRPr="00980CD4" w:rsidTr="00727DD8">
        <w:trPr>
          <w:trHeight w:val="286"/>
        </w:trPr>
        <w:tc>
          <w:tcPr>
            <w:tcW w:w="709" w:type="dxa"/>
          </w:tcPr>
          <w:p w:rsidR="00C821E0" w:rsidRDefault="00C821E0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</w:tcPr>
          <w:p w:rsidR="00C821E0" w:rsidRPr="009455D5" w:rsidRDefault="00572151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BA6090" w:rsidRDefault="00BA6090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60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Нюансная гармония.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Натюрморт в интерьере.</w:t>
            </w:r>
          </w:p>
          <w:p w:rsidR="00BA6090" w:rsidRDefault="00BA6090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C821E0" w:rsidRDefault="00BA6090" w:rsidP="0057215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с</w:t>
            </w:r>
            <w:r w:rsid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смычковым инструментом, стулом и ниспадающей драпировкой</w:t>
            </w:r>
            <w:r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572151"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ограниченном пространстве интерьера.</w:t>
            </w:r>
          </w:p>
          <w:p w:rsidR="00572151" w:rsidRPr="004215BB" w:rsidRDefault="00572151" w:rsidP="00572151">
            <w:pPr>
              <w:spacing w:after="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Cs/>
                <w:sz w:val="28"/>
                <w:szCs w:val="28"/>
              </w:rPr>
              <w:t>-   композиционное решение;</w:t>
            </w:r>
          </w:p>
          <w:p w:rsidR="00572151" w:rsidRPr="004215BB" w:rsidRDefault="00572151" w:rsidP="00572151">
            <w:pPr>
              <w:spacing w:after="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Cs/>
                <w:sz w:val="28"/>
                <w:szCs w:val="28"/>
              </w:rPr>
              <w:t>- определение основных пропорций предметов натюрморта;</w:t>
            </w:r>
          </w:p>
          <w:p w:rsidR="00572151" w:rsidRPr="004215BB" w:rsidRDefault="00572151" w:rsidP="00572151">
            <w:pPr>
              <w:spacing w:after="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Cs/>
                <w:sz w:val="28"/>
                <w:szCs w:val="28"/>
              </w:rPr>
              <w:t>-анализ формы предметов натюрморта;</w:t>
            </w:r>
          </w:p>
          <w:p w:rsidR="00572151" w:rsidRPr="004215BB" w:rsidRDefault="00572151" w:rsidP="00572151">
            <w:pPr>
              <w:spacing w:after="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Cs/>
                <w:sz w:val="28"/>
                <w:szCs w:val="28"/>
              </w:rPr>
              <w:t>- выполнение линейно - конструктивного построения натюрморта.</w:t>
            </w:r>
          </w:p>
          <w:p w:rsidR="00572151" w:rsidRP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формата А2</w:t>
            </w:r>
          </w:p>
        </w:tc>
        <w:tc>
          <w:tcPr>
            <w:tcW w:w="708" w:type="dxa"/>
          </w:tcPr>
          <w:p w:rsidR="00C821E0" w:rsidRDefault="00572151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821E0" w:rsidRPr="00980CD4" w:rsidTr="00727DD8">
        <w:trPr>
          <w:trHeight w:val="286"/>
        </w:trPr>
        <w:tc>
          <w:tcPr>
            <w:tcW w:w="709" w:type="dxa"/>
          </w:tcPr>
          <w:p w:rsidR="00C821E0" w:rsidRDefault="00C821E0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C821E0" w:rsidRPr="009455D5" w:rsidRDefault="00572151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60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Нюансная гармония.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Натюрморт в интерьере.</w:t>
            </w:r>
          </w:p>
          <w:p w:rsid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572151" w:rsidRDefault="00572151" w:rsidP="0057215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смычковым инструментом, стулом и ниспадающей драпировкой</w:t>
            </w:r>
            <w:r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ограниченном пространстве интерьера.</w:t>
            </w:r>
          </w:p>
          <w:p w:rsid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первая прописка, передача основных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цветотональных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соотношений;</w:t>
            </w:r>
          </w:p>
          <w:p w:rsidR="00572151" w:rsidRP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-передача гармоничных соподчинений света, полутени, рефлекса и теней;</w:t>
            </w:r>
          </w:p>
          <w:p w:rsidR="00C821E0" w:rsidRPr="00AC1F02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1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572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акварель, гуашь, бумага формата А2</w:t>
            </w:r>
          </w:p>
        </w:tc>
        <w:tc>
          <w:tcPr>
            <w:tcW w:w="708" w:type="dxa"/>
          </w:tcPr>
          <w:p w:rsidR="00C821E0" w:rsidRDefault="00572151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821E0" w:rsidRPr="00980CD4" w:rsidTr="00727DD8">
        <w:trPr>
          <w:trHeight w:val="286"/>
        </w:trPr>
        <w:tc>
          <w:tcPr>
            <w:tcW w:w="709" w:type="dxa"/>
          </w:tcPr>
          <w:p w:rsidR="00C821E0" w:rsidRDefault="00C821E0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9" w:type="dxa"/>
          </w:tcPr>
          <w:p w:rsidR="00C821E0" w:rsidRPr="009455D5" w:rsidRDefault="00572151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60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Нюансная гармония.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Натюрморт в интерьере.</w:t>
            </w:r>
          </w:p>
          <w:p w:rsid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572151" w:rsidRDefault="00572151" w:rsidP="0057215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смычковым инструментом, стулом и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ниспадающей драпировкой</w:t>
            </w:r>
            <w:r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ограниченном пространстве интерьера.</w:t>
            </w:r>
          </w:p>
          <w:p w:rsidR="00572151" w:rsidRP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материальности изображаемых предметов;</w:t>
            </w:r>
          </w:p>
          <w:p w:rsidR="00572151" w:rsidRP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выявление пространственных планов  за счет</w:t>
            </w:r>
          </w:p>
          <w:p w:rsidR="00C821E0" w:rsidRPr="00AC1F02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смягчения или усиления контуров предметов.</w:t>
            </w: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формата А2</w:t>
            </w:r>
          </w:p>
        </w:tc>
        <w:tc>
          <w:tcPr>
            <w:tcW w:w="708" w:type="dxa"/>
          </w:tcPr>
          <w:p w:rsidR="00C821E0" w:rsidRDefault="00572151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C821E0" w:rsidRPr="00980CD4" w:rsidTr="00727DD8">
        <w:trPr>
          <w:trHeight w:val="286"/>
        </w:trPr>
        <w:tc>
          <w:tcPr>
            <w:tcW w:w="709" w:type="dxa"/>
          </w:tcPr>
          <w:p w:rsidR="00C821E0" w:rsidRDefault="00C821E0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709" w:type="dxa"/>
          </w:tcPr>
          <w:p w:rsidR="00C821E0" w:rsidRPr="009455D5" w:rsidRDefault="00572151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60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Нюансная гармония.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Натюрморт в интерьере.</w:t>
            </w:r>
          </w:p>
          <w:p w:rsid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572151" w:rsidRDefault="00572151" w:rsidP="0057215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смычковым инструментом, стулом и ниспадающей драпировкой</w:t>
            </w:r>
            <w:r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ограниченном пространстве интерьера.</w:t>
            </w:r>
          </w:p>
          <w:p w:rsidR="00C821E0" w:rsidRDefault="00572151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над колористической гармонией;</w:t>
            </w:r>
          </w:p>
          <w:p w:rsid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-передача с</w:t>
            </w:r>
            <w:r w:rsidRPr="00572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вяз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572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натюрморта с пространством интерьера.</w:t>
            </w: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572151" w:rsidRPr="00AC1F02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формата А2</w:t>
            </w:r>
          </w:p>
        </w:tc>
        <w:tc>
          <w:tcPr>
            <w:tcW w:w="708" w:type="dxa"/>
          </w:tcPr>
          <w:p w:rsidR="00C821E0" w:rsidRDefault="00572151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821E0" w:rsidRPr="00980CD4" w:rsidTr="00727DD8">
        <w:trPr>
          <w:trHeight w:val="286"/>
        </w:trPr>
        <w:tc>
          <w:tcPr>
            <w:tcW w:w="709" w:type="dxa"/>
          </w:tcPr>
          <w:p w:rsidR="00C821E0" w:rsidRDefault="00C821E0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9" w:type="dxa"/>
          </w:tcPr>
          <w:p w:rsidR="00C821E0" w:rsidRPr="009455D5" w:rsidRDefault="00572151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80" w:type="dxa"/>
          </w:tcPr>
          <w:p w:rsid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60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Нюансная гармония.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Натюрморт в интерьере.</w:t>
            </w:r>
          </w:p>
          <w:p w:rsid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572151" w:rsidRDefault="00572151" w:rsidP="00572151">
            <w:pPr>
              <w:spacing w:after="0" w:line="259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Натюрморт с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</w:t>
            </w:r>
            <w:r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смычковым инструментом, стулом и ниспадающей драпировкой</w:t>
            </w:r>
            <w:r w:rsidRPr="0057215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ограниченном пространстве интерьера.</w:t>
            </w:r>
          </w:p>
          <w:p w:rsidR="00572151" w:rsidRP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детальная проработка предметов натюрморта;</w:t>
            </w:r>
          </w:p>
          <w:p w:rsidR="00572151" w:rsidRP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-передача световоздушной среды;</w:t>
            </w:r>
          </w:p>
          <w:p w:rsidR="00572151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2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-завершение работы над натюрмортом.</w:t>
            </w: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C821E0" w:rsidRPr="00AC1F02" w:rsidRDefault="00572151" w:rsidP="00572151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формата А2</w:t>
            </w:r>
          </w:p>
        </w:tc>
        <w:tc>
          <w:tcPr>
            <w:tcW w:w="708" w:type="dxa"/>
          </w:tcPr>
          <w:p w:rsidR="00C821E0" w:rsidRDefault="00572151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821E0" w:rsidRPr="00980CD4" w:rsidTr="00727DD8">
        <w:trPr>
          <w:trHeight w:val="286"/>
        </w:trPr>
        <w:tc>
          <w:tcPr>
            <w:tcW w:w="709" w:type="dxa"/>
          </w:tcPr>
          <w:p w:rsidR="00C821E0" w:rsidRDefault="00C821E0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9" w:type="dxa"/>
          </w:tcPr>
          <w:p w:rsidR="00C821E0" w:rsidRPr="009455D5" w:rsidRDefault="00C94E76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</w:tcPr>
          <w:p w:rsidR="00F33317" w:rsidRDefault="00F33317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3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Гармония по общему цветовому тону и насыщенности. </w:t>
            </w:r>
          </w:p>
          <w:p w:rsidR="00F33317" w:rsidRDefault="00F33317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F33317" w:rsidRDefault="00F33317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3331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с введением гипсовой маски или орнамента.</w:t>
            </w:r>
          </w:p>
          <w:p w:rsidR="00F33317" w:rsidRPr="004215BB" w:rsidRDefault="00F33317" w:rsidP="00F33317">
            <w:pPr>
              <w:spacing w:after="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Cs/>
                <w:sz w:val="28"/>
                <w:szCs w:val="28"/>
              </w:rPr>
              <w:t>-   композиционное решение;</w:t>
            </w:r>
          </w:p>
          <w:p w:rsidR="00F33317" w:rsidRPr="004215BB" w:rsidRDefault="00F33317" w:rsidP="00F33317">
            <w:pPr>
              <w:spacing w:after="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Cs/>
                <w:sz w:val="28"/>
                <w:szCs w:val="28"/>
              </w:rPr>
              <w:t>- определение основных пропорций предметов натюрморта;</w:t>
            </w:r>
          </w:p>
          <w:p w:rsidR="00F33317" w:rsidRPr="004215BB" w:rsidRDefault="00F33317" w:rsidP="00F33317">
            <w:pPr>
              <w:spacing w:after="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Cs/>
                <w:sz w:val="28"/>
                <w:szCs w:val="28"/>
              </w:rPr>
              <w:t>-анализ формы предметов натюрморта;</w:t>
            </w:r>
          </w:p>
          <w:p w:rsidR="00F33317" w:rsidRPr="004215BB" w:rsidRDefault="00F33317" w:rsidP="00F33317">
            <w:pPr>
              <w:spacing w:after="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15BB">
              <w:rPr>
                <w:rFonts w:ascii="Times New Roman" w:hAnsi="Times New Roman" w:cs="Times New Roman"/>
                <w:bCs/>
                <w:sz w:val="28"/>
                <w:szCs w:val="28"/>
              </w:rPr>
              <w:t>- выполнение линейно - конструктивного построения натюрморта.</w:t>
            </w:r>
          </w:p>
          <w:p w:rsidR="00C821E0" w:rsidRP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формата А2</w:t>
            </w:r>
          </w:p>
        </w:tc>
        <w:tc>
          <w:tcPr>
            <w:tcW w:w="708" w:type="dxa"/>
          </w:tcPr>
          <w:p w:rsidR="00C821E0" w:rsidRDefault="00572151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821E0" w:rsidRPr="00980CD4" w:rsidTr="00727DD8">
        <w:trPr>
          <w:trHeight w:val="286"/>
        </w:trPr>
        <w:tc>
          <w:tcPr>
            <w:tcW w:w="709" w:type="dxa"/>
          </w:tcPr>
          <w:p w:rsidR="00C821E0" w:rsidRDefault="00C821E0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09" w:type="dxa"/>
          </w:tcPr>
          <w:p w:rsidR="00C821E0" w:rsidRPr="009455D5" w:rsidRDefault="00C94E76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</w:tcPr>
          <w:p w:rsid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3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Гармония по общему цветовому тону и насыщенности. </w:t>
            </w:r>
          </w:p>
          <w:p w:rsid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3331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с введением гипсовой маски или орнамента.</w:t>
            </w:r>
          </w:p>
          <w:p w:rsid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Pr="00F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остроение цветовых и тональных отношений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Pr="00F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  <w:r w:rsidRPr="00F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ередача «большой формы», пространства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натюрморте;</w:t>
            </w:r>
            <w:r w:rsidRPr="00F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821E0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</w:t>
            </w:r>
            <w:r w:rsidRPr="00F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итмическое построение цветовых пятен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33317" w:rsidRP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формата А2</w:t>
            </w:r>
          </w:p>
          <w:p w:rsidR="00F33317" w:rsidRPr="00AC1F02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C821E0" w:rsidRDefault="00572151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821E0" w:rsidRPr="00980CD4" w:rsidTr="00727DD8">
        <w:trPr>
          <w:trHeight w:val="286"/>
        </w:trPr>
        <w:tc>
          <w:tcPr>
            <w:tcW w:w="709" w:type="dxa"/>
          </w:tcPr>
          <w:p w:rsidR="00C821E0" w:rsidRDefault="00C821E0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</w:tcPr>
          <w:p w:rsidR="00C821E0" w:rsidRPr="009455D5" w:rsidRDefault="00C94E76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</w:tcPr>
          <w:p w:rsid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3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Гармония по общему цветовому тону и насыщенности. </w:t>
            </w:r>
          </w:p>
          <w:p w:rsid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Задание:</w:t>
            </w:r>
          </w:p>
          <w:p w:rsid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3331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с введением гипсовой маски или орнамента.</w:t>
            </w:r>
          </w:p>
          <w:p w:rsid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5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-выявление градаций светотени на предметах и их живописная проработка с учетом воздушной перспективы;</w:t>
            </w:r>
          </w:p>
          <w:p w:rsidR="00F33317" w:rsidRP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материальности изображаемых предметов.</w:t>
            </w:r>
          </w:p>
          <w:p w:rsidR="00C821E0" w:rsidRPr="00F33317" w:rsidRDefault="00F33317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формата А2</w:t>
            </w:r>
          </w:p>
        </w:tc>
        <w:tc>
          <w:tcPr>
            <w:tcW w:w="708" w:type="dxa"/>
          </w:tcPr>
          <w:p w:rsidR="00C821E0" w:rsidRDefault="00572151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C821E0" w:rsidRPr="00980CD4" w:rsidTr="00727DD8">
        <w:trPr>
          <w:trHeight w:val="286"/>
        </w:trPr>
        <w:tc>
          <w:tcPr>
            <w:tcW w:w="709" w:type="dxa"/>
          </w:tcPr>
          <w:p w:rsidR="00C821E0" w:rsidRDefault="00C821E0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709" w:type="dxa"/>
          </w:tcPr>
          <w:p w:rsidR="00C821E0" w:rsidRPr="009455D5" w:rsidRDefault="00C94E76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80" w:type="dxa"/>
          </w:tcPr>
          <w:p w:rsid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331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Гармония по общему цветовому тону и насыщенности. </w:t>
            </w:r>
          </w:p>
          <w:p w:rsid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333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3331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с введением гипсовой маски или орнамента.</w:t>
            </w:r>
          </w:p>
          <w:p w:rsidR="00F33317" w:rsidRPr="00572151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детальная проработка предметов натюрморта;</w:t>
            </w:r>
          </w:p>
          <w:p w:rsidR="00F33317" w:rsidRPr="00572151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2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-передача световоздушной среды;</w:t>
            </w:r>
          </w:p>
          <w:p w:rsidR="00F33317" w:rsidRPr="00F33317" w:rsidRDefault="00F33317" w:rsidP="00F3331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21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-завершение работы над натюрмортом.</w:t>
            </w: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C821E0" w:rsidRPr="00F33317" w:rsidRDefault="00F33317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формата А2</w:t>
            </w:r>
          </w:p>
        </w:tc>
        <w:tc>
          <w:tcPr>
            <w:tcW w:w="708" w:type="dxa"/>
          </w:tcPr>
          <w:p w:rsidR="00C821E0" w:rsidRDefault="001006D9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821E0" w:rsidRPr="00980CD4" w:rsidTr="00727DD8">
        <w:trPr>
          <w:trHeight w:val="286"/>
        </w:trPr>
        <w:tc>
          <w:tcPr>
            <w:tcW w:w="709" w:type="dxa"/>
          </w:tcPr>
          <w:p w:rsidR="00C821E0" w:rsidRDefault="00C821E0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</w:tcPr>
          <w:p w:rsidR="00C821E0" w:rsidRPr="009455D5" w:rsidRDefault="00C94E76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C821E0" w:rsidRDefault="008F647F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6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Фигура человека в национальном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или театральном </w:t>
            </w:r>
            <w:r w:rsidRPr="008F6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костюме.</w:t>
            </w:r>
          </w:p>
          <w:p w:rsidR="008F647F" w:rsidRDefault="008F647F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8F647F" w:rsidRDefault="008F647F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F64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Этюды фигуры человека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в национальном, театральном костюме или спецодежде (врача, металлурга, шахтера).</w:t>
            </w:r>
          </w:p>
          <w:p w:rsidR="003B0390" w:rsidRDefault="008F647F" w:rsidP="003730DE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3B0390" w:rsidRPr="003B039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композиционный набросок фигуры. </w:t>
            </w:r>
          </w:p>
          <w:p w:rsidR="002D3265" w:rsidRDefault="003B0390" w:rsidP="003730DE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-о</w:t>
            </w:r>
            <w:r w:rsidRPr="003B039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предел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ение </w:t>
            </w:r>
            <w:r w:rsidRPr="003B039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мест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а</w:t>
            </w:r>
            <w:r w:rsidRPr="003B039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, масштаб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а</w:t>
            </w:r>
            <w:r w:rsidRPr="003B039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фигуры (силуэт) на </w:t>
            </w:r>
            <w:r w:rsidR="002D3265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листе, а также плоскость опоры;</w:t>
            </w:r>
          </w:p>
          <w:p w:rsidR="003B0390" w:rsidRDefault="002D3265" w:rsidP="003730DE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- п</w:t>
            </w:r>
            <w:r w:rsidR="003B0390" w:rsidRPr="003B039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остроение изображения фигуры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,</w:t>
            </w:r>
            <w:r w:rsidR="003B0390" w:rsidRPr="003B039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начина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я</w:t>
            </w:r>
            <w:r w:rsidR="003B0390" w:rsidRPr="003B039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 с тех частей формы тела, которые облегает одежда</w:t>
            </w: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;</w:t>
            </w:r>
          </w:p>
          <w:p w:rsidR="002D3265" w:rsidRDefault="002D3265" w:rsidP="003730D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 xml:space="preserve">- построение </w:t>
            </w:r>
            <w:r w:rsidRPr="002D3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х,</w:t>
            </w:r>
            <w:r w:rsidRPr="002D3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наиболее характерны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2D3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складок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D3265" w:rsidRDefault="002D3265" w:rsidP="003730D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D3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уточн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 w:rsidRPr="002D3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силуэт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D3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одетой фигуры в целом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730DE" w:rsidRPr="008F647F" w:rsidRDefault="003730DE" w:rsidP="003730D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формата А2</w:t>
            </w:r>
          </w:p>
        </w:tc>
        <w:tc>
          <w:tcPr>
            <w:tcW w:w="708" w:type="dxa"/>
          </w:tcPr>
          <w:p w:rsidR="00C821E0" w:rsidRDefault="001006D9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821E0" w:rsidRPr="00980CD4" w:rsidTr="00727DD8">
        <w:trPr>
          <w:trHeight w:val="286"/>
        </w:trPr>
        <w:tc>
          <w:tcPr>
            <w:tcW w:w="709" w:type="dxa"/>
          </w:tcPr>
          <w:p w:rsidR="00C821E0" w:rsidRDefault="00C821E0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09" w:type="dxa"/>
          </w:tcPr>
          <w:p w:rsidR="00C821E0" w:rsidRPr="009455D5" w:rsidRDefault="00C94E76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3730DE" w:rsidRDefault="003730DE" w:rsidP="003730D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6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Фигура человека в национальном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или театральном </w:t>
            </w:r>
            <w:r w:rsidRPr="008F6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костюме.</w:t>
            </w:r>
          </w:p>
          <w:p w:rsidR="003730DE" w:rsidRDefault="003730DE" w:rsidP="003730D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3730DE" w:rsidRDefault="003730DE" w:rsidP="003730D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F64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Этюды фигуры человека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в национальном, театральном костюме или спецодежде (врача, металлурга, шахтера).</w:t>
            </w:r>
          </w:p>
          <w:p w:rsidR="00AE48AD" w:rsidRDefault="002D3265" w:rsidP="00AE48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Работа в цвете. </w:t>
            </w:r>
            <w:r w:rsidR="00AE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Выполнение подмалевка, </w:t>
            </w:r>
            <w:r w:rsidR="00AE48AD" w:rsidRPr="00AE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возможно</w:t>
            </w:r>
            <w:r w:rsidR="00AE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сти без белил, проложив теневые </w:t>
            </w:r>
            <w:r w:rsidR="00AE48AD" w:rsidRPr="00AE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участки и определив освещенные места. </w:t>
            </w:r>
          </w:p>
          <w:p w:rsidR="00AE48AD" w:rsidRDefault="00AE48AD" w:rsidP="00AE48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передача </w:t>
            </w:r>
            <w:r w:rsidRPr="00AE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цветовы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 о</w:t>
            </w:r>
            <w:r w:rsidRPr="00AE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тношени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E85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855A8" w:rsidRDefault="00AE48AD" w:rsidP="00E855A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85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E855A8" w:rsidRPr="00AE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</w:t>
            </w:r>
            <w:r w:rsidR="00E85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ление</w:t>
            </w:r>
            <w:r w:rsidR="00E855A8" w:rsidRPr="00AE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</w:t>
            </w:r>
            <w:r w:rsidR="00E85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="00E855A8" w:rsidRPr="00AE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855A8" w:rsidRPr="00AE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силуэтност</w:t>
            </w:r>
            <w:r w:rsidR="00E85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End"/>
            <w:r w:rsidR="00E855A8" w:rsidRPr="00AE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фигуры к фону</w:t>
            </w:r>
            <w:r w:rsidRPr="00AE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больши</w:t>
            </w:r>
            <w:r w:rsidR="00E85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</w:t>
            </w:r>
            <w:r w:rsidRPr="00AE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тональны</w:t>
            </w:r>
            <w:r w:rsidR="00E85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 </w:t>
            </w:r>
            <w:r w:rsidRPr="00AE48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масс</w:t>
            </w:r>
            <w:r w:rsidR="00E855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ами; </w:t>
            </w:r>
          </w:p>
          <w:p w:rsidR="00AE48AD" w:rsidRPr="00AE48AD" w:rsidRDefault="00E855A8" w:rsidP="00AE48A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2D32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выявляем пластическое единство формы тела и драпировок. </w:t>
            </w:r>
          </w:p>
          <w:p w:rsidR="00C821E0" w:rsidRPr="00AC1F02" w:rsidRDefault="002D3265" w:rsidP="000A6EE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формата А2</w:t>
            </w:r>
          </w:p>
        </w:tc>
        <w:tc>
          <w:tcPr>
            <w:tcW w:w="708" w:type="dxa"/>
          </w:tcPr>
          <w:p w:rsidR="00C821E0" w:rsidRDefault="001006D9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821E0" w:rsidRPr="00980CD4" w:rsidTr="00727DD8">
        <w:trPr>
          <w:trHeight w:val="286"/>
        </w:trPr>
        <w:tc>
          <w:tcPr>
            <w:tcW w:w="709" w:type="dxa"/>
          </w:tcPr>
          <w:p w:rsidR="00C821E0" w:rsidRDefault="00C821E0" w:rsidP="001006D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09" w:type="dxa"/>
          </w:tcPr>
          <w:p w:rsidR="00C821E0" w:rsidRPr="009455D5" w:rsidRDefault="00C94E76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080" w:type="dxa"/>
          </w:tcPr>
          <w:p w:rsidR="003730DE" w:rsidRDefault="003730DE" w:rsidP="003730D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F6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Фигура человека в национальном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или театральном </w:t>
            </w:r>
            <w:r w:rsidRPr="008F64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костюме.</w:t>
            </w:r>
          </w:p>
          <w:p w:rsidR="003730DE" w:rsidRDefault="003730DE" w:rsidP="003730D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3730DE" w:rsidRDefault="003730DE" w:rsidP="003730DE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8F647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Этюды фигуры человека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в национальном, театральном костюме или спецодежде (врача, металлурга, шахтера).</w:t>
            </w:r>
          </w:p>
          <w:p w:rsidR="00C821E0" w:rsidRDefault="00E855A8" w:rsidP="00E855A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передача характера фигуры и одежды;</w:t>
            </w:r>
          </w:p>
          <w:p w:rsidR="00E855A8" w:rsidRDefault="00E855A8" w:rsidP="00E855A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связи фигуры и пространства;</w:t>
            </w:r>
          </w:p>
          <w:p w:rsidR="00E855A8" w:rsidRDefault="00E855A8" w:rsidP="00E855A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детализация и обобщение в этюде.</w:t>
            </w:r>
          </w:p>
          <w:p w:rsidR="00E855A8" w:rsidRPr="00AC1F02" w:rsidRDefault="00E855A8" w:rsidP="00E855A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1B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гуашь, </w:t>
            </w:r>
            <w:r w:rsidRPr="00261B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формата А2</w:t>
            </w:r>
          </w:p>
        </w:tc>
        <w:tc>
          <w:tcPr>
            <w:tcW w:w="708" w:type="dxa"/>
          </w:tcPr>
          <w:p w:rsidR="00C821E0" w:rsidRDefault="001006D9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BA5EDC" w:rsidRPr="00980CD4" w:rsidTr="00727DD8">
        <w:trPr>
          <w:trHeight w:val="286"/>
        </w:trPr>
        <w:tc>
          <w:tcPr>
            <w:tcW w:w="709" w:type="dxa"/>
          </w:tcPr>
          <w:p w:rsidR="00BA5EDC" w:rsidRDefault="00BA5EDC" w:rsidP="001006D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:rsidR="00BA5EDC" w:rsidRDefault="00BA5EDC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0" w:type="dxa"/>
          </w:tcPr>
          <w:p w:rsidR="00BA5EDC" w:rsidRPr="008F647F" w:rsidRDefault="00BA5EDC" w:rsidP="00BA5EDC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D10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4D10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полугодие</w:t>
            </w:r>
          </w:p>
        </w:tc>
        <w:tc>
          <w:tcPr>
            <w:tcW w:w="708" w:type="dxa"/>
          </w:tcPr>
          <w:p w:rsidR="00BA5EDC" w:rsidRDefault="00BA5EDC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821E0" w:rsidRPr="00980CD4" w:rsidTr="00727DD8">
        <w:trPr>
          <w:trHeight w:val="286"/>
        </w:trPr>
        <w:tc>
          <w:tcPr>
            <w:tcW w:w="709" w:type="dxa"/>
          </w:tcPr>
          <w:p w:rsidR="00C821E0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709" w:type="dxa"/>
          </w:tcPr>
          <w:p w:rsidR="00C821E0" w:rsidRPr="009455D5" w:rsidRDefault="00BA5EDC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C821E0" w:rsidRPr="00BA5EDC" w:rsidRDefault="00BA5EDC" w:rsidP="00BA5EDC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Интерьер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живописи</w:t>
            </w:r>
            <w:r w:rsidRPr="00BA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A5EDC" w:rsidRPr="00BA5EDC" w:rsidRDefault="00BA5EDC" w:rsidP="00BA5EDC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BA5EDC" w:rsidRDefault="00BA5EDC" w:rsidP="00BA5EDC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A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ED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Фрагмент     интерьера     класса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или</w:t>
            </w:r>
            <w:r w:rsidR="007312B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холла     с  </w:t>
            </w:r>
            <w:r w:rsidRPr="00BA5ED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растениями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BA5EDC" w:rsidRDefault="00241070" w:rsidP="00BA5EDC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BA5EDC" w:rsidRPr="00BA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интересной композиции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нтерьера;</w:t>
            </w:r>
          </w:p>
          <w:p w:rsidR="00241070" w:rsidRDefault="00241070" w:rsidP="00241070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построение</w:t>
            </w:r>
            <w:r w:rsidRPr="00241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рисунк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интерьера;</w:t>
            </w:r>
          </w:p>
          <w:p w:rsidR="00241070" w:rsidRDefault="00241070" w:rsidP="00241070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</w:t>
            </w:r>
            <w:r w:rsidRPr="00241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характер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и пропорций </w:t>
            </w:r>
            <w:r w:rsidRPr="00241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основных объемов интерьера, плоскостей,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асстояний между ними, масштабных соотношений</w:t>
            </w:r>
            <w:r w:rsidRPr="00241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главных и подчиненных элементов.</w:t>
            </w:r>
          </w:p>
          <w:p w:rsidR="00241070" w:rsidRPr="00BA5EDC" w:rsidRDefault="00241070" w:rsidP="00241070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41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41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акварель, гуашь, бумага формата А2</w:t>
            </w:r>
          </w:p>
        </w:tc>
        <w:tc>
          <w:tcPr>
            <w:tcW w:w="708" w:type="dxa"/>
          </w:tcPr>
          <w:p w:rsidR="00C821E0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09" w:type="dxa"/>
          </w:tcPr>
          <w:p w:rsidR="00C94E76" w:rsidRPr="009455D5" w:rsidRDefault="00BA5EDC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484DC8" w:rsidRPr="00BA5EDC" w:rsidRDefault="00484DC8" w:rsidP="00484DC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Интерьер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живописи</w:t>
            </w:r>
            <w:r w:rsidRPr="00BA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484DC8" w:rsidRPr="00BA5EDC" w:rsidRDefault="00484DC8" w:rsidP="00484DC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484DC8" w:rsidRDefault="00484DC8" w:rsidP="00484DC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A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ED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Фрагмент     интерьера     класса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или</w:t>
            </w:r>
            <w:r w:rsidRPr="00BA5ED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холла     с     растениями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241070" w:rsidRPr="00484DC8" w:rsidRDefault="00484DC8" w:rsidP="00484DC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8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241070" w:rsidRPr="0048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в цвете.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Прокладывание больших красочных пятен, передающих</w:t>
            </w:r>
            <w:r w:rsidR="00241070" w:rsidRPr="0048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основной 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 фона и каждого из предметов;</w:t>
            </w:r>
          </w:p>
          <w:p w:rsidR="00484DC8" w:rsidRDefault="00484DC8" w:rsidP="00484DC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</w:t>
            </w:r>
            <w:r w:rsidR="00241070" w:rsidRPr="0048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роработка плоскостей интерьера и формы предметов.</w:t>
            </w:r>
          </w:p>
          <w:p w:rsidR="00C94E76" w:rsidRPr="00484DC8" w:rsidRDefault="00241070" w:rsidP="00484DC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4DC8" w:rsidRPr="00241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="00484DC8" w:rsidRPr="00241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акварель, гуашь, бумага формата А</w:t>
            </w:r>
            <w:proofErr w:type="gramStart"/>
            <w:r w:rsidR="00484DC8" w:rsidRPr="00241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708" w:type="dxa"/>
          </w:tcPr>
          <w:p w:rsidR="00C94E76" w:rsidRPr="00484DC8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09" w:type="dxa"/>
          </w:tcPr>
          <w:p w:rsidR="00C94E76" w:rsidRPr="009455D5" w:rsidRDefault="00727DD8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484DC8" w:rsidRPr="00BA5EDC" w:rsidRDefault="00484DC8" w:rsidP="00484DC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Интерьер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живописи</w:t>
            </w:r>
            <w:r w:rsidRPr="00BA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484DC8" w:rsidRPr="00BA5EDC" w:rsidRDefault="00484DC8" w:rsidP="00484DC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484DC8" w:rsidRDefault="00484DC8" w:rsidP="00484DC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A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ED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Фрагмент     интерьера     класса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или</w:t>
            </w:r>
            <w:r w:rsidRPr="00BA5ED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холла     с     растениями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484DC8" w:rsidRDefault="00484DC8" w:rsidP="00484DC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прописка</w:t>
            </w:r>
            <w:r w:rsidRPr="00484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интерьер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и предметов с учетом тона и цвета</w:t>
            </w:r>
            <w:r w:rsidR="009648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64814" w:rsidRDefault="00964814" w:rsidP="00484DC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перспективы и воздушного пространства в интерьере.</w:t>
            </w:r>
          </w:p>
          <w:p w:rsidR="00484DC8" w:rsidRPr="00484DC8" w:rsidRDefault="00484DC8" w:rsidP="00484DC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41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акварель, гуашь, бумага формата А2</w:t>
            </w:r>
          </w:p>
        </w:tc>
        <w:tc>
          <w:tcPr>
            <w:tcW w:w="708" w:type="dxa"/>
          </w:tcPr>
          <w:p w:rsidR="00C94E76" w:rsidRPr="00484DC8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09" w:type="dxa"/>
          </w:tcPr>
          <w:p w:rsidR="00C94E76" w:rsidRPr="009455D5" w:rsidRDefault="00727DD8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080" w:type="dxa"/>
          </w:tcPr>
          <w:p w:rsidR="00484DC8" w:rsidRPr="00BA5EDC" w:rsidRDefault="00484DC8" w:rsidP="00484DC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Интерьер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 живописи</w:t>
            </w:r>
            <w:r w:rsidRPr="00BA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484DC8" w:rsidRPr="00BA5EDC" w:rsidRDefault="00484DC8" w:rsidP="00484DC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A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484DC8" w:rsidRDefault="00484DC8" w:rsidP="00484DC8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A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A5ED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Фрагмент     интерьера     класса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или</w:t>
            </w:r>
            <w:r w:rsidRPr="00BA5ED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   холла     с     растениями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964814" w:rsidRDefault="00964814" w:rsidP="00964814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6481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Прораб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отка предметов</w:t>
            </w:r>
            <w:r w:rsidRPr="0096481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первого плана, блик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ов</w:t>
            </w:r>
            <w:r w:rsidRPr="0096481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 падающи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х</w:t>
            </w:r>
            <w:r w:rsidRPr="0096481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тен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ей;</w:t>
            </w:r>
          </w:p>
          <w:p w:rsidR="00964814" w:rsidRDefault="00964814" w:rsidP="00964814">
            <w:pPr>
              <w:spacing w:after="0" w:line="259" w:lineRule="auto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- передача общего колорита</w:t>
            </w:r>
            <w:r w:rsidRPr="0096481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интерьера.</w:t>
            </w:r>
          </w:p>
          <w:p w:rsidR="00964814" w:rsidRPr="00964814" w:rsidRDefault="00964814" w:rsidP="00964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-  завершение работы, детализация. </w:t>
            </w:r>
          </w:p>
          <w:p w:rsidR="00C94E76" w:rsidRPr="00BA5EDC" w:rsidRDefault="00484DC8" w:rsidP="007312BD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410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241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акварель, гуашь, бумага формата А</w:t>
            </w:r>
            <w:proofErr w:type="gramStart"/>
            <w:r w:rsidRPr="002410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708" w:type="dxa"/>
          </w:tcPr>
          <w:p w:rsidR="00C94E76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09" w:type="dxa"/>
          </w:tcPr>
          <w:p w:rsidR="00C94E76" w:rsidRPr="009455D5" w:rsidRDefault="00727DD8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80" w:type="dxa"/>
          </w:tcPr>
          <w:p w:rsidR="00144FAA" w:rsidRDefault="00382207" w:rsidP="00264F3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Гармония цвета. </w:t>
            </w:r>
            <w:r w:rsidR="00144F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Декоративная живопись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144FAA" w:rsidRDefault="00144FAA" w:rsidP="00264F3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C94E76" w:rsidRDefault="00264F37" w:rsidP="00264F3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4F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</w:t>
            </w:r>
            <w:r w:rsidR="00144FAA" w:rsidRPr="00264F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атюрморт с натуры в технике декоративная живопись, </w:t>
            </w:r>
            <w:r w:rsidR="00144FAA" w:rsidRPr="00264F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состоящ</w:t>
            </w:r>
            <w:r w:rsidRPr="00264F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ий</w:t>
            </w:r>
            <w:r w:rsidR="00144FAA" w:rsidRPr="00264F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из 4-х предметов разной формы</w:t>
            </w:r>
            <w:r w:rsidRPr="00264F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,</w:t>
            </w:r>
            <w:r w:rsidR="00144FAA" w:rsidRPr="00264F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материальности</w:t>
            </w:r>
            <w:r w:rsidRPr="00264F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и</w:t>
            </w:r>
            <w:r w:rsidR="00144FAA" w:rsidRPr="00264F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фактуры на темном фоне. </w:t>
            </w:r>
          </w:p>
          <w:p w:rsidR="00264F37" w:rsidRPr="00264F37" w:rsidRDefault="00264F37" w:rsidP="00264F3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4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композиционное решение;</w:t>
            </w:r>
          </w:p>
          <w:p w:rsidR="00264F37" w:rsidRPr="00264F37" w:rsidRDefault="00264F37" w:rsidP="00264F3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определение основных пропорций предметов натюрморта;</w:t>
            </w:r>
          </w:p>
          <w:p w:rsidR="00264F37" w:rsidRPr="00264F37" w:rsidRDefault="00264F37" w:rsidP="00264F3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-анализ формы предметов натюрморта;</w:t>
            </w:r>
          </w:p>
          <w:p w:rsidR="00264F37" w:rsidRDefault="00264F37" w:rsidP="00264F3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выполнение линейно - конструктивного построения натюрморта.</w:t>
            </w:r>
          </w:p>
          <w:p w:rsidR="00BB1FC5" w:rsidRPr="00264F37" w:rsidRDefault="00BB1FC5" w:rsidP="00BB1FC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гуашь, бумага формата А</w:t>
            </w:r>
            <w:proofErr w:type="gramStart"/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708" w:type="dxa"/>
          </w:tcPr>
          <w:p w:rsidR="00C94E76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709" w:type="dxa"/>
          </w:tcPr>
          <w:p w:rsidR="00C94E76" w:rsidRPr="009455D5" w:rsidRDefault="00727DD8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80" w:type="dxa"/>
          </w:tcPr>
          <w:p w:rsidR="00382207" w:rsidRDefault="00382207" w:rsidP="0038220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Гармония цвета. Декоративная живопись</w:t>
            </w:r>
          </w:p>
          <w:p w:rsidR="00382207" w:rsidRDefault="00382207" w:rsidP="0038220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382207" w:rsidRDefault="00382207" w:rsidP="0038220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4F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с натуры в технике декоративная живопись, состоящий из 4-х предметов разной формы, материальности и фактуры на темном фоне. </w:t>
            </w:r>
          </w:p>
          <w:p w:rsidR="00C94E76" w:rsidRDefault="00382207" w:rsidP="00047A6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22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047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передача </w:t>
            </w:r>
            <w:r w:rsidR="00047A6B" w:rsidRPr="00047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цветовых и тональных отношений</w:t>
            </w:r>
            <w:r w:rsidR="00047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047A6B" w:rsidRPr="00047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47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локальных цветовых пятен в </w:t>
            </w:r>
            <w:r w:rsidR="00047A6B" w:rsidRPr="00047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натюрморте</w:t>
            </w:r>
            <w:r w:rsidR="00047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382207" w:rsidRDefault="00382207" w:rsidP="0038220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объёма средствами декоративной живописи</w:t>
            </w:r>
            <w:r w:rsid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B1FC5" w:rsidRDefault="00BB1FC5" w:rsidP="00BB1FC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 фактуры и материальности предметов натюрморта.</w:t>
            </w:r>
          </w:p>
          <w:p w:rsidR="00BB1FC5" w:rsidRPr="00382207" w:rsidRDefault="00BB1FC5" w:rsidP="00BB1FC5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гуашь, бумага формата А</w:t>
            </w:r>
            <w:proofErr w:type="gramStart"/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708" w:type="dxa"/>
          </w:tcPr>
          <w:p w:rsidR="00C94E76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09" w:type="dxa"/>
          </w:tcPr>
          <w:p w:rsidR="00C94E76" w:rsidRPr="009455D5" w:rsidRDefault="00727DD8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080" w:type="dxa"/>
          </w:tcPr>
          <w:p w:rsidR="00382207" w:rsidRDefault="00382207" w:rsidP="0038220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Гармония цвета. Декоративная живопись.</w:t>
            </w:r>
          </w:p>
          <w:p w:rsidR="00382207" w:rsidRDefault="00382207" w:rsidP="0038220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382207" w:rsidRDefault="00382207" w:rsidP="0038220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4F3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Натюрморт с натуры в технике декоративная живопись, состоящий из 4-х предметов разной формы, материальности и фактуры на темном фоне. </w:t>
            </w:r>
          </w:p>
          <w:p w:rsidR="00BB1FC5" w:rsidRDefault="00BB1FC5" w:rsidP="0038220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обобщение и детализация в натюрморте</w:t>
            </w:r>
            <w:r w:rsidR="00047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47A6B" w:rsidRPr="00BB1FC5" w:rsidRDefault="00047A6B" w:rsidP="00382207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047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рование </w:t>
            </w:r>
            <w:r w:rsidRPr="00047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натюрморта </w:t>
            </w:r>
            <w:r w:rsidRPr="00047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драпировок</w:t>
            </w:r>
            <w:r w:rsidRPr="00047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расставл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 w:rsidRPr="00047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акцент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ов.</w:t>
            </w:r>
          </w:p>
          <w:p w:rsidR="00C94E76" w:rsidRPr="00BA5EDC" w:rsidRDefault="00BB1FC5" w:rsidP="00BB1FC5">
            <w:pPr>
              <w:spacing w:after="0" w:line="259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1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гуашь, бумага формата А</w:t>
            </w:r>
            <w:proofErr w:type="gramStart"/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708" w:type="dxa"/>
          </w:tcPr>
          <w:p w:rsidR="00C94E76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09" w:type="dxa"/>
          </w:tcPr>
          <w:p w:rsidR="00C94E76" w:rsidRPr="009455D5" w:rsidRDefault="00727DD8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080" w:type="dxa"/>
          </w:tcPr>
          <w:p w:rsidR="00264FE8" w:rsidRPr="00264FE8" w:rsidRDefault="00264FE8" w:rsidP="00264FE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Гипсовая голова. </w:t>
            </w:r>
          </w:p>
          <w:p w:rsidR="00C94E76" w:rsidRPr="00264FE8" w:rsidRDefault="00264FE8" w:rsidP="00264FE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64FE8" w:rsidRDefault="00264FE8" w:rsidP="00264FE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4FE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Этюды гипсовой головы в различных ракурсах.</w:t>
            </w:r>
          </w:p>
          <w:p w:rsidR="00264FE8" w:rsidRDefault="00264FE8" w:rsidP="00264FE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оиск композиционного решения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форм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головы;</w:t>
            </w:r>
          </w:p>
          <w:p w:rsidR="00264FE8" w:rsidRDefault="00264FE8" w:rsidP="00264FE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работа в цвете от пятна большими плоскостями.</w:t>
            </w:r>
          </w:p>
          <w:p w:rsidR="00264FE8" w:rsidRPr="00264FE8" w:rsidRDefault="00264FE8" w:rsidP="00264FE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гуашь, бумага формата 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А3</w:t>
            </w:r>
          </w:p>
        </w:tc>
        <w:tc>
          <w:tcPr>
            <w:tcW w:w="708" w:type="dxa"/>
          </w:tcPr>
          <w:p w:rsidR="00C94E76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09" w:type="dxa"/>
          </w:tcPr>
          <w:p w:rsidR="00C94E76" w:rsidRPr="009455D5" w:rsidRDefault="00727DD8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</w:tcPr>
          <w:p w:rsidR="006B6192" w:rsidRPr="006B6192" w:rsidRDefault="006B6192" w:rsidP="006B619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61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Гризайль. Натюрморт с гипсовой головой.</w:t>
            </w:r>
          </w:p>
          <w:p w:rsidR="006B6192" w:rsidRPr="006B6192" w:rsidRDefault="006B6192" w:rsidP="006B619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61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264FE8" w:rsidRDefault="006B6192" w:rsidP="00264FE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61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Выполнение натюрморта с гипсовой головой в технике гризайль.</w:t>
            </w:r>
          </w:p>
          <w:p w:rsidR="00264FE8" w:rsidRPr="006B6192" w:rsidRDefault="00264FE8" w:rsidP="00264FE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оиск композиционного решения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форм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предметов,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ение 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композиционн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а;</w:t>
            </w:r>
          </w:p>
          <w:p w:rsidR="00264FE8" w:rsidRDefault="00264FE8" w:rsidP="00264FE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подготовительный рисунок</w:t>
            </w:r>
          </w:p>
          <w:p w:rsidR="00264FE8" w:rsidRPr="006B6192" w:rsidRDefault="00264FE8" w:rsidP="00264FE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наиболее характерн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ых форм предметов,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пропорций и 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формы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предметов;</w:t>
            </w:r>
          </w:p>
          <w:p w:rsidR="00C94E76" w:rsidRPr="00BA5EDC" w:rsidRDefault="00264FE8" w:rsidP="00264FE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1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гуашь, бумага формата А</w:t>
            </w:r>
            <w:proofErr w:type="gramStart"/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708" w:type="dxa"/>
          </w:tcPr>
          <w:p w:rsidR="00C94E76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709" w:type="dxa"/>
          </w:tcPr>
          <w:p w:rsidR="00C94E76" w:rsidRPr="009455D5" w:rsidRDefault="00727DD8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</w:tcPr>
          <w:p w:rsidR="006B6192" w:rsidRPr="00264FE8" w:rsidRDefault="006B6192" w:rsidP="006B619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Гризайль.</w:t>
            </w:r>
            <w:r w:rsidRPr="00264FE8">
              <w:t xml:space="preserve"> </w:t>
            </w:r>
            <w:r w:rsidRPr="0026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Натюрморт с гипсовой головой.</w:t>
            </w:r>
          </w:p>
          <w:p w:rsidR="006B6192" w:rsidRPr="00264FE8" w:rsidRDefault="006B6192" w:rsidP="006B619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6B6192" w:rsidRPr="006B6192" w:rsidRDefault="006B6192" w:rsidP="006B619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61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Выполнение натюрморта с гипсовой головой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в технике гризайль.</w:t>
            </w:r>
          </w:p>
          <w:p w:rsidR="00C94E76" w:rsidRPr="007312BD" w:rsidRDefault="00264FE8" w:rsidP="00264FE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нахождение тональных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отношений между основными 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предметами натуры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bookmarkStart w:id="0" w:name="_GoBack"/>
            <w:bookmarkEnd w:id="0"/>
          </w:p>
        </w:tc>
        <w:tc>
          <w:tcPr>
            <w:tcW w:w="708" w:type="dxa"/>
          </w:tcPr>
          <w:p w:rsidR="00C94E76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09" w:type="dxa"/>
          </w:tcPr>
          <w:p w:rsidR="00C94E76" w:rsidRPr="009455D5" w:rsidRDefault="00727DD8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</w:tcPr>
          <w:p w:rsidR="006B6192" w:rsidRPr="00264FE8" w:rsidRDefault="006B6192" w:rsidP="006B619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Гризайль.</w:t>
            </w:r>
            <w:r w:rsidRPr="00264FE8">
              <w:t xml:space="preserve"> </w:t>
            </w:r>
            <w:r w:rsidRPr="0026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Натюрморт с гипсовой головой.</w:t>
            </w:r>
          </w:p>
          <w:p w:rsidR="006B6192" w:rsidRPr="00264FE8" w:rsidRDefault="006B6192" w:rsidP="006B619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6B6192" w:rsidRDefault="006B6192" w:rsidP="006B619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61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Выполнение натюрморта с гипсовой головой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в технике гризайль.</w:t>
            </w:r>
          </w:p>
          <w:p w:rsidR="00FE0306" w:rsidRDefault="00FE0306" w:rsidP="00FE030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Лепка ф</w:t>
            </w:r>
            <w:r w:rsidRPr="00FE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 предметов</w:t>
            </w:r>
            <w:r w:rsidRPr="00FE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тоном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E0306" w:rsidRPr="00FE0306" w:rsidRDefault="00FE0306" w:rsidP="00FE030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E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прописка мелких деталей, находящих</w:t>
            </w:r>
            <w:r w:rsidRPr="00FE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ся </w:t>
            </w:r>
            <w:proofErr w:type="gramStart"/>
            <w:r w:rsidRPr="00FE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FE0306" w:rsidRDefault="00FE0306" w:rsidP="00FE030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первом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плане;</w:t>
            </w:r>
            <w:r w:rsidRPr="00FE03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94E76" w:rsidRDefault="00264FE8" w:rsidP="00FE030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F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передача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воздушной среды и плановости в натюрморте;</w:t>
            </w:r>
          </w:p>
          <w:p w:rsidR="008F7DD8" w:rsidRPr="00264FE8" w:rsidRDefault="008F7DD8" w:rsidP="00FE0306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гуашь, бумага формата А</w:t>
            </w:r>
            <w:proofErr w:type="gramStart"/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708" w:type="dxa"/>
          </w:tcPr>
          <w:p w:rsidR="00C94E76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09" w:type="dxa"/>
          </w:tcPr>
          <w:p w:rsidR="00C94E76" w:rsidRPr="009455D5" w:rsidRDefault="00727DD8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080" w:type="dxa"/>
          </w:tcPr>
          <w:p w:rsidR="006B6192" w:rsidRPr="00264FE8" w:rsidRDefault="006B6192" w:rsidP="006B619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Гризайль.</w:t>
            </w:r>
            <w:r w:rsidRPr="00264FE8">
              <w:t xml:space="preserve"> </w:t>
            </w:r>
            <w:r w:rsidRPr="0026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Натюрморт с гипсовой головой.</w:t>
            </w:r>
          </w:p>
          <w:p w:rsidR="006B6192" w:rsidRDefault="006B6192" w:rsidP="006B619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64FE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:</w:t>
            </w:r>
          </w:p>
          <w:p w:rsidR="006B6192" w:rsidRPr="006B6192" w:rsidRDefault="006B6192" w:rsidP="006B619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B619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Выполнение натюрморта с гипсовой головой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в технике гризайль.</w:t>
            </w:r>
          </w:p>
          <w:p w:rsidR="00264FE8" w:rsidRPr="006B6192" w:rsidRDefault="00264FE8" w:rsidP="00264FE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детальная проработка объемной фо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рмы каждого предмета в пределах 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больших тональных отношений;</w:t>
            </w:r>
          </w:p>
          <w:p w:rsidR="00C94E76" w:rsidRDefault="00264FE8" w:rsidP="00264FE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обобщение, приведение изображен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ия к цельности и </w:t>
            </w:r>
            <w:r w:rsidRPr="006B61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единству</w:t>
            </w:r>
            <w:r w:rsidR="008F7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F7DD8" w:rsidRPr="00BA5EDC" w:rsidRDefault="008F7DD8" w:rsidP="00264FE8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1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гуашь, бумага формата А</w:t>
            </w:r>
            <w:proofErr w:type="gramStart"/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708" w:type="dxa"/>
          </w:tcPr>
          <w:p w:rsidR="00C94E76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09" w:type="dxa"/>
          </w:tcPr>
          <w:p w:rsidR="00C94E76" w:rsidRPr="009455D5" w:rsidRDefault="00727DD8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</w:tcPr>
          <w:p w:rsidR="00C94E76" w:rsidRDefault="00964814" w:rsidP="00964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Итоговая работа. </w:t>
            </w:r>
            <w:r w:rsidR="00CD46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Сюжетно-т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ематический творческий натюрморт.</w:t>
            </w:r>
          </w:p>
          <w:p w:rsidR="00964814" w:rsidRDefault="00964814" w:rsidP="00964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964814" w:rsidRDefault="00964814" w:rsidP="00964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предметов сложной формы разных по фактуре и материалу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фоне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гармоничны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х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по цвету и тону драпиров</w:t>
            </w:r>
            <w:r w:rsidR="003670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ок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F13213" w:rsidRDefault="00CD46FC" w:rsidP="00964814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F13213" w:rsidRPr="00F13213">
              <w:rPr>
                <w:rFonts w:ascii="Times New Roman" w:hAnsi="Times New Roman" w:cs="Times New Roman"/>
                <w:sz w:val="28"/>
                <w:szCs w:val="28"/>
              </w:rPr>
              <w:t>выполнение эскиз</w:t>
            </w:r>
            <w:r w:rsidR="00F1321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F13213" w:rsidRPr="00F13213">
              <w:rPr>
                <w:rFonts w:ascii="Times New Roman" w:hAnsi="Times New Roman" w:cs="Times New Roman"/>
                <w:sz w:val="28"/>
                <w:szCs w:val="28"/>
              </w:rPr>
              <w:t xml:space="preserve">, нахождение общего композиционного решения; </w:t>
            </w:r>
          </w:p>
          <w:p w:rsidR="00F13213" w:rsidRPr="00F13213" w:rsidRDefault="00F13213" w:rsidP="00964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213">
              <w:rPr>
                <w:rFonts w:ascii="Times New Roman" w:hAnsi="Times New Roman" w:cs="Times New Roman"/>
                <w:sz w:val="28"/>
                <w:szCs w:val="28"/>
              </w:rPr>
              <w:t>- поиск художественного и композиционного решения постановки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D46FC" w:rsidRDefault="00CD46FC" w:rsidP="00964814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4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</w:t>
            </w:r>
            <w:r w:rsidRPr="00CD4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аскрытие образа через подбор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CD46FC" w:rsidRPr="00CD46FC" w:rsidRDefault="00CD46FC" w:rsidP="00CD46F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выделение </w:t>
            </w:r>
            <w:r w:rsidRPr="00CD4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главно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 в натюрморте</w:t>
            </w:r>
            <w:r w:rsidRPr="00CD4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определение</w:t>
            </w:r>
            <w:r w:rsidRPr="00CD4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доминиру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ющего</w:t>
            </w:r>
            <w:r w:rsidRPr="00CD4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предмет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(</w:t>
            </w:r>
            <w:r w:rsidRPr="00CD46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формой, размером, цветом, положением относительно остальных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);</w:t>
            </w:r>
          </w:p>
          <w:p w:rsidR="00964814" w:rsidRPr="00BA5EDC" w:rsidRDefault="00084ED0" w:rsidP="00084ED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1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гуашь, бумага формата А</w:t>
            </w:r>
            <w:proofErr w:type="gramStart"/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708" w:type="dxa"/>
          </w:tcPr>
          <w:p w:rsidR="00C94E76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709" w:type="dxa"/>
          </w:tcPr>
          <w:p w:rsidR="00C94E76" w:rsidRPr="009455D5" w:rsidRDefault="00727DD8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</w:tcPr>
          <w:p w:rsidR="00CD46FC" w:rsidRDefault="00CD46FC" w:rsidP="00CD46F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Итоговая работа. Сюжетно-тематический творческий натюрморт.</w:t>
            </w:r>
          </w:p>
          <w:p w:rsidR="00CD46FC" w:rsidRDefault="00CD46FC" w:rsidP="00CD46F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CD46FC" w:rsidRPr="00964814" w:rsidRDefault="00CD46FC" w:rsidP="00CD46F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предметов сложной формы разных по фактуре и материалу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фоне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гармоничны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х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по цвету и тону драпиров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ок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F13213" w:rsidRPr="00F13213" w:rsidRDefault="00F13213" w:rsidP="00F13213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13213">
              <w:rPr>
                <w:rFonts w:ascii="Times New Roman" w:hAnsi="Times New Roman" w:cs="Times New Roman"/>
                <w:sz w:val="28"/>
                <w:szCs w:val="28"/>
              </w:rPr>
              <w:t xml:space="preserve"> линейно-конструктивное построение натюрморта на основе эскиза; </w:t>
            </w:r>
          </w:p>
          <w:p w:rsidR="00C94E76" w:rsidRDefault="00F13213" w:rsidP="00F1321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32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определение размера изображаемой группы предметов, количества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свободного пространства;</w:t>
            </w:r>
          </w:p>
          <w:p w:rsidR="00084ED0" w:rsidRPr="00F13213" w:rsidRDefault="00084ED0" w:rsidP="00F13213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гуашь, бумага формата А</w:t>
            </w:r>
            <w:proofErr w:type="gramStart"/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708" w:type="dxa"/>
          </w:tcPr>
          <w:p w:rsidR="00C94E76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09" w:type="dxa"/>
          </w:tcPr>
          <w:p w:rsidR="00C94E76" w:rsidRPr="009455D5" w:rsidRDefault="00727DD8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</w:tcPr>
          <w:p w:rsidR="00CD46FC" w:rsidRDefault="00CD46FC" w:rsidP="00CD46F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Итоговая работа. Сюжетно-тематический творческий натюрморт.</w:t>
            </w:r>
          </w:p>
          <w:p w:rsidR="00CD46FC" w:rsidRDefault="00CD46FC" w:rsidP="00CD46F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CD46FC" w:rsidRPr="00964814" w:rsidRDefault="00CD46FC" w:rsidP="00CD46F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предметов сложной формы разных по фактуре и материалу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фоне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гармоничны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х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по цвету и тону драпиров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ок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DE02DD" w:rsidRDefault="00DE02DD" w:rsidP="00DE02DD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2D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13213" w:rsidRPr="00DE02DD">
              <w:rPr>
                <w:rFonts w:ascii="Times New Roman" w:hAnsi="Times New Roman" w:cs="Times New Roman"/>
                <w:sz w:val="28"/>
                <w:szCs w:val="28"/>
              </w:rPr>
              <w:t xml:space="preserve"> нахождение </w:t>
            </w:r>
            <w:proofErr w:type="gramStart"/>
            <w:r w:rsidR="00F13213" w:rsidRPr="00DE02DD"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proofErr w:type="gramEnd"/>
            <w:r w:rsidR="00F13213" w:rsidRPr="00DE02DD">
              <w:rPr>
                <w:rFonts w:ascii="Times New Roman" w:hAnsi="Times New Roman" w:cs="Times New Roman"/>
                <w:sz w:val="28"/>
                <w:szCs w:val="28"/>
              </w:rPr>
              <w:t xml:space="preserve"> цветовых и тоновых отношении; </w:t>
            </w:r>
          </w:p>
          <w:p w:rsidR="00C94E76" w:rsidRPr="00DE02DD" w:rsidRDefault="00DE02DD" w:rsidP="00DE02DD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3213" w:rsidRPr="00DE02DD">
              <w:rPr>
                <w:rFonts w:ascii="Times New Roman" w:hAnsi="Times New Roman" w:cs="Times New Roman"/>
                <w:sz w:val="28"/>
                <w:szCs w:val="28"/>
              </w:rPr>
              <w:t xml:space="preserve"> светотеневая моделировка формы предметов;</w:t>
            </w:r>
          </w:p>
          <w:p w:rsidR="00DE02DD" w:rsidRPr="00F13213" w:rsidRDefault="00084ED0" w:rsidP="00DE02D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B1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гуашь, бумага формата А</w:t>
            </w:r>
            <w:proofErr w:type="gramStart"/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708" w:type="dxa"/>
          </w:tcPr>
          <w:p w:rsidR="00C94E76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09" w:type="dxa"/>
          </w:tcPr>
          <w:p w:rsidR="00C94E76" w:rsidRPr="009455D5" w:rsidRDefault="00727DD8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</w:tcPr>
          <w:p w:rsidR="00CD46FC" w:rsidRDefault="00CD46FC" w:rsidP="00CD46F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Итоговая работа. Сюжетно-тематический творческий натюрморт.</w:t>
            </w:r>
          </w:p>
          <w:p w:rsidR="00CD46FC" w:rsidRDefault="00CD46FC" w:rsidP="00CD46F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CD46FC" w:rsidRPr="00964814" w:rsidRDefault="00CD46FC" w:rsidP="00CD46F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предметов сложной формы разных по фактуре и материалу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фоне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гармоничны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х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по цвету и тону драпиров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ок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DE02DD" w:rsidRPr="00DE02DD" w:rsidRDefault="00DE02DD" w:rsidP="00DE02D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определение характера световых мес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по отношению к теневым местам;</w:t>
            </w: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94E76" w:rsidRDefault="00DE02DD" w:rsidP="00DE02DD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выделение наиболее характерных моментов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постановке;</w:t>
            </w:r>
          </w:p>
          <w:p w:rsidR="00DE02DD" w:rsidRPr="00DE02DD" w:rsidRDefault="00DE02DD" w:rsidP="00DE02DD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на картинной плоскости </w:t>
            </w: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отношений больших поверхн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остей, основных цветовых пятен;</w:t>
            </w:r>
          </w:p>
          <w:p w:rsidR="00DE02DD" w:rsidRDefault="00DE02DD" w:rsidP="00DE02DD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нахождение</w:t>
            </w: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различия больших плоскосте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 по цветовому тону, светлоте и </w:t>
            </w: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насыщенности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E02DD" w:rsidRDefault="00DE02DD" w:rsidP="00DE02DD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</w:t>
            </w: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епка формы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цветом и тоном</w:t>
            </w: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передача материальности, особе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нностей поверхностей.</w:t>
            </w:r>
          </w:p>
          <w:p w:rsidR="00084ED0" w:rsidRPr="00DE02DD" w:rsidRDefault="00084ED0" w:rsidP="00DE02DD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гуашь, бумага формата А</w:t>
            </w:r>
            <w:proofErr w:type="gramStart"/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708" w:type="dxa"/>
          </w:tcPr>
          <w:p w:rsidR="00C94E76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94E76" w:rsidRPr="00980CD4" w:rsidTr="00727DD8">
        <w:trPr>
          <w:trHeight w:val="286"/>
        </w:trPr>
        <w:tc>
          <w:tcPr>
            <w:tcW w:w="709" w:type="dxa"/>
          </w:tcPr>
          <w:p w:rsidR="00C94E76" w:rsidRDefault="00C94E76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09" w:type="dxa"/>
          </w:tcPr>
          <w:p w:rsidR="00C94E76" w:rsidRPr="009455D5" w:rsidRDefault="00727DD8" w:rsidP="002D3265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080" w:type="dxa"/>
          </w:tcPr>
          <w:p w:rsidR="00CD46FC" w:rsidRDefault="00CD46FC" w:rsidP="00CD46F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Итоговая работа. Сюжетно-тематический творческий натюрморт.</w:t>
            </w:r>
          </w:p>
          <w:p w:rsidR="00CD46FC" w:rsidRDefault="00CD46FC" w:rsidP="00CD46F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Задание:</w:t>
            </w:r>
          </w:p>
          <w:p w:rsidR="00CD46FC" w:rsidRPr="00964814" w:rsidRDefault="00CD46FC" w:rsidP="00CD46FC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Натюрморт из предметов сложной формы разных по фактуре и материалу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на фоне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гармоничны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х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по цвету и тону 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драпиров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ок</w:t>
            </w:r>
            <w:r w:rsidRPr="009648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.</w:t>
            </w:r>
          </w:p>
          <w:p w:rsidR="00C94E76" w:rsidRDefault="00DE02DD" w:rsidP="00DE02D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обобщение, передача выразительности и законченности изображения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E02DD" w:rsidRDefault="00DE02DD" w:rsidP="00084ED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жение</w:t>
            </w: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единств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целостност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 </w:t>
            </w: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изображения, соответств</w:t>
            </w:r>
            <w:r w:rsidR="00084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</w:t>
            </w: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84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натюрморта</w:t>
            </w:r>
            <w:r w:rsidR="00084ED0"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E0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основному замыслу</w:t>
            </w:r>
            <w:r w:rsidR="00084E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84ED0" w:rsidRPr="00DE02DD" w:rsidRDefault="00084ED0" w:rsidP="00084ED0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B1F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Материалы: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акварель, </w:t>
            </w:r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гуашь, бумага формата А</w:t>
            </w:r>
            <w:proofErr w:type="gramStart"/>
            <w:r w:rsidRPr="00BB1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708" w:type="dxa"/>
          </w:tcPr>
          <w:p w:rsidR="00C94E76" w:rsidRDefault="00727DD8" w:rsidP="002D3265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</w:tr>
    </w:tbl>
    <w:p w:rsidR="00D52E86" w:rsidRPr="00980CD4" w:rsidRDefault="00D52E86" w:rsidP="00D87030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44708" w:rsidRPr="00980CD4" w:rsidRDefault="00D44708" w:rsidP="00D4470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D44708" w:rsidRPr="00980CD4" w:rsidRDefault="00D44708" w:rsidP="00D4470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sectPr w:rsidR="00D44708" w:rsidRPr="00980CD4" w:rsidSect="00A1746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5A11"/>
    <w:multiLevelType w:val="multilevel"/>
    <w:tmpl w:val="72D4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70DBB"/>
    <w:multiLevelType w:val="hybridMultilevel"/>
    <w:tmpl w:val="8BA0E7E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42103A"/>
    <w:multiLevelType w:val="multilevel"/>
    <w:tmpl w:val="542C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971EA3"/>
    <w:multiLevelType w:val="multilevel"/>
    <w:tmpl w:val="2050F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B7421"/>
    <w:multiLevelType w:val="hybridMultilevel"/>
    <w:tmpl w:val="6E1A515E"/>
    <w:lvl w:ilvl="0" w:tplc="7932110C">
      <w:start w:val="1"/>
      <w:numFmt w:val="decimal"/>
      <w:lvlText w:val="%1."/>
      <w:lvlJc w:val="left"/>
      <w:pPr>
        <w:ind w:left="735" w:hanging="375"/>
      </w:pPr>
      <w:rPr>
        <w:rFonts w:ascii="Arial" w:hAnsi="Arial" w:cs="Arial" w:hint="default"/>
        <w:b w:val="0"/>
        <w:sz w:val="4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C001E8D"/>
    <w:multiLevelType w:val="hybridMultilevel"/>
    <w:tmpl w:val="6B96C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B519EC"/>
    <w:multiLevelType w:val="hybridMultilevel"/>
    <w:tmpl w:val="54082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5C35C9"/>
    <w:multiLevelType w:val="hybridMultilevel"/>
    <w:tmpl w:val="4A4CCA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35E2CE0"/>
    <w:multiLevelType w:val="hybridMultilevel"/>
    <w:tmpl w:val="6F801B0E"/>
    <w:lvl w:ilvl="0" w:tplc="A8B01810">
      <w:start w:val="1"/>
      <w:numFmt w:val="decimal"/>
      <w:lvlText w:val="%1."/>
      <w:lvlJc w:val="left"/>
      <w:pPr>
        <w:ind w:left="732" w:hanging="372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D04EF7"/>
    <w:multiLevelType w:val="hybridMultilevel"/>
    <w:tmpl w:val="6240CE52"/>
    <w:lvl w:ilvl="0" w:tplc="7932110C">
      <w:start w:val="1"/>
      <w:numFmt w:val="decimal"/>
      <w:lvlText w:val="%1."/>
      <w:lvlJc w:val="left"/>
      <w:pPr>
        <w:ind w:left="735" w:hanging="375"/>
      </w:pPr>
      <w:rPr>
        <w:rFonts w:ascii="Arial" w:hAnsi="Arial" w:cs="Arial" w:hint="default"/>
        <w:b w:val="0"/>
        <w:sz w:val="4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6427A6"/>
    <w:multiLevelType w:val="hybridMultilevel"/>
    <w:tmpl w:val="5F7CB166"/>
    <w:lvl w:ilvl="0" w:tplc="1B62C95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9E16D5"/>
    <w:multiLevelType w:val="hybridMultilevel"/>
    <w:tmpl w:val="2CE22D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1C36578"/>
    <w:multiLevelType w:val="hybridMultilevel"/>
    <w:tmpl w:val="949E09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5A02807"/>
    <w:multiLevelType w:val="multilevel"/>
    <w:tmpl w:val="3728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69D1118"/>
    <w:multiLevelType w:val="hybridMultilevel"/>
    <w:tmpl w:val="13F4F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92B0AA2"/>
    <w:multiLevelType w:val="hybridMultilevel"/>
    <w:tmpl w:val="8382AF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AE606BF"/>
    <w:multiLevelType w:val="hybridMultilevel"/>
    <w:tmpl w:val="EF52C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4C0DC7"/>
    <w:multiLevelType w:val="hybridMultilevel"/>
    <w:tmpl w:val="E6305E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32374E"/>
    <w:multiLevelType w:val="multilevel"/>
    <w:tmpl w:val="C01A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BE0273"/>
    <w:multiLevelType w:val="hybridMultilevel"/>
    <w:tmpl w:val="272AE2CE"/>
    <w:lvl w:ilvl="0" w:tplc="8B3024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43F0697"/>
    <w:multiLevelType w:val="hybridMultilevel"/>
    <w:tmpl w:val="0674F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86F60"/>
    <w:multiLevelType w:val="hybridMultilevel"/>
    <w:tmpl w:val="5F7CB166"/>
    <w:lvl w:ilvl="0" w:tplc="1B62C95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9C253C"/>
    <w:multiLevelType w:val="multilevel"/>
    <w:tmpl w:val="3728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3ECC54EE"/>
    <w:multiLevelType w:val="hybridMultilevel"/>
    <w:tmpl w:val="157A6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325D54"/>
    <w:multiLevelType w:val="hybridMultilevel"/>
    <w:tmpl w:val="E6445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9C736C"/>
    <w:multiLevelType w:val="hybridMultilevel"/>
    <w:tmpl w:val="6A84E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F42C49"/>
    <w:multiLevelType w:val="multilevel"/>
    <w:tmpl w:val="37FC4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3FF613D"/>
    <w:multiLevelType w:val="hybridMultilevel"/>
    <w:tmpl w:val="43F22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4E00B2D"/>
    <w:multiLevelType w:val="hybridMultilevel"/>
    <w:tmpl w:val="DB7226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466F51DF"/>
    <w:multiLevelType w:val="multilevel"/>
    <w:tmpl w:val="1F20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47C63245"/>
    <w:multiLevelType w:val="multilevel"/>
    <w:tmpl w:val="2848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9D779AE"/>
    <w:multiLevelType w:val="hybridMultilevel"/>
    <w:tmpl w:val="272AC9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1241E14"/>
    <w:multiLevelType w:val="hybridMultilevel"/>
    <w:tmpl w:val="7D98CA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31E5CB6"/>
    <w:multiLevelType w:val="hybridMultilevel"/>
    <w:tmpl w:val="47E45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6AE08BB"/>
    <w:multiLevelType w:val="hybridMultilevel"/>
    <w:tmpl w:val="54A6CF60"/>
    <w:lvl w:ilvl="0" w:tplc="5D1EC746">
      <w:start w:val="1"/>
      <w:numFmt w:val="decimal"/>
      <w:lvlText w:val="%1)"/>
      <w:lvlJc w:val="left"/>
      <w:pPr>
        <w:ind w:left="48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35">
    <w:nsid w:val="576F110D"/>
    <w:multiLevelType w:val="hybridMultilevel"/>
    <w:tmpl w:val="4BFC647A"/>
    <w:lvl w:ilvl="0" w:tplc="7932110C">
      <w:start w:val="1"/>
      <w:numFmt w:val="decimal"/>
      <w:lvlText w:val="%1."/>
      <w:lvlJc w:val="left"/>
      <w:pPr>
        <w:ind w:left="735" w:hanging="375"/>
      </w:pPr>
      <w:rPr>
        <w:rFonts w:ascii="Arial" w:hAnsi="Arial" w:cs="Arial" w:hint="default"/>
        <w:b w:val="0"/>
        <w:sz w:val="4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589F0E4E"/>
    <w:multiLevelType w:val="hybridMultilevel"/>
    <w:tmpl w:val="54A6CF60"/>
    <w:lvl w:ilvl="0" w:tplc="5D1EC746">
      <w:start w:val="1"/>
      <w:numFmt w:val="decimal"/>
      <w:lvlText w:val="%1)"/>
      <w:lvlJc w:val="left"/>
      <w:pPr>
        <w:ind w:left="48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37">
    <w:nsid w:val="58D81916"/>
    <w:multiLevelType w:val="multilevel"/>
    <w:tmpl w:val="37286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59991B11"/>
    <w:multiLevelType w:val="multilevel"/>
    <w:tmpl w:val="54082C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8A6F9A"/>
    <w:multiLevelType w:val="multilevel"/>
    <w:tmpl w:val="68E0B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FC56BB"/>
    <w:multiLevelType w:val="hybridMultilevel"/>
    <w:tmpl w:val="0F1A9C38"/>
    <w:lvl w:ilvl="0" w:tplc="7932110C">
      <w:start w:val="1"/>
      <w:numFmt w:val="decimal"/>
      <w:lvlText w:val="%1."/>
      <w:lvlJc w:val="left"/>
      <w:pPr>
        <w:ind w:left="1470" w:hanging="375"/>
      </w:pPr>
      <w:rPr>
        <w:rFonts w:ascii="Arial" w:hAnsi="Arial" w:cs="Arial" w:hint="default"/>
        <w:b w:val="0"/>
        <w:sz w:val="45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  <w:rPr>
        <w:rFonts w:cs="Times New Roman"/>
      </w:rPr>
    </w:lvl>
  </w:abstractNum>
  <w:abstractNum w:abstractNumId="41">
    <w:nsid w:val="5E937C54"/>
    <w:multiLevelType w:val="hybridMultilevel"/>
    <w:tmpl w:val="B5D41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F673DDA"/>
    <w:multiLevelType w:val="hybridMultilevel"/>
    <w:tmpl w:val="C6705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96632AF"/>
    <w:multiLevelType w:val="hybridMultilevel"/>
    <w:tmpl w:val="06F2BF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A5F1A55"/>
    <w:multiLevelType w:val="hybridMultilevel"/>
    <w:tmpl w:val="5D3E845C"/>
    <w:lvl w:ilvl="0" w:tplc="FA1ED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AB91788"/>
    <w:multiLevelType w:val="hybridMultilevel"/>
    <w:tmpl w:val="8AE884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E4B0C16"/>
    <w:multiLevelType w:val="hybridMultilevel"/>
    <w:tmpl w:val="AEE4E5AE"/>
    <w:lvl w:ilvl="0" w:tplc="0E4CB6A0">
      <w:start w:val="1"/>
      <w:numFmt w:val="bullet"/>
      <w:lvlText w:val="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7">
    <w:nsid w:val="73C8066E"/>
    <w:multiLevelType w:val="hybridMultilevel"/>
    <w:tmpl w:val="E6A28D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4B52032"/>
    <w:multiLevelType w:val="multilevel"/>
    <w:tmpl w:val="9688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DAF7ED1"/>
    <w:multiLevelType w:val="hybridMultilevel"/>
    <w:tmpl w:val="272AC99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9"/>
  </w:num>
  <w:num w:numId="3">
    <w:abstractNumId w:val="44"/>
  </w:num>
  <w:num w:numId="4">
    <w:abstractNumId w:val="16"/>
  </w:num>
  <w:num w:numId="5">
    <w:abstractNumId w:val="12"/>
  </w:num>
  <w:num w:numId="6">
    <w:abstractNumId w:val="27"/>
  </w:num>
  <w:num w:numId="7">
    <w:abstractNumId w:val="25"/>
  </w:num>
  <w:num w:numId="8">
    <w:abstractNumId w:val="20"/>
  </w:num>
  <w:num w:numId="9">
    <w:abstractNumId w:val="43"/>
  </w:num>
  <w:num w:numId="10">
    <w:abstractNumId w:val="29"/>
  </w:num>
  <w:num w:numId="11">
    <w:abstractNumId w:val="41"/>
  </w:num>
  <w:num w:numId="12">
    <w:abstractNumId w:val="33"/>
  </w:num>
  <w:num w:numId="13">
    <w:abstractNumId w:val="14"/>
  </w:num>
  <w:num w:numId="14">
    <w:abstractNumId w:val="24"/>
  </w:num>
  <w:num w:numId="15">
    <w:abstractNumId w:val="26"/>
  </w:num>
  <w:num w:numId="16">
    <w:abstractNumId w:val="0"/>
  </w:num>
  <w:num w:numId="17">
    <w:abstractNumId w:val="30"/>
  </w:num>
  <w:num w:numId="18">
    <w:abstractNumId w:val="3"/>
  </w:num>
  <w:num w:numId="19">
    <w:abstractNumId w:val="18"/>
  </w:num>
  <w:num w:numId="20">
    <w:abstractNumId w:val="2"/>
  </w:num>
  <w:num w:numId="21">
    <w:abstractNumId w:val="39"/>
  </w:num>
  <w:num w:numId="22">
    <w:abstractNumId w:val="48"/>
  </w:num>
  <w:num w:numId="23">
    <w:abstractNumId w:val="7"/>
  </w:num>
  <w:num w:numId="24">
    <w:abstractNumId w:val="6"/>
  </w:num>
  <w:num w:numId="25">
    <w:abstractNumId w:val="5"/>
  </w:num>
  <w:num w:numId="26">
    <w:abstractNumId w:val="22"/>
  </w:num>
  <w:num w:numId="27">
    <w:abstractNumId w:val="28"/>
  </w:num>
  <w:num w:numId="28">
    <w:abstractNumId w:val="11"/>
  </w:num>
  <w:num w:numId="29">
    <w:abstractNumId w:val="42"/>
  </w:num>
  <w:num w:numId="30">
    <w:abstractNumId w:val="13"/>
  </w:num>
  <w:num w:numId="31">
    <w:abstractNumId w:val="37"/>
  </w:num>
  <w:num w:numId="32">
    <w:abstractNumId w:val="38"/>
  </w:num>
  <w:num w:numId="33">
    <w:abstractNumId w:val="15"/>
  </w:num>
  <w:num w:numId="34">
    <w:abstractNumId w:val="49"/>
  </w:num>
  <w:num w:numId="35">
    <w:abstractNumId w:val="1"/>
  </w:num>
  <w:num w:numId="36">
    <w:abstractNumId w:val="47"/>
  </w:num>
  <w:num w:numId="37">
    <w:abstractNumId w:val="31"/>
  </w:num>
  <w:num w:numId="38">
    <w:abstractNumId w:val="34"/>
  </w:num>
  <w:num w:numId="39">
    <w:abstractNumId w:val="36"/>
  </w:num>
  <w:num w:numId="40">
    <w:abstractNumId w:val="4"/>
  </w:num>
  <w:num w:numId="41">
    <w:abstractNumId w:val="40"/>
  </w:num>
  <w:num w:numId="42">
    <w:abstractNumId w:val="23"/>
  </w:num>
  <w:num w:numId="43">
    <w:abstractNumId w:val="35"/>
  </w:num>
  <w:num w:numId="44">
    <w:abstractNumId w:val="9"/>
  </w:num>
  <w:num w:numId="45">
    <w:abstractNumId w:val="32"/>
  </w:num>
  <w:num w:numId="46">
    <w:abstractNumId w:val="45"/>
  </w:num>
  <w:num w:numId="47">
    <w:abstractNumId w:val="21"/>
  </w:num>
  <w:num w:numId="48">
    <w:abstractNumId w:val="10"/>
  </w:num>
  <w:num w:numId="49">
    <w:abstractNumId w:val="17"/>
  </w:num>
  <w:num w:numId="5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4708"/>
    <w:rsid w:val="00001F41"/>
    <w:rsid w:val="000241FC"/>
    <w:rsid w:val="00043F0E"/>
    <w:rsid w:val="00044A8B"/>
    <w:rsid w:val="00047A6B"/>
    <w:rsid w:val="000512FA"/>
    <w:rsid w:val="00084ED0"/>
    <w:rsid w:val="000879D8"/>
    <w:rsid w:val="00091C1D"/>
    <w:rsid w:val="000A4C50"/>
    <w:rsid w:val="000A54F9"/>
    <w:rsid w:val="000A6EE5"/>
    <w:rsid w:val="000B0BA3"/>
    <w:rsid w:val="000B2CD2"/>
    <w:rsid w:val="000D110E"/>
    <w:rsid w:val="000E362B"/>
    <w:rsid w:val="000E50E6"/>
    <w:rsid w:val="001006D9"/>
    <w:rsid w:val="00110AD5"/>
    <w:rsid w:val="00111D97"/>
    <w:rsid w:val="00112A30"/>
    <w:rsid w:val="00116FCD"/>
    <w:rsid w:val="001309C1"/>
    <w:rsid w:val="00140ECF"/>
    <w:rsid w:val="00144FAA"/>
    <w:rsid w:val="001521AE"/>
    <w:rsid w:val="00152846"/>
    <w:rsid w:val="00155820"/>
    <w:rsid w:val="001620B6"/>
    <w:rsid w:val="0016312A"/>
    <w:rsid w:val="001733FF"/>
    <w:rsid w:val="001D7C67"/>
    <w:rsid w:val="001E19BE"/>
    <w:rsid w:val="001F0592"/>
    <w:rsid w:val="00204217"/>
    <w:rsid w:val="00225DDC"/>
    <w:rsid w:val="0023448D"/>
    <w:rsid w:val="00241070"/>
    <w:rsid w:val="00244812"/>
    <w:rsid w:val="002462C7"/>
    <w:rsid w:val="00247F7E"/>
    <w:rsid w:val="00261B94"/>
    <w:rsid w:val="002626F1"/>
    <w:rsid w:val="00264F37"/>
    <w:rsid w:val="00264FE8"/>
    <w:rsid w:val="002766A1"/>
    <w:rsid w:val="0027789B"/>
    <w:rsid w:val="00280A9A"/>
    <w:rsid w:val="00284758"/>
    <w:rsid w:val="00286F1F"/>
    <w:rsid w:val="00294EB5"/>
    <w:rsid w:val="002974DB"/>
    <w:rsid w:val="002B47C6"/>
    <w:rsid w:val="002C08CD"/>
    <w:rsid w:val="002D3265"/>
    <w:rsid w:val="002D3BF3"/>
    <w:rsid w:val="002E26B3"/>
    <w:rsid w:val="002F34BE"/>
    <w:rsid w:val="002F4AA5"/>
    <w:rsid w:val="003010C8"/>
    <w:rsid w:val="003014F6"/>
    <w:rsid w:val="003434F2"/>
    <w:rsid w:val="00344E96"/>
    <w:rsid w:val="00357BB1"/>
    <w:rsid w:val="00367085"/>
    <w:rsid w:val="003730DE"/>
    <w:rsid w:val="00377ADA"/>
    <w:rsid w:val="00377F01"/>
    <w:rsid w:val="00382207"/>
    <w:rsid w:val="00384524"/>
    <w:rsid w:val="003A4124"/>
    <w:rsid w:val="003A511B"/>
    <w:rsid w:val="003A71B8"/>
    <w:rsid w:val="003B0390"/>
    <w:rsid w:val="003B77F4"/>
    <w:rsid w:val="003C6F94"/>
    <w:rsid w:val="003D0786"/>
    <w:rsid w:val="003E70C6"/>
    <w:rsid w:val="00412C01"/>
    <w:rsid w:val="004165FE"/>
    <w:rsid w:val="004215BB"/>
    <w:rsid w:val="00432DC0"/>
    <w:rsid w:val="00434F82"/>
    <w:rsid w:val="00441248"/>
    <w:rsid w:val="0047361F"/>
    <w:rsid w:val="00484DC8"/>
    <w:rsid w:val="00492742"/>
    <w:rsid w:val="004C20C9"/>
    <w:rsid w:val="004D107C"/>
    <w:rsid w:val="004E603C"/>
    <w:rsid w:val="005049D2"/>
    <w:rsid w:val="00507BA9"/>
    <w:rsid w:val="005134C5"/>
    <w:rsid w:val="00513B0F"/>
    <w:rsid w:val="00522E7E"/>
    <w:rsid w:val="005310F6"/>
    <w:rsid w:val="00531CE0"/>
    <w:rsid w:val="00536833"/>
    <w:rsid w:val="005509B2"/>
    <w:rsid w:val="00554AE3"/>
    <w:rsid w:val="00555E6E"/>
    <w:rsid w:val="005710BA"/>
    <w:rsid w:val="00572151"/>
    <w:rsid w:val="00583A10"/>
    <w:rsid w:val="005B1111"/>
    <w:rsid w:val="005D2DB7"/>
    <w:rsid w:val="005D473C"/>
    <w:rsid w:val="005E6A30"/>
    <w:rsid w:val="005F09D7"/>
    <w:rsid w:val="00605EAD"/>
    <w:rsid w:val="006167B2"/>
    <w:rsid w:val="00626326"/>
    <w:rsid w:val="006330ED"/>
    <w:rsid w:val="00635B41"/>
    <w:rsid w:val="006415C2"/>
    <w:rsid w:val="006456E7"/>
    <w:rsid w:val="00646014"/>
    <w:rsid w:val="00651C34"/>
    <w:rsid w:val="0065347D"/>
    <w:rsid w:val="0065370B"/>
    <w:rsid w:val="0066187A"/>
    <w:rsid w:val="00662869"/>
    <w:rsid w:val="006715BB"/>
    <w:rsid w:val="00690679"/>
    <w:rsid w:val="006A058D"/>
    <w:rsid w:val="006A17AA"/>
    <w:rsid w:val="006A6760"/>
    <w:rsid w:val="006B36E8"/>
    <w:rsid w:val="006B6192"/>
    <w:rsid w:val="006D24DE"/>
    <w:rsid w:val="006F6FDF"/>
    <w:rsid w:val="007101BC"/>
    <w:rsid w:val="00727DD8"/>
    <w:rsid w:val="007312BD"/>
    <w:rsid w:val="00761C00"/>
    <w:rsid w:val="00766259"/>
    <w:rsid w:val="00795798"/>
    <w:rsid w:val="00796A0C"/>
    <w:rsid w:val="007A2B23"/>
    <w:rsid w:val="007C402C"/>
    <w:rsid w:val="007C7910"/>
    <w:rsid w:val="007D780C"/>
    <w:rsid w:val="00810896"/>
    <w:rsid w:val="00823645"/>
    <w:rsid w:val="00883580"/>
    <w:rsid w:val="00885236"/>
    <w:rsid w:val="00895601"/>
    <w:rsid w:val="008B064D"/>
    <w:rsid w:val="008B44DD"/>
    <w:rsid w:val="008C1680"/>
    <w:rsid w:val="008D4BBD"/>
    <w:rsid w:val="008E5D1A"/>
    <w:rsid w:val="008F2BB1"/>
    <w:rsid w:val="008F647F"/>
    <w:rsid w:val="008F7DD8"/>
    <w:rsid w:val="00916A3E"/>
    <w:rsid w:val="00916FB6"/>
    <w:rsid w:val="0092206A"/>
    <w:rsid w:val="00931F01"/>
    <w:rsid w:val="00933B49"/>
    <w:rsid w:val="00943A1B"/>
    <w:rsid w:val="009455D5"/>
    <w:rsid w:val="0094663B"/>
    <w:rsid w:val="00956FA7"/>
    <w:rsid w:val="00964814"/>
    <w:rsid w:val="00984B91"/>
    <w:rsid w:val="009876BE"/>
    <w:rsid w:val="00993808"/>
    <w:rsid w:val="009C5265"/>
    <w:rsid w:val="009D0B11"/>
    <w:rsid w:val="009D1AE3"/>
    <w:rsid w:val="009D7D72"/>
    <w:rsid w:val="009E758F"/>
    <w:rsid w:val="009F6165"/>
    <w:rsid w:val="00A008AD"/>
    <w:rsid w:val="00A11A41"/>
    <w:rsid w:val="00A1746C"/>
    <w:rsid w:val="00A2115B"/>
    <w:rsid w:val="00A37775"/>
    <w:rsid w:val="00A661AE"/>
    <w:rsid w:val="00A6733D"/>
    <w:rsid w:val="00A978BD"/>
    <w:rsid w:val="00AA74D7"/>
    <w:rsid w:val="00AC1F02"/>
    <w:rsid w:val="00AC2C3D"/>
    <w:rsid w:val="00AD1A9D"/>
    <w:rsid w:val="00AD2B50"/>
    <w:rsid w:val="00AD5373"/>
    <w:rsid w:val="00AE48AD"/>
    <w:rsid w:val="00AE7CCC"/>
    <w:rsid w:val="00AF64CF"/>
    <w:rsid w:val="00AF6A07"/>
    <w:rsid w:val="00B0571D"/>
    <w:rsid w:val="00B05799"/>
    <w:rsid w:val="00B25E72"/>
    <w:rsid w:val="00B41427"/>
    <w:rsid w:val="00B43B9C"/>
    <w:rsid w:val="00B46375"/>
    <w:rsid w:val="00B529D6"/>
    <w:rsid w:val="00B6698A"/>
    <w:rsid w:val="00B87935"/>
    <w:rsid w:val="00B91CF9"/>
    <w:rsid w:val="00BA1122"/>
    <w:rsid w:val="00BA5EDC"/>
    <w:rsid w:val="00BA6090"/>
    <w:rsid w:val="00BB1FC5"/>
    <w:rsid w:val="00BB3EF3"/>
    <w:rsid w:val="00BF176A"/>
    <w:rsid w:val="00C01AA9"/>
    <w:rsid w:val="00C01CE4"/>
    <w:rsid w:val="00C3655A"/>
    <w:rsid w:val="00C36B04"/>
    <w:rsid w:val="00C41836"/>
    <w:rsid w:val="00C42FEB"/>
    <w:rsid w:val="00C57483"/>
    <w:rsid w:val="00C821E0"/>
    <w:rsid w:val="00C87C96"/>
    <w:rsid w:val="00C94E76"/>
    <w:rsid w:val="00C96CAE"/>
    <w:rsid w:val="00CB0615"/>
    <w:rsid w:val="00CB51A7"/>
    <w:rsid w:val="00CD46FC"/>
    <w:rsid w:val="00CE5109"/>
    <w:rsid w:val="00CF7F4B"/>
    <w:rsid w:val="00D01569"/>
    <w:rsid w:val="00D10D34"/>
    <w:rsid w:val="00D14DA5"/>
    <w:rsid w:val="00D15768"/>
    <w:rsid w:val="00D203FA"/>
    <w:rsid w:val="00D316D5"/>
    <w:rsid w:val="00D44013"/>
    <w:rsid w:val="00D44708"/>
    <w:rsid w:val="00D52E86"/>
    <w:rsid w:val="00D80BF9"/>
    <w:rsid w:val="00D87030"/>
    <w:rsid w:val="00D87138"/>
    <w:rsid w:val="00D91527"/>
    <w:rsid w:val="00D91E0B"/>
    <w:rsid w:val="00D95614"/>
    <w:rsid w:val="00D96A08"/>
    <w:rsid w:val="00DA6A38"/>
    <w:rsid w:val="00DC0501"/>
    <w:rsid w:val="00DC779A"/>
    <w:rsid w:val="00DD3BE1"/>
    <w:rsid w:val="00DE02DD"/>
    <w:rsid w:val="00DF2A6E"/>
    <w:rsid w:val="00DF56C9"/>
    <w:rsid w:val="00DF66AD"/>
    <w:rsid w:val="00E00D23"/>
    <w:rsid w:val="00E0391A"/>
    <w:rsid w:val="00E03E7C"/>
    <w:rsid w:val="00E15087"/>
    <w:rsid w:val="00E30009"/>
    <w:rsid w:val="00E3330A"/>
    <w:rsid w:val="00E35B17"/>
    <w:rsid w:val="00E46A24"/>
    <w:rsid w:val="00E50A61"/>
    <w:rsid w:val="00E62C18"/>
    <w:rsid w:val="00E62F11"/>
    <w:rsid w:val="00E65168"/>
    <w:rsid w:val="00E81F70"/>
    <w:rsid w:val="00E855A8"/>
    <w:rsid w:val="00E950E8"/>
    <w:rsid w:val="00EB79DA"/>
    <w:rsid w:val="00ED43B5"/>
    <w:rsid w:val="00EF5168"/>
    <w:rsid w:val="00EF6396"/>
    <w:rsid w:val="00F13213"/>
    <w:rsid w:val="00F263FF"/>
    <w:rsid w:val="00F33317"/>
    <w:rsid w:val="00F57534"/>
    <w:rsid w:val="00F60172"/>
    <w:rsid w:val="00F61E03"/>
    <w:rsid w:val="00F77C16"/>
    <w:rsid w:val="00F828D6"/>
    <w:rsid w:val="00F83104"/>
    <w:rsid w:val="00FB2E3A"/>
    <w:rsid w:val="00FD0AE0"/>
    <w:rsid w:val="00FE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6B6192"/>
  </w:style>
  <w:style w:type="paragraph" w:styleId="1">
    <w:name w:val="heading 1"/>
    <w:basedOn w:val="a"/>
    <w:next w:val="a"/>
    <w:link w:val="10"/>
    <w:uiPriority w:val="99"/>
    <w:qFormat/>
    <w:rsid w:val="00D44708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D44708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D447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D4470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D4470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D44708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D44708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D44708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D44708"/>
    <w:pPr>
      <w:spacing w:before="240" w:after="60" w:line="240" w:lineRule="auto"/>
      <w:outlineLvl w:val="8"/>
    </w:pPr>
    <w:rPr>
      <w:rFonts w:ascii="Cambria" w:eastAsia="Times New Roman" w:hAnsi="Cambria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44708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D44708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D4470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9"/>
    <w:rsid w:val="00D44708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D44708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D44708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D44708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D44708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D44708"/>
    <w:rPr>
      <w:rFonts w:ascii="Cambria" w:eastAsia="Times New Roman" w:hAnsi="Cambria" w:cs="Times New Roman"/>
      <w:sz w:val="20"/>
      <w:szCs w:val="20"/>
      <w:lang w:val="en-US"/>
    </w:rPr>
  </w:style>
  <w:style w:type="paragraph" w:styleId="a3">
    <w:name w:val="List Paragraph"/>
    <w:basedOn w:val="a"/>
    <w:uiPriority w:val="99"/>
    <w:qFormat/>
    <w:rsid w:val="00D44708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D44708"/>
  </w:style>
  <w:style w:type="paragraph" w:styleId="a4">
    <w:name w:val="Normal (Web)"/>
    <w:aliases w:val="Обычный (Web)"/>
    <w:basedOn w:val="a"/>
    <w:uiPriority w:val="99"/>
    <w:rsid w:val="00D44708"/>
    <w:pPr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table" w:styleId="a5">
    <w:name w:val="Table Grid"/>
    <w:basedOn w:val="a1"/>
    <w:uiPriority w:val="39"/>
    <w:rsid w:val="00D4470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uiPriority w:val="99"/>
    <w:semiHidden/>
    <w:rsid w:val="00D44708"/>
    <w:rPr>
      <w:rFonts w:cs="Times New Roman"/>
      <w:color w:val="0000FF"/>
      <w:u w:val="single"/>
    </w:rPr>
  </w:style>
  <w:style w:type="character" w:styleId="a7">
    <w:name w:val="Strong"/>
    <w:uiPriority w:val="99"/>
    <w:qFormat/>
    <w:rsid w:val="00D44708"/>
    <w:rPr>
      <w:rFonts w:cs="Times New Roman"/>
      <w:b/>
      <w:bCs/>
    </w:rPr>
  </w:style>
  <w:style w:type="paragraph" w:styleId="a8">
    <w:name w:val="No Spacing"/>
    <w:uiPriority w:val="99"/>
    <w:qFormat/>
    <w:rsid w:val="00D44708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Emphasis"/>
    <w:uiPriority w:val="99"/>
    <w:qFormat/>
    <w:rsid w:val="00D44708"/>
    <w:rPr>
      <w:rFonts w:cs="Times New Roman"/>
      <w:i/>
      <w:iCs/>
    </w:rPr>
  </w:style>
  <w:style w:type="paragraph" w:customStyle="1" w:styleId="Body1">
    <w:name w:val="Body 1"/>
    <w:uiPriority w:val="99"/>
    <w:rsid w:val="00D44708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0"/>
      <w:lang w:val="en-US" w:eastAsia="ru-RU"/>
    </w:rPr>
  </w:style>
  <w:style w:type="paragraph" w:customStyle="1" w:styleId="12">
    <w:name w:val="Абзац списка1"/>
    <w:basedOn w:val="a"/>
    <w:uiPriority w:val="99"/>
    <w:rsid w:val="00D44708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TableParagraph">
    <w:name w:val="Table Paragraph"/>
    <w:basedOn w:val="a"/>
    <w:uiPriority w:val="99"/>
    <w:rsid w:val="00D447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ps">
    <w:name w:val="hps"/>
    <w:rsid w:val="00D44708"/>
    <w:rPr>
      <w:rFonts w:cs="Times New Roman"/>
    </w:rPr>
  </w:style>
  <w:style w:type="character" w:customStyle="1" w:styleId="shorttext">
    <w:name w:val="short_text"/>
    <w:rsid w:val="00D44708"/>
    <w:rPr>
      <w:rFonts w:cs="Times New Roman"/>
    </w:rPr>
  </w:style>
  <w:style w:type="paragraph" w:customStyle="1" w:styleId="FR1">
    <w:name w:val="FR1"/>
    <w:uiPriority w:val="99"/>
    <w:rsid w:val="00D44708"/>
    <w:pPr>
      <w:widowControl w:val="0"/>
      <w:spacing w:before="140" w:after="0" w:line="300" w:lineRule="auto"/>
      <w:ind w:firstLine="500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a">
    <w:name w:val="Title"/>
    <w:basedOn w:val="a"/>
    <w:next w:val="a"/>
    <w:link w:val="ab"/>
    <w:uiPriority w:val="99"/>
    <w:qFormat/>
    <w:rsid w:val="00D4470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ab">
    <w:name w:val="Название Знак"/>
    <w:basedOn w:val="a0"/>
    <w:link w:val="aa"/>
    <w:uiPriority w:val="99"/>
    <w:rsid w:val="00D44708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ac">
    <w:name w:val="Intense Quote"/>
    <w:basedOn w:val="a"/>
    <w:next w:val="a"/>
    <w:link w:val="ad"/>
    <w:uiPriority w:val="99"/>
    <w:qFormat/>
    <w:rsid w:val="00D44708"/>
    <w:pPr>
      <w:spacing w:after="0" w:line="240" w:lineRule="auto"/>
      <w:ind w:left="720" w:right="720"/>
    </w:pPr>
    <w:rPr>
      <w:rFonts w:ascii="Calibri" w:eastAsia="Times New Roman" w:hAnsi="Calibri" w:cs="Times New Roman"/>
      <w:b/>
      <w:i/>
      <w:sz w:val="24"/>
      <w:szCs w:val="20"/>
      <w:lang w:val="en-US"/>
    </w:rPr>
  </w:style>
  <w:style w:type="character" w:customStyle="1" w:styleId="ad">
    <w:name w:val="Выделенная цитата Знак"/>
    <w:basedOn w:val="a0"/>
    <w:link w:val="ac"/>
    <w:uiPriority w:val="99"/>
    <w:rsid w:val="00D44708"/>
    <w:rPr>
      <w:rFonts w:ascii="Calibri" w:eastAsia="Times New Roman" w:hAnsi="Calibri" w:cs="Times New Roman"/>
      <w:b/>
      <w:i/>
      <w:sz w:val="24"/>
      <w:szCs w:val="20"/>
      <w:lang w:val="en-US"/>
    </w:rPr>
  </w:style>
  <w:style w:type="paragraph" w:styleId="ae">
    <w:name w:val="Subtitle"/>
    <w:basedOn w:val="a"/>
    <w:next w:val="a"/>
    <w:link w:val="af"/>
    <w:uiPriority w:val="99"/>
    <w:qFormat/>
    <w:rsid w:val="00D4470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f">
    <w:name w:val="Подзаголовок Знак"/>
    <w:basedOn w:val="a0"/>
    <w:link w:val="ae"/>
    <w:uiPriority w:val="99"/>
    <w:rsid w:val="00D44708"/>
    <w:rPr>
      <w:rFonts w:ascii="Cambria" w:eastAsia="Times New Roman" w:hAnsi="Cambria" w:cs="Times New Roman"/>
      <w:sz w:val="24"/>
      <w:szCs w:val="24"/>
      <w:lang w:val="en-US"/>
    </w:rPr>
  </w:style>
  <w:style w:type="paragraph" w:styleId="21">
    <w:name w:val="Quote"/>
    <w:basedOn w:val="a"/>
    <w:next w:val="a"/>
    <w:link w:val="22"/>
    <w:uiPriority w:val="99"/>
    <w:qFormat/>
    <w:rsid w:val="00D44708"/>
    <w:pPr>
      <w:spacing w:after="0" w:line="240" w:lineRule="auto"/>
    </w:pPr>
    <w:rPr>
      <w:rFonts w:ascii="Calibri" w:eastAsia="Times New Roman" w:hAnsi="Calibri" w:cs="Times New Roman"/>
      <w:i/>
      <w:sz w:val="24"/>
      <w:szCs w:val="24"/>
      <w:lang w:val="en-US"/>
    </w:rPr>
  </w:style>
  <w:style w:type="character" w:customStyle="1" w:styleId="22">
    <w:name w:val="Цитата 2 Знак"/>
    <w:basedOn w:val="a0"/>
    <w:link w:val="21"/>
    <w:uiPriority w:val="99"/>
    <w:rsid w:val="00D44708"/>
    <w:rPr>
      <w:rFonts w:ascii="Calibri" w:eastAsia="Times New Roman" w:hAnsi="Calibri" w:cs="Times New Roman"/>
      <w:i/>
      <w:sz w:val="24"/>
      <w:szCs w:val="24"/>
      <w:lang w:val="en-US"/>
    </w:rPr>
  </w:style>
  <w:style w:type="character" w:styleId="af0">
    <w:name w:val="Subtle Emphasis"/>
    <w:uiPriority w:val="99"/>
    <w:qFormat/>
    <w:rsid w:val="00D44708"/>
    <w:rPr>
      <w:rFonts w:cs="Times New Roman"/>
      <w:i/>
      <w:color w:val="5A5A5A"/>
    </w:rPr>
  </w:style>
  <w:style w:type="character" w:styleId="af1">
    <w:name w:val="Intense Emphasis"/>
    <w:uiPriority w:val="99"/>
    <w:qFormat/>
    <w:rsid w:val="00D44708"/>
    <w:rPr>
      <w:rFonts w:cs="Times New Roman"/>
      <w:b/>
      <w:i/>
      <w:sz w:val="24"/>
      <w:u w:val="single"/>
    </w:rPr>
  </w:style>
  <w:style w:type="character" w:styleId="af2">
    <w:name w:val="Subtle Reference"/>
    <w:uiPriority w:val="99"/>
    <w:qFormat/>
    <w:rsid w:val="00D44708"/>
    <w:rPr>
      <w:rFonts w:cs="Times New Roman"/>
      <w:sz w:val="24"/>
      <w:u w:val="single"/>
    </w:rPr>
  </w:style>
  <w:style w:type="character" w:styleId="af3">
    <w:name w:val="Intense Reference"/>
    <w:uiPriority w:val="99"/>
    <w:qFormat/>
    <w:rsid w:val="00D44708"/>
    <w:rPr>
      <w:rFonts w:cs="Times New Roman"/>
      <w:b/>
      <w:sz w:val="24"/>
      <w:u w:val="single"/>
    </w:rPr>
  </w:style>
  <w:style w:type="character" w:styleId="af4">
    <w:name w:val="Book Title"/>
    <w:uiPriority w:val="99"/>
    <w:qFormat/>
    <w:rsid w:val="00D44708"/>
    <w:rPr>
      <w:rFonts w:ascii="Cambria" w:hAnsi="Cambria" w:cs="Times New Roman"/>
      <w:b/>
      <w:i/>
      <w:sz w:val="24"/>
    </w:rPr>
  </w:style>
  <w:style w:type="paragraph" w:styleId="af5">
    <w:name w:val="TOC Heading"/>
    <w:basedOn w:val="1"/>
    <w:next w:val="a"/>
    <w:uiPriority w:val="99"/>
    <w:qFormat/>
    <w:rsid w:val="00D44708"/>
    <w:pPr>
      <w:keepLines w:val="0"/>
      <w:spacing w:after="60" w:line="240" w:lineRule="auto"/>
      <w:outlineLvl w:val="9"/>
    </w:pPr>
    <w:rPr>
      <w:rFonts w:ascii="Cambria" w:hAnsi="Cambria"/>
      <w:b/>
      <w:bCs/>
      <w:color w:val="auto"/>
      <w:kern w:val="32"/>
      <w:lang w:val="en-US"/>
    </w:rPr>
  </w:style>
  <w:style w:type="paragraph" w:styleId="af6">
    <w:name w:val="header"/>
    <w:basedOn w:val="a"/>
    <w:link w:val="af7"/>
    <w:uiPriority w:val="99"/>
    <w:semiHidden/>
    <w:unhideWhenUsed/>
    <w:rsid w:val="00D44708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f7">
    <w:name w:val="Верхний колонтитул Знак"/>
    <w:basedOn w:val="a0"/>
    <w:link w:val="af6"/>
    <w:uiPriority w:val="99"/>
    <w:semiHidden/>
    <w:rsid w:val="00D44708"/>
    <w:rPr>
      <w:rFonts w:ascii="Calibri" w:eastAsia="Times New Roman" w:hAnsi="Calibri" w:cs="Times New Roman"/>
    </w:rPr>
  </w:style>
  <w:style w:type="paragraph" w:styleId="af8">
    <w:name w:val="footer"/>
    <w:basedOn w:val="a"/>
    <w:link w:val="af9"/>
    <w:uiPriority w:val="99"/>
    <w:semiHidden/>
    <w:unhideWhenUsed/>
    <w:rsid w:val="00D44708"/>
    <w:pPr>
      <w:tabs>
        <w:tab w:val="center" w:pos="4677"/>
        <w:tab w:val="right" w:pos="9355"/>
      </w:tabs>
      <w:spacing w:after="160" w:line="259" w:lineRule="auto"/>
    </w:pPr>
    <w:rPr>
      <w:rFonts w:ascii="Calibri" w:eastAsia="Times New Roman" w:hAnsi="Calibri" w:cs="Times New Roman"/>
    </w:rPr>
  </w:style>
  <w:style w:type="character" w:customStyle="1" w:styleId="af9">
    <w:name w:val="Нижний колонтитул Знак"/>
    <w:basedOn w:val="a0"/>
    <w:link w:val="af8"/>
    <w:uiPriority w:val="99"/>
    <w:semiHidden/>
    <w:rsid w:val="00D44708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5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E4D2D-2AE0-4920-8C32-8EDF7B10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3090</TotalTime>
  <Pages>39</Pages>
  <Words>8727</Words>
  <Characters>49749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107</cp:revision>
  <dcterms:created xsi:type="dcterms:W3CDTF">2024-08-19T08:21:00Z</dcterms:created>
  <dcterms:modified xsi:type="dcterms:W3CDTF">2024-10-08T10:22:00Z</dcterms:modified>
</cp:coreProperties>
</file>